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C9" w:rsidRDefault="00D250C9" w:rsidP="00D250C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Berkshire Active Virtual Games 2021 Fitness Frenzy</w:t>
      </w:r>
    </w:p>
    <w:p w:rsidR="00D250C9" w:rsidRDefault="00D250C9">
      <w:pPr>
        <w:rPr>
          <w:sz w:val="28"/>
          <w:szCs w:val="28"/>
        </w:rPr>
      </w:pPr>
    </w:p>
    <w:p w:rsidR="004D7203" w:rsidRPr="00D250C9" w:rsidRDefault="005F075D">
      <w:pPr>
        <w:rPr>
          <w:sz w:val="28"/>
          <w:szCs w:val="28"/>
          <w:u w:val="single"/>
        </w:rPr>
      </w:pPr>
      <w:r w:rsidRPr="00D250C9">
        <w:rPr>
          <w:sz w:val="28"/>
          <w:szCs w:val="28"/>
          <w:u w:val="single"/>
        </w:rPr>
        <w:t>Challenge 1- Bunny Hops (agility)</w:t>
      </w:r>
    </w:p>
    <w:p w:rsidR="005F075D" w:rsidRDefault="005F075D">
      <w:pPr>
        <w:rPr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D250C9" w:rsidRDefault="00763B36">
      <w:pPr>
        <w:rPr>
          <w:u w:val="single"/>
        </w:rPr>
      </w:pPr>
      <w:hyperlink r:id="rId4" w:history="1">
        <w:r w:rsidR="00D250C9" w:rsidRPr="000A5B2B">
          <w:rPr>
            <w:rStyle w:val="Hyperlink"/>
          </w:rPr>
          <w:t>https://getberkshireactive.org/uploads/ks1-fitness-frenzy-guidance-and-challenges.pdf</w:t>
        </w:r>
      </w:hyperlink>
      <w:r w:rsidR="00D250C9">
        <w:rPr>
          <w:u w:val="single"/>
        </w:rPr>
        <w:t xml:space="preserve"> </w:t>
      </w:r>
    </w:p>
    <w:p w:rsidR="00D250C9" w:rsidRDefault="00D250C9">
      <w:pPr>
        <w:rPr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D250C9" w:rsidRDefault="00763B36">
      <w:pPr>
        <w:rPr>
          <w:u w:val="single"/>
        </w:rPr>
      </w:pPr>
      <w:hyperlink r:id="rId5" w:history="1">
        <w:r w:rsidR="00D250C9" w:rsidRPr="000A5B2B">
          <w:rPr>
            <w:rStyle w:val="Hyperlink"/>
          </w:rPr>
          <w:t>https://getberkshireactive.org/uploads/paper-scoresheet-16.pdf?v=1608030555</w:t>
        </w:r>
      </w:hyperlink>
      <w:r w:rsidR="00D250C9">
        <w:rPr>
          <w:u w:val="single"/>
        </w:rPr>
        <w:t xml:space="preserve"> </w:t>
      </w:r>
    </w:p>
    <w:p w:rsidR="00D250C9" w:rsidRDefault="00D250C9">
      <w:pPr>
        <w:rPr>
          <w:u w:val="single"/>
        </w:rPr>
      </w:pPr>
    </w:p>
    <w:p w:rsidR="00D250C9" w:rsidRDefault="00D250C9">
      <w:pPr>
        <w:rPr>
          <w:u w:val="single"/>
        </w:rPr>
      </w:pPr>
      <w:r w:rsidRPr="0017459D">
        <w:rPr>
          <w:u w:val="single"/>
        </w:rPr>
        <w:t>EQUIPMENT</w:t>
      </w:r>
    </w:p>
    <w:p w:rsidR="00D250C9" w:rsidRDefault="00D250C9">
      <w:r>
        <w:t>None</w:t>
      </w:r>
    </w:p>
    <w:p w:rsidR="00D250C9" w:rsidRPr="00D250C9" w:rsidRDefault="00D250C9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TO PLAY</w:t>
      </w:r>
    </w:p>
    <w:p w:rsidR="005F075D" w:rsidRDefault="005F075D">
      <w:r>
        <w:t>Pupils touch the floor with both hands then jump in the air with both hands raised. Then repeat.</w:t>
      </w:r>
    </w:p>
    <w:p w:rsidR="005F075D" w:rsidRDefault="005F075D"/>
    <w:p w:rsidR="005F075D" w:rsidRPr="004405E3" w:rsidRDefault="00E7073F">
      <w:pPr>
        <w:rPr>
          <w:u w:val="single"/>
        </w:rPr>
      </w:pPr>
      <w:r>
        <w:rPr>
          <w:u w:val="single"/>
        </w:rPr>
        <w:t xml:space="preserve">TOP </w:t>
      </w:r>
      <w:r w:rsidR="005F075D" w:rsidRPr="004405E3">
        <w:rPr>
          <w:u w:val="single"/>
        </w:rPr>
        <w:t>TIPS</w:t>
      </w:r>
    </w:p>
    <w:p w:rsidR="005F075D" w:rsidRDefault="005F075D">
      <w:r>
        <w:t>Try to stay in one spot, place a marker (cone/piece of tape/rolled up socks) on the floor as a guide if it helps.</w:t>
      </w:r>
    </w:p>
    <w:p w:rsidR="004405E3" w:rsidRDefault="004405E3">
      <w:r>
        <w:t>Get a family member to time and count your bunny hops for you</w:t>
      </w:r>
      <w:r w:rsidR="00CB1491">
        <w:t>.</w:t>
      </w:r>
    </w:p>
    <w:p w:rsidR="005F075D" w:rsidRDefault="005F075D"/>
    <w:p w:rsidR="005F075D" w:rsidRDefault="005F075D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SCORING</w:t>
      </w:r>
    </w:p>
    <w:p w:rsidR="005F075D" w:rsidRDefault="005F075D">
      <w:r>
        <w:t>Complete as many jumps as possible in 60 seconds. You score 1 point per</w:t>
      </w:r>
      <w:r w:rsidR="004405E3">
        <w:t xml:space="preserve"> completed</w:t>
      </w:r>
      <w:r>
        <w:t xml:space="preserve"> jump.</w:t>
      </w:r>
    </w:p>
    <w:p w:rsidR="005F075D" w:rsidRDefault="005F075D"/>
    <w:p w:rsidR="005F075D" w:rsidRDefault="005F075D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INSTRUCTION VIDEO</w:t>
      </w:r>
    </w:p>
    <w:p w:rsidR="005F075D" w:rsidRDefault="00763B36">
      <w:hyperlink r:id="rId6" w:history="1">
        <w:r w:rsidR="005F075D" w:rsidRPr="006B65D3">
          <w:rPr>
            <w:rStyle w:val="Hyperlink"/>
          </w:rPr>
          <w:t>https://www.youtube.com/watch?v=b_ShN2DVb34&amp;feature=youtu.be</w:t>
        </w:r>
      </w:hyperlink>
      <w:r w:rsidR="005F075D">
        <w:t xml:space="preserve"> </w:t>
      </w:r>
    </w:p>
    <w:sectPr w:rsidR="005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4405E3"/>
    <w:rsid w:val="00465267"/>
    <w:rsid w:val="004D7203"/>
    <w:rsid w:val="005F075D"/>
    <w:rsid w:val="00763B36"/>
    <w:rsid w:val="00814B4C"/>
    <w:rsid w:val="00CB1491"/>
    <w:rsid w:val="00D250C9"/>
    <w:rsid w:val="00E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_ShN2DVb34&amp;feature=youtu.be" TargetMode="External"/><Relationship Id="rId5" Type="http://schemas.openxmlformats.org/officeDocument/2006/relationships/hyperlink" Target="https://getberkshireactive.org/uploads/paper-scoresheet-16.pdf?v=1608030555" TargetMode="External"/><Relationship Id="rId4" Type="http://schemas.openxmlformats.org/officeDocument/2006/relationships/hyperlink" Target="https://getberkshireactive.org/uploads/ks1-fitness-frenzy-guidance-and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2021-01-06T10:15:00Z</dcterms:created>
  <dcterms:modified xsi:type="dcterms:W3CDTF">2021-01-06T10:15:00Z</dcterms:modified>
</cp:coreProperties>
</file>