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084"/>
        <w:gridCol w:w="2039"/>
        <w:gridCol w:w="2020"/>
        <w:gridCol w:w="2155"/>
        <w:gridCol w:w="2132"/>
        <w:gridCol w:w="3203"/>
        <w:gridCol w:w="2960"/>
      </w:tblGrid>
      <w:tr w:rsidR="002F3CA1" w:rsidRPr="00744BBE" w14:paraId="2034E740" w14:textId="77777777" w:rsidTr="00026F77">
        <w:trPr>
          <w:trHeight w:val="558"/>
        </w:trPr>
        <w:tc>
          <w:tcPr>
            <w:tcW w:w="1084" w:type="dxa"/>
          </w:tcPr>
          <w:p w14:paraId="20E2CC2B" w14:textId="77777777" w:rsidR="002F3CA1" w:rsidRPr="00744BBE" w:rsidRDefault="002F3CA1" w:rsidP="00026F77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37BF4106" w14:textId="77777777" w:rsidR="002F3CA1" w:rsidRPr="00B843A4" w:rsidRDefault="002F3CA1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Aut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1</w:t>
            </w:r>
          </w:p>
        </w:tc>
        <w:tc>
          <w:tcPr>
            <w:tcW w:w="2020" w:type="dxa"/>
          </w:tcPr>
          <w:p w14:paraId="3F2E5963" w14:textId="77777777" w:rsidR="002F3CA1" w:rsidRPr="00744BBE" w:rsidRDefault="002F3CA1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744BBE">
              <w:rPr>
                <w:b/>
                <w:color w:val="0070C0"/>
                <w:sz w:val="24"/>
                <w:szCs w:val="24"/>
              </w:rPr>
              <w:t>Aut</w:t>
            </w:r>
            <w:proofErr w:type="spellEnd"/>
            <w:r w:rsidRPr="00744BBE">
              <w:rPr>
                <w:b/>
                <w:color w:val="0070C0"/>
                <w:sz w:val="24"/>
                <w:szCs w:val="24"/>
              </w:rPr>
              <w:t xml:space="preserve"> 2</w:t>
            </w:r>
          </w:p>
        </w:tc>
        <w:tc>
          <w:tcPr>
            <w:tcW w:w="2155" w:type="dxa"/>
          </w:tcPr>
          <w:p w14:paraId="7027F0CC" w14:textId="77777777" w:rsidR="002F3CA1" w:rsidRPr="00744BBE" w:rsidRDefault="002F3CA1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744BBE">
              <w:rPr>
                <w:b/>
                <w:color w:val="0070C0"/>
                <w:sz w:val="24"/>
                <w:szCs w:val="24"/>
              </w:rPr>
              <w:t>Spr</w:t>
            </w:r>
            <w:proofErr w:type="spellEnd"/>
            <w:r w:rsidRPr="00744BBE">
              <w:rPr>
                <w:b/>
                <w:color w:val="0070C0"/>
                <w:sz w:val="24"/>
                <w:szCs w:val="24"/>
              </w:rPr>
              <w:t xml:space="preserve"> 1</w:t>
            </w:r>
          </w:p>
        </w:tc>
        <w:tc>
          <w:tcPr>
            <w:tcW w:w="2132" w:type="dxa"/>
          </w:tcPr>
          <w:p w14:paraId="474DA70A" w14:textId="77777777" w:rsidR="002F3CA1" w:rsidRPr="00744BBE" w:rsidRDefault="002F3CA1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744BBE">
              <w:rPr>
                <w:b/>
                <w:color w:val="0070C0"/>
                <w:sz w:val="24"/>
                <w:szCs w:val="24"/>
              </w:rPr>
              <w:t>Spr</w:t>
            </w:r>
            <w:proofErr w:type="spellEnd"/>
            <w:r w:rsidRPr="00744BBE">
              <w:rPr>
                <w:b/>
                <w:color w:val="0070C0"/>
                <w:sz w:val="24"/>
                <w:szCs w:val="24"/>
              </w:rPr>
              <w:t xml:space="preserve"> 2</w:t>
            </w:r>
          </w:p>
        </w:tc>
        <w:tc>
          <w:tcPr>
            <w:tcW w:w="3203" w:type="dxa"/>
          </w:tcPr>
          <w:p w14:paraId="090DF7E3" w14:textId="77777777" w:rsidR="002F3CA1" w:rsidRPr="00744BBE" w:rsidRDefault="002F3CA1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44BBE">
              <w:rPr>
                <w:b/>
                <w:color w:val="0070C0"/>
                <w:sz w:val="24"/>
                <w:szCs w:val="24"/>
              </w:rPr>
              <w:t>Sum 1</w:t>
            </w:r>
          </w:p>
        </w:tc>
        <w:tc>
          <w:tcPr>
            <w:tcW w:w="2960" w:type="dxa"/>
          </w:tcPr>
          <w:p w14:paraId="77EB7D5A" w14:textId="77777777" w:rsidR="002F3CA1" w:rsidRPr="00744BBE" w:rsidRDefault="002F3CA1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44BBE">
              <w:rPr>
                <w:b/>
                <w:color w:val="0070C0"/>
                <w:sz w:val="24"/>
                <w:szCs w:val="24"/>
              </w:rPr>
              <w:t xml:space="preserve">Sum 2 </w:t>
            </w:r>
          </w:p>
        </w:tc>
      </w:tr>
      <w:tr w:rsidR="002F3CA1" w:rsidRPr="001F3B05" w14:paraId="7D04EA81" w14:textId="77777777" w:rsidTr="00026F77">
        <w:tc>
          <w:tcPr>
            <w:tcW w:w="1084" w:type="dxa"/>
            <w:shd w:val="clear" w:color="auto" w:fill="A8D08D" w:themeFill="accent6" w:themeFillTint="99"/>
          </w:tcPr>
          <w:p w14:paraId="289837FA" w14:textId="77777777" w:rsidR="002F3CA1" w:rsidRPr="00BB094C" w:rsidRDefault="002F3CA1" w:rsidP="00026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3 </w:t>
            </w:r>
          </w:p>
        </w:tc>
        <w:tc>
          <w:tcPr>
            <w:tcW w:w="2039" w:type="dxa"/>
            <w:shd w:val="clear" w:color="auto" w:fill="FFD966" w:themeFill="accent4" w:themeFillTint="99"/>
          </w:tcPr>
          <w:p w14:paraId="72A82E5C" w14:textId="77777777" w:rsidR="002F3CA1" w:rsidRPr="001F3B05" w:rsidRDefault="002F3CA1" w:rsidP="00026F77">
            <w:pPr>
              <w:rPr>
                <w:b/>
                <w:sz w:val="24"/>
                <w:szCs w:val="24"/>
              </w:rPr>
            </w:pPr>
            <w:r w:rsidRPr="001F3B05">
              <w:rPr>
                <w:b/>
                <w:sz w:val="24"/>
                <w:szCs w:val="24"/>
              </w:rPr>
              <w:t>Writing to Entertain</w:t>
            </w:r>
          </w:p>
        </w:tc>
        <w:tc>
          <w:tcPr>
            <w:tcW w:w="2020" w:type="dxa"/>
            <w:shd w:val="clear" w:color="auto" w:fill="FFD966" w:themeFill="accent4" w:themeFillTint="99"/>
          </w:tcPr>
          <w:p w14:paraId="390776A2" w14:textId="77777777" w:rsidR="002F3CA1" w:rsidRPr="001F3B05" w:rsidRDefault="002F3CA1" w:rsidP="00026F77">
            <w:pPr>
              <w:rPr>
                <w:b/>
                <w:sz w:val="24"/>
                <w:szCs w:val="24"/>
              </w:rPr>
            </w:pPr>
            <w:r w:rsidRPr="001F3B05">
              <w:rPr>
                <w:b/>
                <w:sz w:val="24"/>
                <w:szCs w:val="24"/>
              </w:rPr>
              <w:t xml:space="preserve">Influence readers </w:t>
            </w:r>
          </w:p>
        </w:tc>
        <w:tc>
          <w:tcPr>
            <w:tcW w:w="2155" w:type="dxa"/>
            <w:shd w:val="clear" w:color="auto" w:fill="FFD966" w:themeFill="accent4" w:themeFillTint="99"/>
          </w:tcPr>
          <w:p w14:paraId="6E5EFE63" w14:textId="77777777" w:rsidR="002F3CA1" w:rsidRPr="001F3B05" w:rsidRDefault="002F3CA1" w:rsidP="00026F77">
            <w:pPr>
              <w:jc w:val="center"/>
              <w:rPr>
                <w:b/>
                <w:sz w:val="24"/>
                <w:szCs w:val="24"/>
              </w:rPr>
            </w:pPr>
            <w:r w:rsidRPr="001F3B05">
              <w:rPr>
                <w:b/>
              </w:rPr>
              <w:t>Engage the Reader</w:t>
            </w:r>
          </w:p>
        </w:tc>
        <w:tc>
          <w:tcPr>
            <w:tcW w:w="2132" w:type="dxa"/>
            <w:shd w:val="clear" w:color="auto" w:fill="FFD966" w:themeFill="accent4" w:themeFillTint="99"/>
          </w:tcPr>
          <w:p w14:paraId="4D521E7D" w14:textId="77777777" w:rsidR="002F3CA1" w:rsidRPr="001F3B05" w:rsidRDefault="002F3CA1" w:rsidP="00026F77">
            <w:pPr>
              <w:rPr>
                <w:b/>
                <w:sz w:val="24"/>
                <w:szCs w:val="24"/>
              </w:rPr>
            </w:pPr>
            <w:r w:rsidRPr="001F3B05">
              <w:rPr>
                <w:b/>
              </w:rPr>
              <w:t>Entertain Readers/Playing Fair</w:t>
            </w:r>
          </w:p>
        </w:tc>
        <w:tc>
          <w:tcPr>
            <w:tcW w:w="3203" w:type="dxa"/>
            <w:shd w:val="clear" w:color="auto" w:fill="FFD966" w:themeFill="accent4" w:themeFillTint="99"/>
          </w:tcPr>
          <w:p w14:paraId="62688B6F" w14:textId="77777777" w:rsidR="002F3CA1" w:rsidRPr="001F3B05" w:rsidRDefault="002F3CA1" w:rsidP="00026F77">
            <w:pPr>
              <w:rPr>
                <w:b/>
                <w:sz w:val="24"/>
                <w:szCs w:val="24"/>
              </w:rPr>
            </w:pPr>
            <w:r w:rsidRPr="001F3B05">
              <w:rPr>
                <w:b/>
              </w:rPr>
              <w:t>Inform the Reader</w:t>
            </w:r>
          </w:p>
        </w:tc>
        <w:tc>
          <w:tcPr>
            <w:tcW w:w="2960" w:type="dxa"/>
            <w:shd w:val="clear" w:color="auto" w:fill="FFD966" w:themeFill="accent4" w:themeFillTint="99"/>
          </w:tcPr>
          <w:p w14:paraId="5FB9FBFC" w14:textId="77777777" w:rsidR="002F3CA1" w:rsidRPr="001F3B05" w:rsidRDefault="002F3CA1" w:rsidP="00026F77">
            <w:pPr>
              <w:rPr>
                <w:b/>
                <w:sz w:val="24"/>
                <w:szCs w:val="24"/>
              </w:rPr>
            </w:pPr>
            <w:r w:rsidRPr="001F3B05">
              <w:rPr>
                <w:b/>
              </w:rPr>
              <w:t>Engage the Reader</w:t>
            </w:r>
          </w:p>
        </w:tc>
      </w:tr>
      <w:tr w:rsidR="002F3CA1" w:rsidRPr="00B843A4" w14:paraId="2B58E6E8" w14:textId="77777777" w:rsidTr="00026F77">
        <w:tc>
          <w:tcPr>
            <w:tcW w:w="1084" w:type="dxa"/>
            <w:shd w:val="clear" w:color="auto" w:fill="A8D08D" w:themeFill="accent6" w:themeFillTint="99"/>
          </w:tcPr>
          <w:p w14:paraId="40A54FA6" w14:textId="77777777" w:rsidR="002F3CA1" w:rsidRPr="00BB094C" w:rsidRDefault="002F3CA1" w:rsidP="00026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2039" w:type="dxa"/>
          </w:tcPr>
          <w:p w14:paraId="20ED65A7" w14:textId="77777777" w:rsidR="002F3CA1" w:rsidRPr="00B843A4" w:rsidRDefault="002F3CA1" w:rsidP="00026F77">
            <w:pPr>
              <w:jc w:val="center"/>
            </w:pPr>
            <w:r w:rsidRPr="00B843A4">
              <w:t>Narrative – Adventure</w:t>
            </w:r>
          </w:p>
          <w:p w14:paraId="4E61830C" w14:textId="77777777" w:rsidR="002F3CA1" w:rsidRPr="00B843A4" w:rsidRDefault="002F3CA1" w:rsidP="00026F77">
            <w:pPr>
              <w:jc w:val="center"/>
            </w:pPr>
            <w:r w:rsidRPr="00B843A4">
              <w:t>(3 weeks)</w:t>
            </w:r>
          </w:p>
          <w:p w14:paraId="0DED32DD" w14:textId="77777777" w:rsidR="002F3CA1" w:rsidRPr="00B843A4" w:rsidRDefault="002F3CA1" w:rsidP="00026F77">
            <w:pPr>
              <w:jc w:val="center"/>
              <w:rPr>
                <w:color w:val="7030A0"/>
              </w:rPr>
            </w:pPr>
            <w:r w:rsidRPr="00B843A4">
              <w:t xml:space="preserve">Poetry – </w:t>
            </w:r>
            <w:r w:rsidRPr="00B843A4">
              <w:rPr>
                <w:color w:val="7030A0"/>
              </w:rPr>
              <w:t>Creating Images</w:t>
            </w:r>
          </w:p>
          <w:p w14:paraId="5FC4F10B" w14:textId="77777777" w:rsidR="002F3CA1" w:rsidRPr="00B843A4" w:rsidRDefault="002F3CA1" w:rsidP="00026F77">
            <w:pPr>
              <w:jc w:val="center"/>
              <w:rPr>
                <w:color w:val="7030A0"/>
              </w:rPr>
            </w:pPr>
            <w:proofErr w:type="gramStart"/>
            <w:r w:rsidRPr="00B843A4">
              <w:rPr>
                <w:color w:val="7030A0"/>
              </w:rPr>
              <w:t>( Personification</w:t>
            </w:r>
            <w:proofErr w:type="gramEnd"/>
            <w:r w:rsidRPr="00B843A4">
              <w:rPr>
                <w:color w:val="7030A0"/>
              </w:rPr>
              <w:t>)</w:t>
            </w:r>
          </w:p>
          <w:p w14:paraId="21602C02" w14:textId="77777777" w:rsidR="002F3CA1" w:rsidRPr="00B843A4" w:rsidRDefault="002F3CA1" w:rsidP="00026F77">
            <w:pPr>
              <w:jc w:val="center"/>
              <w:rPr>
                <w:color w:val="7030A0"/>
              </w:rPr>
            </w:pPr>
            <w:r w:rsidRPr="00B843A4">
              <w:rPr>
                <w:color w:val="7030A0"/>
              </w:rPr>
              <w:t>(2 weeks)</w:t>
            </w:r>
          </w:p>
          <w:p w14:paraId="0185099E" w14:textId="77777777" w:rsidR="002F3CA1" w:rsidRPr="00B843A4" w:rsidRDefault="002F3CA1" w:rsidP="00026F77">
            <w:pPr>
              <w:jc w:val="center"/>
              <w:rPr>
                <w:color w:val="7030A0"/>
              </w:rPr>
            </w:pPr>
          </w:p>
        </w:tc>
        <w:tc>
          <w:tcPr>
            <w:tcW w:w="2020" w:type="dxa"/>
          </w:tcPr>
          <w:p w14:paraId="67CEB169" w14:textId="77777777" w:rsidR="002F3CA1" w:rsidRPr="00B843A4" w:rsidRDefault="002F3CA1" w:rsidP="00026F77">
            <w:pPr>
              <w:jc w:val="center"/>
            </w:pPr>
            <w:r w:rsidRPr="00B843A4">
              <w:t>Narrative – stories from other cultures</w:t>
            </w:r>
          </w:p>
          <w:p w14:paraId="7F790021" w14:textId="77777777" w:rsidR="002F3CA1" w:rsidRPr="00B843A4" w:rsidRDefault="002F3CA1" w:rsidP="00026F77">
            <w:pPr>
              <w:jc w:val="center"/>
            </w:pPr>
            <w:r w:rsidRPr="00B843A4">
              <w:t>(3 weeks)</w:t>
            </w:r>
          </w:p>
          <w:p w14:paraId="6006E860" w14:textId="77777777" w:rsidR="002F3CA1" w:rsidRPr="00B843A4" w:rsidRDefault="002F3CA1" w:rsidP="00026F77">
            <w:pPr>
              <w:jc w:val="center"/>
            </w:pPr>
          </w:p>
          <w:p w14:paraId="040D846B" w14:textId="77777777" w:rsidR="002F3CA1" w:rsidRPr="00B843A4" w:rsidRDefault="002F3CA1" w:rsidP="00026F77">
            <w:pPr>
              <w:jc w:val="center"/>
            </w:pPr>
            <w:r w:rsidRPr="00B843A4">
              <w:t>Persuasion –</w:t>
            </w:r>
          </w:p>
          <w:p w14:paraId="159DB2AC" w14:textId="77777777" w:rsidR="002F3CA1" w:rsidRDefault="002F3CA1" w:rsidP="00026F77">
            <w:pPr>
              <w:jc w:val="center"/>
              <w:rPr>
                <w:color w:val="7030A0"/>
              </w:rPr>
            </w:pPr>
            <w:r w:rsidRPr="00B843A4">
              <w:rPr>
                <w:color w:val="7030A0"/>
              </w:rPr>
              <w:t xml:space="preserve">Advert </w:t>
            </w:r>
            <w:proofErr w:type="gramStart"/>
            <w:r w:rsidRPr="00B843A4">
              <w:rPr>
                <w:color w:val="7030A0"/>
              </w:rPr>
              <w:t>( 2</w:t>
            </w:r>
            <w:proofErr w:type="gramEnd"/>
            <w:r w:rsidRPr="00B843A4">
              <w:rPr>
                <w:color w:val="7030A0"/>
              </w:rPr>
              <w:t xml:space="preserve"> weeks)</w:t>
            </w:r>
          </w:p>
          <w:p w14:paraId="5DDC33FE" w14:textId="77777777" w:rsidR="002F3CA1" w:rsidRPr="00B843A4" w:rsidRDefault="002F3CA1" w:rsidP="00026F77">
            <w:pPr>
              <w:jc w:val="center"/>
              <w:rPr>
                <w:color w:val="000000" w:themeColor="text1"/>
              </w:rPr>
            </w:pPr>
            <w:r w:rsidRPr="00B843A4">
              <w:rPr>
                <w:color w:val="000000" w:themeColor="text1"/>
              </w:rPr>
              <w:t>Poems from around the world</w:t>
            </w:r>
          </w:p>
          <w:p w14:paraId="63C38A5D" w14:textId="77777777" w:rsidR="002F3CA1" w:rsidRPr="00B843A4" w:rsidRDefault="002F3CA1" w:rsidP="00026F7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(1 week)</w:t>
            </w:r>
          </w:p>
          <w:p w14:paraId="5F9FEB9F" w14:textId="77777777" w:rsidR="002F3CA1" w:rsidRPr="00B843A4" w:rsidRDefault="002F3CA1" w:rsidP="00026F77">
            <w:pPr>
              <w:jc w:val="center"/>
              <w:rPr>
                <w:color w:val="7030A0"/>
              </w:rPr>
            </w:pPr>
          </w:p>
        </w:tc>
        <w:tc>
          <w:tcPr>
            <w:tcW w:w="2155" w:type="dxa"/>
          </w:tcPr>
          <w:p w14:paraId="151F2ACD" w14:textId="77777777" w:rsidR="002F3CA1" w:rsidRPr="00B843A4" w:rsidRDefault="002F3CA1" w:rsidP="00026F77">
            <w:pPr>
              <w:jc w:val="center"/>
            </w:pPr>
            <w:r w:rsidRPr="00B843A4">
              <w:t>Narrative – Myths and legends</w:t>
            </w:r>
          </w:p>
          <w:p w14:paraId="67B9AD7F" w14:textId="77777777" w:rsidR="002F3CA1" w:rsidRDefault="002F3CA1" w:rsidP="00026F77">
            <w:pPr>
              <w:jc w:val="center"/>
              <w:rPr>
                <w:color w:val="7030A0"/>
              </w:rPr>
            </w:pPr>
            <w:r w:rsidRPr="00B843A4">
              <w:rPr>
                <w:color w:val="7030A0"/>
              </w:rPr>
              <w:t>Greeks non – fiction</w:t>
            </w:r>
          </w:p>
          <w:p w14:paraId="5941D5B9" w14:textId="77777777" w:rsidR="002F3CA1" w:rsidRDefault="002F3CA1" w:rsidP="00026F77">
            <w:pPr>
              <w:jc w:val="center"/>
              <w:rPr>
                <w:color w:val="7030A0"/>
              </w:rPr>
            </w:pPr>
            <w:proofErr w:type="gramStart"/>
            <w:r>
              <w:rPr>
                <w:color w:val="7030A0"/>
              </w:rPr>
              <w:t>( 3</w:t>
            </w:r>
            <w:proofErr w:type="gramEnd"/>
            <w:r>
              <w:rPr>
                <w:color w:val="7030A0"/>
              </w:rPr>
              <w:t xml:space="preserve"> weeks )</w:t>
            </w:r>
          </w:p>
          <w:p w14:paraId="4DB10C53" w14:textId="77777777" w:rsidR="002F3CA1" w:rsidRPr="00B843A4" w:rsidRDefault="002F3CA1" w:rsidP="00026F77">
            <w:pPr>
              <w:jc w:val="center"/>
              <w:rPr>
                <w:color w:val="7030A0"/>
              </w:rPr>
            </w:pPr>
          </w:p>
          <w:p w14:paraId="1C329822" w14:textId="77777777" w:rsidR="002F3CA1" w:rsidRPr="00B843A4" w:rsidRDefault="002F3CA1" w:rsidP="00026F77">
            <w:pPr>
              <w:jc w:val="center"/>
            </w:pPr>
            <w:r w:rsidRPr="00B843A4">
              <w:t>Discussion –</w:t>
            </w:r>
          </w:p>
          <w:p w14:paraId="5C030ADF" w14:textId="77777777" w:rsidR="002F3CA1" w:rsidRDefault="002F3CA1" w:rsidP="00026F77">
            <w:pPr>
              <w:jc w:val="center"/>
              <w:rPr>
                <w:color w:val="7030A0"/>
              </w:rPr>
            </w:pPr>
            <w:r w:rsidRPr="00B843A4">
              <w:rPr>
                <w:color w:val="7030A0"/>
              </w:rPr>
              <w:t>Greeks non – fiction</w:t>
            </w:r>
          </w:p>
          <w:p w14:paraId="7BC4E187" w14:textId="77777777" w:rsidR="002F3CA1" w:rsidRPr="00B843A4" w:rsidRDefault="002F3CA1" w:rsidP="00026F77">
            <w:pPr>
              <w:jc w:val="center"/>
            </w:pPr>
            <w:proofErr w:type="gramStart"/>
            <w:r>
              <w:rPr>
                <w:color w:val="7030A0"/>
              </w:rPr>
              <w:t>( 2</w:t>
            </w:r>
            <w:proofErr w:type="gramEnd"/>
            <w:r>
              <w:rPr>
                <w:color w:val="7030A0"/>
              </w:rPr>
              <w:t xml:space="preserve"> weeks )</w:t>
            </w:r>
          </w:p>
        </w:tc>
        <w:tc>
          <w:tcPr>
            <w:tcW w:w="2132" w:type="dxa"/>
          </w:tcPr>
          <w:p w14:paraId="4B0CF40D" w14:textId="77777777" w:rsidR="002F3CA1" w:rsidRDefault="002F3CA1" w:rsidP="00026F77">
            <w:pPr>
              <w:jc w:val="center"/>
              <w:rPr>
                <w:color w:val="000000" w:themeColor="text1"/>
              </w:rPr>
            </w:pPr>
            <w:r w:rsidRPr="00B843A4">
              <w:rPr>
                <w:color w:val="000000" w:themeColor="text1"/>
              </w:rPr>
              <w:t xml:space="preserve">Narrative- </w:t>
            </w:r>
            <w:r>
              <w:rPr>
                <w:color w:val="000000" w:themeColor="text1"/>
              </w:rPr>
              <w:t>stories with imaginary worlds – BFG</w:t>
            </w:r>
          </w:p>
          <w:p w14:paraId="4AFB61E0" w14:textId="77777777" w:rsidR="002F3CA1" w:rsidRPr="00B843A4" w:rsidRDefault="002F3CA1" w:rsidP="00026F77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( 3</w:t>
            </w:r>
            <w:proofErr w:type="gramEnd"/>
            <w:r>
              <w:rPr>
                <w:color w:val="000000" w:themeColor="text1"/>
              </w:rPr>
              <w:t xml:space="preserve"> weeks)</w:t>
            </w:r>
          </w:p>
          <w:p w14:paraId="28E6AF55" w14:textId="77777777" w:rsidR="002F3CA1" w:rsidRDefault="002F3CA1" w:rsidP="00026F77">
            <w:pPr>
              <w:jc w:val="center"/>
              <w:rPr>
                <w:color w:val="000000" w:themeColor="text1"/>
              </w:rPr>
            </w:pPr>
          </w:p>
          <w:p w14:paraId="34E12B5E" w14:textId="77777777" w:rsidR="002F3CA1" w:rsidRDefault="002F3CA1" w:rsidP="00026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Non – Chronological report </w:t>
            </w:r>
            <w:proofErr w:type="gramStart"/>
            <w:r>
              <w:rPr>
                <w:color w:val="000000" w:themeColor="text1"/>
              </w:rPr>
              <w:t>( Stone</w:t>
            </w:r>
            <w:proofErr w:type="gramEnd"/>
            <w:r>
              <w:rPr>
                <w:color w:val="000000" w:themeColor="text1"/>
              </w:rPr>
              <w:t xml:space="preserve"> Age)</w:t>
            </w:r>
          </w:p>
          <w:p w14:paraId="3D4986AC" w14:textId="77777777" w:rsidR="002F3CA1" w:rsidRPr="00B843A4" w:rsidRDefault="002F3CA1" w:rsidP="00026F77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( 2</w:t>
            </w:r>
            <w:proofErr w:type="gramEnd"/>
            <w:r>
              <w:rPr>
                <w:color w:val="000000" w:themeColor="text1"/>
              </w:rPr>
              <w:t xml:space="preserve"> weeks )</w:t>
            </w:r>
          </w:p>
          <w:p w14:paraId="48C03FF0" w14:textId="77777777" w:rsidR="002F3CA1" w:rsidRPr="00B843A4" w:rsidRDefault="002F3CA1" w:rsidP="00026F77">
            <w:pPr>
              <w:jc w:val="center"/>
              <w:rPr>
                <w:color w:val="7030A0"/>
              </w:rPr>
            </w:pPr>
          </w:p>
        </w:tc>
        <w:tc>
          <w:tcPr>
            <w:tcW w:w="3203" w:type="dxa"/>
          </w:tcPr>
          <w:p w14:paraId="1261B0A8" w14:textId="77777777" w:rsidR="002F3CA1" w:rsidRDefault="002F3CA1" w:rsidP="00026F77">
            <w:pPr>
              <w:jc w:val="center"/>
            </w:pPr>
            <w:r>
              <w:t xml:space="preserve">Narrative – Author Study </w:t>
            </w:r>
          </w:p>
          <w:p w14:paraId="48C2E809" w14:textId="77777777" w:rsidR="002F3CA1" w:rsidRDefault="002F3CA1" w:rsidP="00026F77">
            <w:pPr>
              <w:jc w:val="center"/>
            </w:pPr>
            <w:proofErr w:type="gramStart"/>
            <w:r>
              <w:t>( 3</w:t>
            </w:r>
            <w:proofErr w:type="gramEnd"/>
            <w:r>
              <w:t xml:space="preserve"> weeks)</w:t>
            </w:r>
          </w:p>
          <w:p w14:paraId="784C7449" w14:textId="77777777" w:rsidR="002F3CA1" w:rsidRDefault="002F3CA1" w:rsidP="00026F77">
            <w:pPr>
              <w:jc w:val="center"/>
            </w:pPr>
          </w:p>
          <w:p w14:paraId="28161E9D" w14:textId="77777777" w:rsidR="002F3CA1" w:rsidRDefault="002F3CA1" w:rsidP="00026F77">
            <w:pPr>
              <w:jc w:val="center"/>
            </w:pPr>
          </w:p>
          <w:p w14:paraId="73A13DE1" w14:textId="77777777" w:rsidR="002F3CA1" w:rsidRDefault="002F3CA1" w:rsidP="00026F77">
            <w:pPr>
              <w:jc w:val="center"/>
            </w:pPr>
            <w:r w:rsidRPr="00B843A4">
              <w:t>Recounts – newspaper/magazines/broadcast</w:t>
            </w:r>
            <w:r>
              <w:t xml:space="preserve"> - Water</w:t>
            </w:r>
          </w:p>
          <w:p w14:paraId="0BCFE092" w14:textId="77777777" w:rsidR="002F3CA1" w:rsidRPr="00B843A4" w:rsidRDefault="002F3CA1" w:rsidP="00026F77">
            <w:pPr>
              <w:jc w:val="center"/>
            </w:pPr>
            <w:proofErr w:type="gramStart"/>
            <w:r>
              <w:t>( 2</w:t>
            </w:r>
            <w:proofErr w:type="gramEnd"/>
            <w:r>
              <w:t xml:space="preserve"> weeks )</w:t>
            </w:r>
          </w:p>
          <w:p w14:paraId="40E6F005" w14:textId="77777777" w:rsidR="002F3CA1" w:rsidRPr="00B843A4" w:rsidRDefault="002F3CA1" w:rsidP="00026F77">
            <w:pPr>
              <w:jc w:val="center"/>
              <w:rPr>
                <w:color w:val="7030A0"/>
              </w:rPr>
            </w:pPr>
          </w:p>
          <w:p w14:paraId="7692C562" w14:textId="77777777" w:rsidR="002F3CA1" w:rsidRPr="00B843A4" w:rsidRDefault="002F3CA1" w:rsidP="00026F77">
            <w:pPr>
              <w:jc w:val="center"/>
              <w:rPr>
                <w:color w:val="7030A0"/>
              </w:rPr>
            </w:pPr>
          </w:p>
          <w:p w14:paraId="77AB2B12" w14:textId="77777777" w:rsidR="002F3CA1" w:rsidRPr="00B843A4" w:rsidRDefault="002F3CA1" w:rsidP="00026F77">
            <w:pPr>
              <w:rPr>
                <w:color w:val="7030A0"/>
              </w:rPr>
            </w:pPr>
          </w:p>
        </w:tc>
        <w:tc>
          <w:tcPr>
            <w:tcW w:w="2960" w:type="dxa"/>
          </w:tcPr>
          <w:p w14:paraId="7CA05615" w14:textId="77777777" w:rsidR="002F3CA1" w:rsidRDefault="002F3CA1" w:rsidP="00026F77">
            <w:pPr>
              <w:jc w:val="center"/>
            </w:pPr>
            <w:r w:rsidRPr="00B843A4">
              <w:t>Narrative –</w:t>
            </w:r>
            <w:r>
              <w:t xml:space="preserve">performance </w:t>
            </w:r>
            <w:r w:rsidRPr="00B843A4">
              <w:t>and Play</w:t>
            </w:r>
            <w:r>
              <w:t>s</w:t>
            </w:r>
          </w:p>
          <w:p w14:paraId="2E137045" w14:textId="77777777" w:rsidR="002F3CA1" w:rsidRDefault="002F3CA1" w:rsidP="00026F77">
            <w:pPr>
              <w:jc w:val="center"/>
            </w:pPr>
            <w:proofErr w:type="gramStart"/>
            <w:r>
              <w:t>( 3</w:t>
            </w:r>
            <w:proofErr w:type="gramEnd"/>
            <w:r>
              <w:t xml:space="preserve"> weeks )</w:t>
            </w:r>
          </w:p>
          <w:p w14:paraId="3AC6DEA9" w14:textId="77777777" w:rsidR="002F3CA1" w:rsidRDefault="002F3CA1" w:rsidP="00026F77">
            <w:pPr>
              <w:jc w:val="center"/>
            </w:pPr>
          </w:p>
          <w:p w14:paraId="7A58B9D4" w14:textId="77777777" w:rsidR="002F3CA1" w:rsidRDefault="002F3CA1" w:rsidP="00026F77">
            <w:pPr>
              <w:jc w:val="center"/>
            </w:pPr>
            <w:r>
              <w:t>Poetry _ performance</w:t>
            </w:r>
          </w:p>
          <w:p w14:paraId="38DE0250" w14:textId="77777777" w:rsidR="002F3CA1" w:rsidRPr="00B843A4" w:rsidRDefault="002F3CA1" w:rsidP="00026F77">
            <w:pPr>
              <w:jc w:val="center"/>
            </w:pPr>
            <w:proofErr w:type="gramStart"/>
            <w:r>
              <w:t>( 2</w:t>
            </w:r>
            <w:proofErr w:type="gramEnd"/>
            <w:r>
              <w:t xml:space="preserve"> weeks )</w:t>
            </w:r>
          </w:p>
          <w:p w14:paraId="380B7A20" w14:textId="77777777" w:rsidR="002F3CA1" w:rsidRPr="00B843A4" w:rsidRDefault="002F3CA1" w:rsidP="00026F77"/>
        </w:tc>
      </w:tr>
      <w:tr w:rsidR="002F3CA1" w:rsidRPr="00AC025F" w14:paraId="6F4BC5CD" w14:textId="77777777" w:rsidTr="00026F77">
        <w:tc>
          <w:tcPr>
            <w:tcW w:w="1084" w:type="dxa"/>
            <w:shd w:val="clear" w:color="auto" w:fill="A8D08D" w:themeFill="accent6" w:themeFillTint="99"/>
          </w:tcPr>
          <w:p w14:paraId="0C9F1E7D" w14:textId="77777777" w:rsidR="002F3CA1" w:rsidRPr="00BB094C" w:rsidRDefault="002F3CA1" w:rsidP="00026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2039" w:type="dxa"/>
          </w:tcPr>
          <w:p w14:paraId="4F614A78" w14:textId="77777777" w:rsidR="002F3CA1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  <w:r w:rsidRPr="00AC025F">
              <w:rPr>
                <w:color w:val="7030A0"/>
                <w:sz w:val="24"/>
                <w:szCs w:val="24"/>
              </w:rPr>
              <w:t>James and the Giant Peach – Roald Dahl</w:t>
            </w:r>
          </w:p>
          <w:p w14:paraId="6272CC1C" w14:textId="77777777" w:rsidR="002F3CA1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</w:p>
          <w:p w14:paraId="690D4B4D" w14:textId="77777777" w:rsidR="002F3CA1" w:rsidRPr="00AC025F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The Voyage </w:t>
            </w:r>
            <w:proofErr w:type="gramStart"/>
            <w:r>
              <w:rPr>
                <w:color w:val="7030A0"/>
                <w:sz w:val="24"/>
                <w:szCs w:val="24"/>
              </w:rPr>
              <w:t>Of</w:t>
            </w:r>
            <w:proofErr w:type="gramEnd"/>
            <w:r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30A0"/>
                <w:sz w:val="24"/>
                <w:szCs w:val="24"/>
              </w:rPr>
              <w:t>Pytheas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(Poem)</w:t>
            </w:r>
          </w:p>
          <w:p w14:paraId="3E0EAFDA" w14:textId="77777777" w:rsidR="002F3CA1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</w:p>
          <w:p w14:paraId="2812DA10" w14:textId="77777777" w:rsidR="002F3CA1" w:rsidRPr="00AC025F" w:rsidRDefault="002F3CA1" w:rsidP="002F3CA1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020" w:type="dxa"/>
          </w:tcPr>
          <w:p w14:paraId="76444EF5" w14:textId="77777777" w:rsidR="002F3CA1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Disney Moana: Magical story</w:t>
            </w:r>
          </w:p>
          <w:p w14:paraId="35960138" w14:textId="77777777" w:rsidR="002F3CA1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Grandpa </w:t>
            </w:r>
            <w:proofErr w:type="spellStart"/>
            <w:r>
              <w:rPr>
                <w:color w:val="7030A0"/>
                <w:sz w:val="24"/>
                <w:szCs w:val="24"/>
              </w:rPr>
              <w:t>Chatterji</w:t>
            </w:r>
            <w:proofErr w:type="spellEnd"/>
          </w:p>
          <w:p w14:paraId="56B990B1" w14:textId="77777777" w:rsidR="002F3CA1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</w:p>
          <w:p w14:paraId="27F0BDDA" w14:textId="77777777" w:rsidR="002F3CA1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The Greedy Zebra by </w:t>
            </w:r>
            <w:proofErr w:type="spellStart"/>
            <w:r>
              <w:rPr>
                <w:color w:val="7030A0"/>
                <w:sz w:val="24"/>
                <w:szCs w:val="24"/>
              </w:rPr>
              <w:t>Mwenye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30A0"/>
                <w:sz w:val="24"/>
                <w:szCs w:val="24"/>
              </w:rPr>
              <w:t>Hadithi</w:t>
            </w:r>
            <w:proofErr w:type="spellEnd"/>
          </w:p>
          <w:p w14:paraId="59B02F15" w14:textId="77777777" w:rsidR="002F3CA1" w:rsidRPr="00AC025F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(MH collection)</w:t>
            </w:r>
          </w:p>
        </w:tc>
        <w:tc>
          <w:tcPr>
            <w:tcW w:w="2155" w:type="dxa"/>
          </w:tcPr>
          <w:p w14:paraId="570B1F21" w14:textId="77777777" w:rsidR="002F3CA1" w:rsidRPr="00AC025F" w:rsidRDefault="002F3CA1" w:rsidP="00026F77">
            <w:pPr>
              <w:jc w:val="center"/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Greek Myths</w:t>
            </w:r>
            <w:r w:rsidRPr="00A84FFF">
              <w:rPr>
                <w:color w:val="7030A0"/>
                <w:sz w:val="24"/>
                <w:szCs w:val="24"/>
              </w:rPr>
              <w:t>/Legends</w:t>
            </w:r>
          </w:p>
        </w:tc>
        <w:tc>
          <w:tcPr>
            <w:tcW w:w="2132" w:type="dxa"/>
          </w:tcPr>
          <w:p w14:paraId="60B62168" w14:textId="77777777" w:rsidR="002F3CA1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BFG – Roald Dahl</w:t>
            </w:r>
          </w:p>
          <w:p w14:paraId="462C8C9D" w14:textId="77777777" w:rsidR="002F3CA1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</w:p>
          <w:p w14:paraId="361B4A36" w14:textId="77777777" w:rsidR="002F3CA1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Stone Age boy</w:t>
            </w:r>
          </w:p>
          <w:p w14:paraId="4FFAD807" w14:textId="77777777" w:rsidR="002F3CA1" w:rsidRPr="00AC025F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Satoshi Kitamura</w:t>
            </w:r>
          </w:p>
        </w:tc>
        <w:tc>
          <w:tcPr>
            <w:tcW w:w="3203" w:type="dxa"/>
          </w:tcPr>
          <w:p w14:paraId="653E5949" w14:textId="77777777" w:rsidR="002F3CA1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Antony Brown collections</w:t>
            </w:r>
          </w:p>
          <w:p w14:paraId="23F43012" w14:textId="77777777" w:rsidR="002F3CA1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Dick King Smith collection</w:t>
            </w:r>
          </w:p>
          <w:p w14:paraId="69E4E140" w14:textId="77777777" w:rsidR="002F3CA1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</w:p>
          <w:p w14:paraId="0CA255BB" w14:textId="77777777" w:rsidR="002F3CA1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</w:p>
          <w:p w14:paraId="4ABF959D" w14:textId="77777777" w:rsidR="002F3CA1" w:rsidRPr="00AC025F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River Thames</w:t>
            </w:r>
          </w:p>
        </w:tc>
        <w:tc>
          <w:tcPr>
            <w:tcW w:w="2960" w:type="dxa"/>
          </w:tcPr>
          <w:p w14:paraId="32DB8818" w14:textId="77777777" w:rsidR="002F3CA1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Matilda</w:t>
            </w:r>
          </w:p>
          <w:p w14:paraId="2B00D550" w14:textId="77777777" w:rsidR="002F3CA1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</w:p>
          <w:p w14:paraId="5A043AAC" w14:textId="77777777" w:rsidR="002F3CA1" w:rsidRPr="00AC025F" w:rsidRDefault="002F3CA1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Michael Rosen Poems</w:t>
            </w:r>
          </w:p>
        </w:tc>
      </w:tr>
    </w:tbl>
    <w:p w14:paraId="7D6A2E7E" w14:textId="77777777" w:rsidR="003A2F4A" w:rsidRDefault="003A2F4A">
      <w:bookmarkStart w:id="0" w:name="_GoBack"/>
      <w:bookmarkEnd w:id="0"/>
    </w:p>
    <w:sectPr w:rsidR="003A2F4A" w:rsidSect="002F3CA1">
      <w:pgSz w:w="16840" w:h="11900" w:orient="landscape"/>
      <w:pgMar w:top="908" w:right="1440" w:bottom="83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30"/>
    <w:rsid w:val="00136467"/>
    <w:rsid w:val="002E69CD"/>
    <w:rsid w:val="002F3CA1"/>
    <w:rsid w:val="003A2F4A"/>
    <w:rsid w:val="00410040"/>
    <w:rsid w:val="004219B4"/>
    <w:rsid w:val="00772569"/>
    <w:rsid w:val="007E2A65"/>
    <w:rsid w:val="00840CDD"/>
    <w:rsid w:val="00B13EC2"/>
    <w:rsid w:val="00E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AA0FB"/>
  <w15:chartTrackingRefBased/>
  <w15:docId w15:val="{2A1B272D-6A21-924E-AADE-2F3FE695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D3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D3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2018-06-13T12:06:00Z</dcterms:created>
  <dcterms:modified xsi:type="dcterms:W3CDTF">2018-06-13T12:06:00Z</dcterms:modified>
</cp:coreProperties>
</file>