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F6" w:rsidRDefault="00CE4CFE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204.45pt;margin-top:-30.55pt;width:343.7pt;height:55.4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" strokeweight="3pt">
            <v:textbox>
              <w:txbxContent>
                <w:p w:rsidR="004E1EF6" w:rsidRDefault="004E1EF6" w:rsidP="004E1EF6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THE NEW PRIMARY CURRICULUM – THE ‘CREATIVE’ APPROACH</w:t>
                  </w:r>
                </w:p>
                <w:p w:rsidR="004E1EF6" w:rsidRPr="00923B2B" w:rsidRDefault="004E1EF6" w:rsidP="004E1EF6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YEAR </w:t>
                  </w:r>
                  <w:r w:rsidR="00423AAA">
                    <w:rPr>
                      <w:b/>
                      <w:u w:val="single"/>
                    </w:rPr>
                    <w:t>3 -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 w:rsidR="00CD662B">
                    <w:rPr>
                      <w:b/>
                      <w:u w:val="single"/>
                    </w:rPr>
                    <w:t>AUTUMN</w:t>
                  </w:r>
                  <w:r>
                    <w:rPr>
                      <w:b/>
                      <w:u w:val="single"/>
                    </w:rPr>
                    <w:t xml:space="preserve"> TERM 2 PLANNING</w:t>
                  </w:r>
                </w:p>
              </w:txbxContent>
            </v:textbox>
          </v:shape>
        </w:pict>
      </w:r>
    </w:p>
    <w:p w:rsidR="004E1EF6" w:rsidRDefault="00CE4CFE">
      <w:r>
        <w:rPr>
          <w:noProof/>
          <w:lang w:eastAsia="en-GB"/>
        </w:rPr>
        <w:pict>
          <v:shape id="Text Box 22" o:spid="_x0000_s1029" type="#_x0000_t202" style="position:absolute;margin-left:-18.1pt;margin-top:-.2pt;width:214.95pt;height:255.7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" strokeweight="3pt">
            <v:textbox>
              <w:txbxContent>
                <w:p w:rsidR="004E1EF6" w:rsidRDefault="0063106E" w:rsidP="0063106E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Design &amp; Technology Links: </w:t>
                  </w:r>
                </w:p>
                <w:p w:rsidR="0063106E" w:rsidRDefault="0063106E" w:rsidP="0063106E">
                  <w:pPr>
                    <w:spacing w:after="0" w:line="240" w:lineRule="auto"/>
                  </w:pPr>
                  <w:r w:rsidRPr="0063106E">
                    <w:t xml:space="preserve">Children will be making a model of a volcano. </w:t>
                  </w:r>
                </w:p>
                <w:p w:rsidR="0063106E" w:rsidRDefault="0063106E" w:rsidP="0063106E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8269B5">
                    <w:rPr>
                      <w:b/>
                      <w:u w:val="single"/>
                    </w:rPr>
                    <w:t xml:space="preserve">NC objectives: </w:t>
                  </w:r>
                </w:p>
                <w:p w:rsidR="0063106E" w:rsidRDefault="0063106E" w:rsidP="0063106E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284" w:hanging="142"/>
                  </w:pPr>
                  <w:r>
                    <w:t xml:space="preserve">Develop and communicate their ideas through annotated sketches and exploded diagrams. </w:t>
                  </w:r>
                </w:p>
                <w:p w:rsidR="0063106E" w:rsidRDefault="0063106E" w:rsidP="0063106E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284" w:hanging="142"/>
                  </w:pPr>
                  <w:r>
                    <w:t xml:space="preserve">Select and use a wide range of materials fit for purpose. </w:t>
                  </w:r>
                </w:p>
                <w:p w:rsidR="00C90154" w:rsidRPr="00C90154" w:rsidRDefault="00C90154" w:rsidP="00C90154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C90154">
                    <w:rPr>
                      <w:b/>
                      <w:u w:val="single"/>
                    </w:rPr>
                    <w:t xml:space="preserve">Islamic studies Link: </w:t>
                  </w:r>
                </w:p>
                <w:p w:rsidR="006E2192" w:rsidRDefault="006E2192" w:rsidP="00C90154">
                  <w:pPr>
                    <w:spacing w:after="0" w:line="240" w:lineRule="auto"/>
                    <w:ind w:left="142"/>
                  </w:pPr>
                  <w:r>
                    <w:t>Understand that there may be elements of volcanic structure that can give provisions to Earth which people can benefit from.</w:t>
                  </w:r>
                </w:p>
                <w:p w:rsidR="00C90154" w:rsidRPr="006E2192" w:rsidRDefault="00645397" w:rsidP="006E2192">
                  <w:pPr>
                    <w:spacing w:after="0" w:line="240" w:lineRule="auto"/>
                    <w:ind w:left="142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“Yet, it is He that placed mountains on the Earth so that it wouldn’t shake and made it stable and walkable and liveable ...for us to flourish and farm and cultivate.”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2" o:spid="_x0000_s1027" type="#_x0000_t202" style="position:absolute;margin-left:307.7pt;margin-top:11.9pt;width:160.3pt;height:116.85pt;z-index:2516751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" filled="f" strokeweight=".5pt">
            <v:textbox>
              <w:txbxContent>
                <w:p w:rsidR="00815A05" w:rsidRDefault="00815A05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950085" cy="1385570"/>
                        <wp:effectExtent l="0" t="0" r="0" b="508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olcano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0085" cy="1385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7" o:spid="_x0000_s1028" type="#_x0000_t202" style="position:absolute;margin-left:563.25pt;margin-top:-.25pt;width:215pt;height:152.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" strokeweight="3pt">
            <v:textbox>
              <w:txbxContent>
                <w:p w:rsidR="008269B5" w:rsidRDefault="008269B5" w:rsidP="008269B5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Science links: </w:t>
                  </w:r>
                </w:p>
                <w:p w:rsidR="008269B5" w:rsidRDefault="008269B5" w:rsidP="008269B5">
                  <w:pPr>
                    <w:spacing w:after="0" w:line="240" w:lineRule="auto"/>
                  </w:pPr>
                  <w:r>
                    <w:t>Investigate</w:t>
                  </w:r>
                  <w:r w:rsidRPr="008269B5">
                    <w:t xml:space="preserve"> chemical reactions between different solids and liquids.  </w:t>
                  </w:r>
                </w:p>
                <w:p w:rsidR="008269B5" w:rsidRDefault="008269B5" w:rsidP="008269B5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8269B5">
                    <w:rPr>
                      <w:b/>
                      <w:u w:val="single"/>
                    </w:rPr>
                    <w:t xml:space="preserve">NC objectives: </w:t>
                  </w:r>
                </w:p>
                <w:p w:rsidR="008269B5" w:rsidRPr="008269B5" w:rsidRDefault="008269B5" w:rsidP="008269B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284" w:hanging="142"/>
                  </w:pPr>
                  <w:r w:rsidRPr="008269B5">
                    <w:t xml:space="preserve">Compare and group materials according to their properties </w:t>
                  </w:r>
                </w:p>
                <w:p w:rsidR="008269B5" w:rsidRDefault="008269B5" w:rsidP="008269B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284" w:hanging="142"/>
                  </w:pPr>
                  <w:r w:rsidRPr="008269B5">
                    <w:t>O</w:t>
                  </w:r>
                  <w:r>
                    <w:t>b</w:t>
                  </w:r>
                  <w:r w:rsidRPr="008269B5">
                    <w:t xml:space="preserve">serve that some materials change state when </w:t>
                  </w:r>
                  <w:r>
                    <w:t xml:space="preserve">mixed with liquids </w:t>
                  </w:r>
                </w:p>
                <w:p w:rsidR="008269B5" w:rsidRPr="008269B5" w:rsidRDefault="0063106E" w:rsidP="008269B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284" w:hanging="142"/>
                  </w:pPr>
                  <w:r>
                    <w:t xml:space="preserve">Identify the part played by evaporation and condensation in the water cycle. </w:t>
                  </w:r>
                </w:p>
                <w:p w:rsidR="008269B5" w:rsidRPr="008269B5" w:rsidRDefault="008269B5"/>
              </w:txbxContent>
            </v:textbox>
          </v:shape>
        </w:pict>
      </w:r>
    </w:p>
    <w:p w:rsidR="0027767A" w:rsidRDefault="0027767A"/>
    <w:p w:rsidR="00E17998" w:rsidRDefault="00923B2B" w:rsidP="004E1EF6">
      <w:pPr>
        <w:tabs>
          <w:tab w:val="left" w:pos="3993"/>
          <w:tab w:val="left" w:pos="9055"/>
          <w:tab w:val="left" w:pos="12065"/>
        </w:tabs>
      </w:pPr>
      <w:r>
        <w:tab/>
      </w:r>
      <w:r>
        <w:tab/>
      </w:r>
      <w:r w:rsidR="004E1EF6">
        <w:tab/>
      </w:r>
    </w:p>
    <w:p w:rsidR="00923B2B" w:rsidRDefault="00923B2B">
      <w:bookmarkStart w:id="0" w:name="_GoBack"/>
      <w:bookmarkEnd w:id="0"/>
    </w:p>
    <w:p w:rsidR="00923B2B" w:rsidRPr="00923B2B" w:rsidRDefault="00CE4CFE" w:rsidP="00923B2B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519.9pt;margin-top:8.2pt;width:49.85pt;height:60.5pt;flip:y;z-index:251678208" o:connectortype="straight" strokecolor="red" strokeweight="4.5pt">
            <v:stroke endarrow="block"/>
          </v:shape>
        </w:pict>
      </w:r>
    </w:p>
    <w:p w:rsidR="00923B2B" w:rsidRPr="00923B2B" w:rsidRDefault="00CE4CFE" w:rsidP="00923B2B">
      <w:r>
        <w:rPr>
          <w:noProof/>
          <w:lang w:eastAsia="en-GB"/>
        </w:rPr>
        <w:pict>
          <v:shape id="_x0000_s1036" type="#_x0000_t32" style="position:absolute;margin-left:191.75pt;margin-top:1.55pt;width:57.65pt;height:50.05pt;flip:x y;z-index:251676160" o:connectortype="straight" strokecolor="red" strokeweight="4.5pt">
            <v:stroke endarrow="block"/>
          </v:shape>
        </w:pict>
      </w:r>
      <w:r>
        <w:rPr>
          <w:noProof/>
          <w:lang w:eastAsia="en-GB"/>
        </w:rPr>
        <w:pict>
          <v:shape id="Text Box 3" o:spid="_x0000_s1030" type="#_x0000_t202" style="position:absolute;margin-left:295.5pt;margin-top:208.5pt;width:270.25pt;height:168.3pt;z-index:251649536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" o:allowincell="f" filled="f" strokecolor="#622423" strokeweight="6pt">
            <v:stroke linestyle="thickThin"/>
            <v:textbox inset="10.8pt,7.2pt,10.8pt,7.2pt">
              <w:txbxContent>
                <w:p w:rsidR="002F26D9" w:rsidRPr="0063106E" w:rsidRDefault="004E1EF6" w:rsidP="004C7015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i/>
                      <w:iCs/>
                      <w:sz w:val="28"/>
                      <w:szCs w:val="28"/>
                      <w:u w:val="single"/>
                    </w:rPr>
                  </w:pPr>
                  <w:r w:rsidRPr="0063106E">
                    <w:rPr>
                      <w:rFonts w:asciiTheme="minorHAnsi" w:eastAsia="Times New Roman" w:hAnsiTheme="minorHAnsi"/>
                      <w:b/>
                      <w:i/>
                      <w:iCs/>
                      <w:sz w:val="28"/>
                      <w:szCs w:val="28"/>
                      <w:u w:val="single"/>
                    </w:rPr>
                    <w:t>What makes the Earth Angry?</w:t>
                  </w:r>
                </w:p>
                <w:p w:rsidR="004E1EF6" w:rsidRPr="0063106E" w:rsidRDefault="004E1EF6" w:rsidP="004C7015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i/>
                      <w:iCs/>
                      <w:sz w:val="24"/>
                      <w:szCs w:val="24"/>
                    </w:rPr>
                  </w:pPr>
                  <w:r w:rsidRPr="0063106E">
                    <w:rPr>
                      <w:rFonts w:asciiTheme="minorHAnsi" w:eastAsia="Times New Roman" w:hAnsiTheme="minorHAnsi"/>
                      <w:b/>
                      <w:iCs/>
                      <w:sz w:val="24"/>
                      <w:szCs w:val="24"/>
                    </w:rPr>
                    <w:t>(Geography</w:t>
                  </w:r>
                  <w:r w:rsidR="004C7015" w:rsidRPr="0063106E">
                    <w:rPr>
                      <w:rFonts w:asciiTheme="minorHAnsi" w:eastAsia="Times New Roman" w:hAnsiTheme="minorHAnsi"/>
                      <w:b/>
                      <w:iCs/>
                      <w:sz w:val="24"/>
                      <w:szCs w:val="24"/>
                    </w:rPr>
                    <w:t xml:space="preserve"> –</w:t>
                  </w:r>
                  <w:r w:rsidR="004C7015" w:rsidRPr="0063106E">
                    <w:rPr>
                      <w:rFonts w:asciiTheme="minorHAnsi" w:eastAsia="Times New Roman" w:hAnsiTheme="minorHAnsi"/>
                      <w:b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4C7015" w:rsidRPr="0063106E">
                    <w:rPr>
                      <w:rFonts w:asciiTheme="minorHAnsi" w:eastAsia="Times New Roman" w:hAnsiTheme="minorHAnsi"/>
                      <w:b/>
                      <w:iCs/>
                      <w:sz w:val="24"/>
                      <w:szCs w:val="24"/>
                    </w:rPr>
                    <w:t>Key text: Journey to the centre of the Earth – H.G Wells</w:t>
                  </w:r>
                  <w:r w:rsidRPr="0063106E">
                    <w:rPr>
                      <w:rFonts w:asciiTheme="minorHAnsi" w:eastAsia="Times New Roman" w:hAnsiTheme="minorHAnsi"/>
                      <w:b/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4E1EF6" w:rsidRPr="0063106E" w:rsidRDefault="004C7015" w:rsidP="0063106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426" w:hanging="142"/>
                    <w:rPr>
                      <w:rFonts w:asciiTheme="minorHAnsi" w:eastAsia="Times New Roman" w:hAnsiTheme="minorHAnsi"/>
                      <w:iCs/>
                      <w:sz w:val="24"/>
                      <w:szCs w:val="24"/>
                    </w:rPr>
                  </w:pPr>
                  <w:r w:rsidRPr="0063106E">
                    <w:rPr>
                      <w:rFonts w:asciiTheme="minorHAnsi" w:eastAsia="Times New Roman" w:hAnsiTheme="minorHAnsi"/>
                      <w:iCs/>
                      <w:sz w:val="24"/>
                      <w:szCs w:val="24"/>
                    </w:rPr>
                    <w:t xml:space="preserve">Describe and understand the key aspects of physical geography </w:t>
                  </w:r>
                  <w:r w:rsidR="003312F1" w:rsidRPr="0063106E">
                    <w:rPr>
                      <w:rFonts w:asciiTheme="minorHAnsi" w:hAnsiTheme="minorHAnsi"/>
                      <w:bCs/>
                      <w:sz w:val="24"/>
                      <w:szCs w:val="24"/>
                    </w:rPr>
                    <w:t>including:</w:t>
                  </w:r>
                  <w:r w:rsidR="003312F1" w:rsidRPr="0063106E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3312F1" w:rsidRPr="0063106E">
                    <w:rPr>
                      <w:rFonts w:asciiTheme="minorHAnsi" w:hAnsiTheme="minorHAnsi"/>
                      <w:bCs/>
                      <w:sz w:val="24"/>
                      <w:szCs w:val="24"/>
                    </w:rPr>
                    <w:t xml:space="preserve">climate zones, </w:t>
                  </w:r>
                  <w:r w:rsidR="008269B5" w:rsidRPr="0063106E">
                    <w:rPr>
                      <w:rFonts w:asciiTheme="minorHAnsi" w:hAnsiTheme="minorHAnsi"/>
                      <w:bCs/>
                      <w:sz w:val="24"/>
                      <w:szCs w:val="24"/>
                    </w:rPr>
                    <w:t xml:space="preserve">volcanoes, </w:t>
                  </w:r>
                  <w:r w:rsidR="003312F1" w:rsidRPr="0063106E">
                    <w:rPr>
                      <w:rFonts w:asciiTheme="minorHAnsi" w:hAnsiTheme="minorHAnsi"/>
                      <w:bCs/>
                      <w:sz w:val="24"/>
                      <w:szCs w:val="24"/>
                    </w:rPr>
                    <w:t>earthquakes</w:t>
                  </w:r>
                  <w:r w:rsidR="008269B5" w:rsidRPr="0063106E">
                    <w:rPr>
                      <w:rFonts w:asciiTheme="minorHAnsi" w:hAnsiTheme="minorHAnsi"/>
                      <w:bCs/>
                      <w:sz w:val="24"/>
                      <w:szCs w:val="24"/>
                    </w:rPr>
                    <w:t xml:space="preserve"> and the water cycle. </w:t>
                  </w:r>
                </w:p>
                <w:p w:rsidR="004E1EF6" w:rsidRPr="0063106E" w:rsidRDefault="004E1EF6" w:rsidP="0063106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426" w:hanging="142"/>
                    <w:rPr>
                      <w:rFonts w:asciiTheme="minorHAnsi" w:eastAsia="Times New Roman" w:hAnsiTheme="minorHAnsi"/>
                      <w:iCs/>
                      <w:sz w:val="24"/>
                      <w:szCs w:val="24"/>
                    </w:rPr>
                  </w:pPr>
                  <w:r w:rsidRPr="0063106E">
                    <w:rPr>
                      <w:rFonts w:asciiTheme="minorHAnsi" w:eastAsia="Times New Roman" w:hAnsiTheme="minorHAnsi"/>
                      <w:iCs/>
                      <w:sz w:val="24"/>
                      <w:szCs w:val="24"/>
                    </w:rPr>
                    <w:t xml:space="preserve"> </w:t>
                  </w:r>
                  <w:r w:rsidR="003312F1" w:rsidRPr="0063106E">
                    <w:rPr>
                      <w:rFonts w:asciiTheme="minorHAnsi" w:eastAsia="Times New Roman" w:hAnsiTheme="minorHAnsi"/>
                      <w:iCs/>
                      <w:sz w:val="24"/>
                      <w:szCs w:val="24"/>
                    </w:rPr>
                    <w:t xml:space="preserve">Use maps and atlases to locate specific countries </w:t>
                  </w:r>
                </w:p>
                <w:p w:rsidR="004E1EF6" w:rsidRPr="0063106E" w:rsidRDefault="003312F1" w:rsidP="0063106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426" w:hanging="142"/>
                    <w:rPr>
                      <w:rFonts w:asciiTheme="minorHAnsi" w:eastAsia="Times New Roman" w:hAnsiTheme="minorHAnsi"/>
                      <w:iCs/>
                      <w:sz w:val="24"/>
                      <w:szCs w:val="24"/>
                    </w:rPr>
                  </w:pPr>
                  <w:r w:rsidRPr="0063106E">
                    <w:rPr>
                      <w:rFonts w:asciiTheme="minorHAnsi" w:eastAsia="Times New Roman" w:hAnsiTheme="minorHAnsi"/>
                      <w:iCs/>
                      <w:sz w:val="24"/>
                      <w:szCs w:val="24"/>
                    </w:rPr>
                    <w:t xml:space="preserve">Develop understanding of key physical and human features </w:t>
                  </w:r>
                </w:p>
                <w:p w:rsidR="002F26D9" w:rsidRPr="0063106E" w:rsidRDefault="002F26D9">
                  <w:pPr>
                    <w:spacing w:after="0" w:line="360" w:lineRule="auto"/>
                    <w:jc w:val="center"/>
                    <w:rPr>
                      <w:rFonts w:asciiTheme="minorHAnsi" w:eastAsia="Times New Roman" w:hAnsiTheme="minorHAnsi"/>
                      <w:i/>
                      <w:iCs/>
                      <w:sz w:val="28"/>
                      <w:szCs w:val="28"/>
                    </w:rPr>
                  </w:pPr>
                </w:p>
                <w:p w:rsidR="002F26D9" w:rsidRPr="001F3030" w:rsidRDefault="002F26D9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923B2B" w:rsidRDefault="00923B2B" w:rsidP="00923B2B"/>
    <w:p w:rsidR="00E17998" w:rsidRPr="00923B2B" w:rsidRDefault="00CE4CFE" w:rsidP="00923B2B">
      <w:pPr>
        <w:ind w:firstLine="720"/>
      </w:pPr>
      <w:r>
        <w:rPr>
          <w:noProof/>
          <w:lang w:eastAsia="en-GB"/>
        </w:rPr>
        <w:pict>
          <v:shape id="Text Box 23" o:spid="_x0000_s1034" type="#_x0000_t202" style="position:absolute;left:0;text-align:left;margin-left:-18.1pt;margin-top:93.2pt;width:240.35pt;height:149.9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" strokeweight="3pt">
            <v:textbox>
              <w:txbxContent>
                <w:p w:rsidR="004E1EF6" w:rsidRPr="00944F6F" w:rsidRDefault="00944F6F" w:rsidP="00944F6F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944F6F">
                    <w:rPr>
                      <w:b/>
                      <w:u w:val="single"/>
                    </w:rPr>
                    <w:t xml:space="preserve">Music Links: </w:t>
                  </w:r>
                </w:p>
                <w:p w:rsidR="00944F6F" w:rsidRDefault="00944F6F" w:rsidP="00944F6F">
                  <w:pPr>
                    <w:spacing w:after="0" w:line="240" w:lineRule="auto"/>
                    <w:rPr>
                      <w:rFonts w:eastAsia="Times New Roman" w:cs="Arial"/>
                      <w:kern w:val="24"/>
                      <w:sz w:val="24"/>
                      <w:szCs w:val="24"/>
                      <w:lang w:eastAsia="en-GB"/>
                    </w:rPr>
                  </w:pPr>
                  <w:r w:rsidRPr="006C5046">
                    <w:rPr>
                      <w:rFonts w:eastAsia="Times New Roman" w:cs="Arial"/>
                      <w:kern w:val="24"/>
                      <w:sz w:val="24"/>
                      <w:szCs w:val="24"/>
                      <w:lang w:eastAsia="en-GB"/>
                    </w:rPr>
                    <w:t>How can we capture a stormy weather pattern</w:t>
                  </w:r>
                  <w:r>
                    <w:rPr>
                      <w:rFonts w:eastAsia="Times New Roman" w:cs="Arial"/>
                      <w:kern w:val="24"/>
                      <w:sz w:val="24"/>
                      <w:szCs w:val="24"/>
                      <w:lang w:eastAsia="en-GB"/>
                    </w:rPr>
                    <w:t>/ erupting volcano</w:t>
                  </w:r>
                  <w:r w:rsidRPr="006C5046">
                    <w:rPr>
                      <w:rFonts w:eastAsia="Times New Roman" w:cs="Arial"/>
                      <w:kern w:val="24"/>
                      <w:sz w:val="24"/>
                      <w:szCs w:val="24"/>
                      <w:lang w:eastAsia="en-GB"/>
                    </w:rPr>
                    <w:t xml:space="preserve"> using music, drama and dance?</w:t>
                  </w:r>
                </w:p>
                <w:p w:rsidR="00EC6715" w:rsidRDefault="00944F6F" w:rsidP="00944F6F">
                  <w:pPr>
                    <w:spacing w:after="0" w:line="240" w:lineRule="auto"/>
                  </w:pPr>
                  <w:r>
                    <w:rPr>
                      <w:rFonts w:eastAsia="Times New Roman" w:cs="Arial"/>
                      <w:kern w:val="24"/>
                      <w:sz w:val="24"/>
                      <w:szCs w:val="24"/>
                      <w:lang w:eastAsia="en-GB"/>
                    </w:rPr>
                    <w:t>Refer to footage from</w:t>
                  </w:r>
                  <w:r w:rsidRPr="00970A80">
                    <w:t xml:space="preserve"> ‘The Impossible’</w:t>
                  </w:r>
                  <w:r w:rsidR="00EC6715">
                    <w:t xml:space="preserve"> or a compilation of weather sounds by Peter Grimes. </w:t>
                  </w:r>
                </w:p>
                <w:p w:rsidR="00EC6715" w:rsidRDefault="00EC6715" w:rsidP="00EC6715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8269B5">
                    <w:rPr>
                      <w:b/>
                      <w:u w:val="single"/>
                    </w:rPr>
                    <w:t xml:space="preserve">NC objectives: </w:t>
                  </w:r>
                </w:p>
                <w:p w:rsidR="00EC6715" w:rsidRDefault="00C90154" w:rsidP="00C90154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284" w:hanging="142"/>
                  </w:pPr>
                  <w:r>
                    <w:t xml:space="preserve">Develop musical composition </w:t>
                  </w:r>
                </w:p>
                <w:p w:rsidR="00C90154" w:rsidRPr="00EC6715" w:rsidRDefault="00C90154" w:rsidP="00C90154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284" w:hanging="142"/>
                  </w:pPr>
                  <w:r>
                    <w:t xml:space="preserve">Develop musical vocabulary and knowledge of composers/ music styles. </w:t>
                  </w:r>
                </w:p>
                <w:p w:rsidR="00944F6F" w:rsidRPr="00944F6F" w:rsidRDefault="00944F6F" w:rsidP="00944F6F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  <w:p w:rsidR="004E1EF6" w:rsidRPr="00923B2B" w:rsidRDefault="004E1EF6" w:rsidP="004E1EF6">
                  <w:pPr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1" type="#_x0000_t32" style="position:absolute;left:0;text-align:left;margin-left:519.9pt;margin-top:49.25pt;width:34.95pt;height:28.15pt;z-index:251681280" o:connectortype="straight" strokecolor="red" strokeweight="4.5pt">
            <v:stroke endarrow="block"/>
          </v:shape>
        </w:pict>
      </w:r>
      <w:r>
        <w:rPr>
          <w:noProof/>
          <w:lang w:eastAsia="en-GB"/>
        </w:rPr>
        <w:pict>
          <v:shape id="_x0000_s1040" type="#_x0000_t32" style="position:absolute;left:0;text-align:left;margin-left:454.55pt;margin-top:129.85pt;width:18.15pt;height:39.9pt;z-index:251680256" o:connectortype="straight" strokecolor="red" strokeweight="4.5pt">
            <v:stroke endarrow="block"/>
          </v:shape>
        </w:pict>
      </w:r>
      <w:r>
        <w:rPr>
          <w:noProof/>
          <w:lang w:eastAsia="en-GB"/>
        </w:rPr>
        <w:pict>
          <v:shape id="_x0000_s1039" type="#_x0000_t32" style="position:absolute;left:0;text-align:left;margin-left:279.4pt;margin-top:130.95pt;width:21.65pt;height:38.8pt;flip:x;z-index:251679232" o:connectortype="straight" strokecolor="red" strokeweight="4.5pt">
            <v:stroke endarrow="block"/>
          </v:shape>
        </w:pict>
      </w:r>
      <w:r>
        <w:rPr>
          <w:noProof/>
          <w:lang w:eastAsia="en-GB"/>
        </w:rPr>
        <w:pict>
          <v:shape id="_x0000_s1037" type="#_x0000_t32" style="position:absolute;left:0;text-align:left;margin-left:214.45pt;margin-top:104.8pt;width:51.65pt;height:25.05pt;flip:x;z-index:251677184" o:connectortype="straight" strokecolor="red" strokeweight="4.5pt">
            <v:stroke endarrow="block"/>
          </v:shape>
        </w:pict>
      </w:r>
      <w:r>
        <w:rPr>
          <w:noProof/>
          <w:lang w:eastAsia="en-GB"/>
        </w:rPr>
        <w:pict>
          <v:shape id="Text Box 26" o:spid="_x0000_s1032" type="#_x0000_t202" style="position:absolute;left:0;text-align:left;margin-left:249.4pt;margin-top:180.8pt;width:154.95pt;height:157.0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" strokeweight="3pt">
            <v:textbox>
              <w:txbxContent>
                <w:p w:rsidR="004E1EF6" w:rsidRPr="00923B2B" w:rsidRDefault="004E1EF6" w:rsidP="00970A80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P</w:t>
                  </w:r>
                  <w:r w:rsidR="00970A80">
                    <w:rPr>
                      <w:b/>
                      <w:u w:val="single"/>
                    </w:rPr>
                    <w:t>SH</w:t>
                  </w:r>
                  <w:r>
                    <w:rPr>
                      <w:b/>
                      <w:u w:val="single"/>
                    </w:rPr>
                    <w:t xml:space="preserve">E </w:t>
                  </w:r>
                </w:p>
                <w:p w:rsidR="00970A80" w:rsidRDefault="00970A80" w:rsidP="00970A80">
                  <w:pPr>
                    <w:spacing w:after="0" w:line="240" w:lineRule="auto"/>
                  </w:pPr>
                  <w:r w:rsidRPr="00970A80">
                    <w:t>Show footage of ‘The Impossible’ Tsunami clip. Discuss feelings of loss</w:t>
                  </w:r>
                  <w:r>
                    <w:t xml:space="preserve">, being sensitive to others. </w:t>
                  </w:r>
                </w:p>
                <w:p w:rsidR="00970A80" w:rsidRPr="00813E04" w:rsidRDefault="00970A80" w:rsidP="00970A80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813E04">
                    <w:rPr>
                      <w:b/>
                      <w:u w:val="single"/>
                    </w:rPr>
                    <w:t xml:space="preserve">Islamic Studies Link: </w:t>
                  </w:r>
                </w:p>
                <w:p w:rsidR="00970A80" w:rsidRDefault="00970A80" w:rsidP="00970A8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142" w:hanging="142"/>
                  </w:pPr>
                  <w:r>
                    <w:t xml:space="preserve">Natural disasters </w:t>
                  </w:r>
                </w:p>
                <w:p w:rsidR="00970A80" w:rsidRDefault="00970A80" w:rsidP="00970A8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142" w:hanging="142"/>
                  </w:pPr>
                  <w:r>
                    <w:t>Emergency appeals</w:t>
                  </w:r>
                  <w:r w:rsidR="00944F6F">
                    <w:t xml:space="preserve"> – How would you set one up?</w:t>
                  </w:r>
                </w:p>
                <w:p w:rsidR="00944F6F" w:rsidRDefault="00944F6F" w:rsidP="00970A8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142" w:hanging="142"/>
                  </w:pPr>
                  <w:r>
                    <w:t xml:space="preserve">Giving charity </w:t>
                  </w:r>
                </w:p>
                <w:p w:rsidR="00970A80" w:rsidRPr="00970A80" w:rsidRDefault="00970A80" w:rsidP="00970A80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4" o:spid="_x0000_s1033" type="#_x0000_t202" style="position:absolute;left:0;text-align:left;margin-left:424.15pt;margin-top:180.8pt;width:181.6pt;height:149.9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" strokeweight="3pt">
            <v:textbox>
              <w:txbxContent>
                <w:p w:rsidR="004E1EF6" w:rsidRDefault="004E1EF6" w:rsidP="00C90154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PE </w:t>
                  </w:r>
                </w:p>
                <w:p w:rsidR="00C90154" w:rsidRPr="00813E04" w:rsidRDefault="00C90154" w:rsidP="00C90154">
                  <w:pPr>
                    <w:spacing w:after="0" w:line="240" w:lineRule="auto"/>
                  </w:pPr>
                  <w:r w:rsidRPr="00C90154">
                    <w:t>Sequenced movements representing stages of natural disasters (</w:t>
                  </w:r>
                  <w:proofErr w:type="spellStart"/>
                  <w:r w:rsidRPr="00C90154">
                    <w:t>ie</w:t>
                  </w:r>
                  <w:proofErr w:type="spellEnd"/>
                  <w:r w:rsidRPr="00C90154">
                    <w:t>: dormant &amp; erupting volcano)</w:t>
                  </w:r>
                </w:p>
                <w:p w:rsidR="00C90154" w:rsidRDefault="00C90154" w:rsidP="00C90154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8269B5">
                    <w:rPr>
                      <w:b/>
                      <w:u w:val="single"/>
                    </w:rPr>
                    <w:t xml:space="preserve">NC objectives: </w:t>
                  </w:r>
                </w:p>
                <w:p w:rsidR="00C90154" w:rsidRDefault="00C90154" w:rsidP="00C90154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142" w:hanging="142"/>
                  </w:pPr>
                  <w:r>
                    <w:t xml:space="preserve">Develop flexibility, strength, control and balance in gymnastics </w:t>
                  </w:r>
                </w:p>
                <w:p w:rsidR="004E1EF6" w:rsidRPr="00C90154" w:rsidRDefault="00C90154" w:rsidP="00C90154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142" w:hanging="142"/>
                    <w:rPr>
                      <w:b/>
                      <w:u w:val="single"/>
                    </w:rPr>
                  </w:pPr>
                  <w:r>
                    <w:t xml:space="preserve">Link and sequence movement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5" o:spid="_x0000_s1031" type="#_x0000_t202" style="position:absolute;left:0;text-align:left;margin-left:562.7pt;margin-top:8.3pt;width:209.45pt;height:147.7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" strokeweight="3pt">
            <v:textbox>
              <w:txbxContent>
                <w:p w:rsidR="004E1EF6" w:rsidRDefault="004C7015" w:rsidP="008269B5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Media Links: </w:t>
                  </w:r>
                </w:p>
                <w:p w:rsidR="004C7015" w:rsidRDefault="004C7015" w:rsidP="008269B5">
                  <w:pPr>
                    <w:spacing w:after="0" w:line="240" w:lineRule="auto"/>
                  </w:pPr>
                  <w:r w:rsidRPr="004C7015">
                    <w:t xml:space="preserve">Watch footage of flooding in Japan. Children take on the role of those who have suffered and resent through drama. </w:t>
                  </w:r>
                  <w:r>
                    <w:t xml:space="preserve">                                                  </w:t>
                  </w:r>
                  <w:r w:rsidRPr="004C7015">
                    <w:t>Create live TV news reports</w:t>
                  </w:r>
                </w:p>
                <w:p w:rsidR="008269B5" w:rsidRPr="004C7015" w:rsidRDefault="008269B5" w:rsidP="008269B5">
                  <w:pPr>
                    <w:spacing w:after="0" w:line="240" w:lineRule="auto"/>
                  </w:pPr>
                </w:p>
                <w:p w:rsidR="004C7015" w:rsidRPr="004C7015" w:rsidRDefault="004C7015" w:rsidP="008269B5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4C7015">
                    <w:rPr>
                      <w:b/>
                      <w:u w:val="single"/>
                    </w:rPr>
                    <w:t xml:space="preserve">Islamic studies Link:  </w:t>
                  </w:r>
                </w:p>
                <w:p w:rsidR="004C7015" w:rsidRPr="004C7015" w:rsidRDefault="004C7015" w:rsidP="008269B5">
                  <w:pPr>
                    <w:spacing w:after="0" w:line="240" w:lineRule="auto"/>
                  </w:pPr>
                  <w:r w:rsidRPr="004C7015">
                    <w:t>Set up a charity appeal – How will you make the public aware of your charity?</w:t>
                  </w:r>
                </w:p>
              </w:txbxContent>
            </v:textbox>
          </v:shape>
        </w:pict>
      </w:r>
    </w:p>
    <w:sectPr w:rsidR="00E17998" w:rsidRPr="00923B2B" w:rsidSect="00E179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B4C" w:rsidRDefault="00D01B4C" w:rsidP="00E55FD2">
      <w:pPr>
        <w:spacing w:after="0" w:line="240" w:lineRule="auto"/>
      </w:pPr>
      <w:r>
        <w:separator/>
      </w:r>
    </w:p>
  </w:endnote>
  <w:endnote w:type="continuationSeparator" w:id="0">
    <w:p w:rsidR="00D01B4C" w:rsidRDefault="00D01B4C" w:rsidP="00E5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B4C" w:rsidRDefault="00D01B4C" w:rsidP="00E55FD2">
      <w:pPr>
        <w:spacing w:after="0" w:line="240" w:lineRule="auto"/>
      </w:pPr>
      <w:r>
        <w:separator/>
      </w:r>
    </w:p>
  </w:footnote>
  <w:footnote w:type="continuationSeparator" w:id="0">
    <w:p w:rsidR="00D01B4C" w:rsidRDefault="00D01B4C" w:rsidP="00E55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25D8"/>
    <w:multiLevelType w:val="hybridMultilevel"/>
    <w:tmpl w:val="0240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D134F"/>
    <w:multiLevelType w:val="hybridMultilevel"/>
    <w:tmpl w:val="DB5A8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8374A"/>
    <w:multiLevelType w:val="hybridMultilevel"/>
    <w:tmpl w:val="881A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2117D"/>
    <w:multiLevelType w:val="hybridMultilevel"/>
    <w:tmpl w:val="3012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7542D"/>
    <w:multiLevelType w:val="hybridMultilevel"/>
    <w:tmpl w:val="087CB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A7B0B"/>
    <w:multiLevelType w:val="hybridMultilevel"/>
    <w:tmpl w:val="4E602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998"/>
    <w:rsid w:val="00024EF6"/>
    <w:rsid w:val="001F0BB5"/>
    <w:rsid w:val="001F3030"/>
    <w:rsid w:val="00201F00"/>
    <w:rsid w:val="0027767A"/>
    <w:rsid w:val="002F26D9"/>
    <w:rsid w:val="003312F1"/>
    <w:rsid w:val="003B3546"/>
    <w:rsid w:val="003D6E28"/>
    <w:rsid w:val="00423AAA"/>
    <w:rsid w:val="004512B8"/>
    <w:rsid w:val="00453D94"/>
    <w:rsid w:val="004C7015"/>
    <w:rsid w:val="004E1EF6"/>
    <w:rsid w:val="005B06AB"/>
    <w:rsid w:val="005C404C"/>
    <w:rsid w:val="0063106E"/>
    <w:rsid w:val="00645397"/>
    <w:rsid w:val="006E2192"/>
    <w:rsid w:val="007B0B52"/>
    <w:rsid w:val="00813E04"/>
    <w:rsid w:val="00815A05"/>
    <w:rsid w:val="008269B5"/>
    <w:rsid w:val="00846C7B"/>
    <w:rsid w:val="0089398C"/>
    <w:rsid w:val="00923B2B"/>
    <w:rsid w:val="00944F6F"/>
    <w:rsid w:val="00970A80"/>
    <w:rsid w:val="00A3042D"/>
    <w:rsid w:val="00A71E87"/>
    <w:rsid w:val="00B863D7"/>
    <w:rsid w:val="00C90154"/>
    <w:rsid w:val="00CD662B"/>
    <w:rsid w:val="00CE4CFE"/>
    <w:rsid w:val="00D01B4C"/>
    <w:rsid w:val="00D326C3"/>
    <w:rsid w:val="00D927F1"/>
    <w:rsid w:val="00E17998"/>
    <w:rsid w:val="00E55FD2"/>
    <w:rsid w:val="00E62CB9"/>
    <w:rsid w:val="00EC6715"/>
    <w:rsid w:val="00F90E64"/>
    <w:rsid w:val="00FD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red"/>
    </o:shapedefaults>
    <o:shapelayout v:ext="edit">
      <o:idmap v:ext="edit" data="1"/>
      <o:rules v:ext="edit">
        <o:r id="V:Rule7" type="connector" idref="#_x0000_s1037"/>
        <o:r id="V:Rule8" type="connector" idref="#_x0000_s1036"/>
        <o:r id="V:Rule9" type="connector" idref="#_x0000_s1041"/>
        <o:r id="V:Rule10" type="connector" idref="#_x0000_s1040"/>
        <o:r id="V:Rule11" type="connector" idref="#_x0000_s1038"/>
        <o:r id="V:Rule12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FD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FD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Single Faith School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sdeacon</dc:creator>
  <cp:lastModifiedBy>mmunir</cp:lastModifiedBy>
  <cp:revision>11</cp:revision>
  <cp:lastPrinted>2011-12-13T14:57:00Z</cp:lastPrinted>
  <dcterms:created xsi:type="dcterms:W3CDTF">2014-07-17T16:54:00Z</dcterms:created>
  <dcterms:modified xsi:type="dcterms:W3CDTF">2014-10-31T13:40:00Z</dcterms:modified>
</cp:coreProperties>
</file>