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F6" w:rsidRDefault="006C19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-334645</wp:posOffset>
                </wp:positionV>
                <wp:extent cx="8114030" cy="704215"/>
                <wp:effectExtent l="19050" t="19050" r="1270" b="635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403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0E2" w:rsidRPr="00A2518F" w:rsidRDefault="00F070E2" w:rsidP="00F070E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YEAR 3</w:t>
                            </w:r>
                            <w:r w:rsidRPr="00A2518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–</w:t>
                            </w:r>
                            <w:r w:rsidRPr="00A2518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E557ED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Spring Term 1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Planning – HISTORY with Cross Curricular Links </w:t>
                            </w:r>
                          </w:p>
                          <w:p w:rsidR="00596084" w:rsidRPr="00923B2B" w:rsidRDefault="00596084" w:rsidP="004E1EF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03.45pt;margin-top:-26.35pt;width:638.9pt;height:55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" strokeweight="3pt">
                <v:textbox>
                  <w:txbxContent>
                    <w:p w:rsidR="00F070E2" w:rsidRPr="00A2518F" w:rsidRDefault="00F070E2" w:rsidP="00F070E2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YEAR 3</w:t>
                      </w:r>
                      <w:r w:rsidRPr="00A2518F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–</w:t>
                      </w:r>
                      <w:r w:rsidRPr="00A2518F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E557ED">
                        <w:rPr>
                          <w:b/>
                          <w:sz w:val="40"/>
                          <w:szCs w:val="40"/>
                          <w:u w:val="single"/>
                        </w:rPr>
                        <w:t>Spring Term 1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Planning – HISTORY with Cross Curricular Links </w:t>
                      </w:r>
                    </w:p>
                    <w:p w:rsidR="00596084" w:rsidRPr="00923B2B" w:rsidRDefault="00596084" w:rsidP="004E1EF6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1EF6" w:rsidRDefault="006C19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173355</wp:posOffset>
                </wp:positionV>
                <wp:extent cx="3132455" cy="2786380"/>
                <wp:effectExtent l="19050" t="19050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278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084" w:rsidRPr="00D52CCC" w:rsidRDefault="00825206" w:rsidP="00201E7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Cross Curriculum: </w:t>
                            </w:r>
                            <w:r w:rsidR="006C01E0" w:rsidRPr="00D52CC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Science/Geography:</w:t>
                            </w:r>
                            <w:r w:rsidR="0051591F" w:rsidRPr="00D52CC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6C01E0" w:rsidRPr="00D52CCC" w:rsidRDefault="006C01E0" w:rsidP="006C01E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52CCC">
                              <w:rPr>
                                <w:sz w:val="20"/>
                                <w:szCs w:val="20"/>
                              </w:rPr>
                              <w:t>The relationship between human beings and the earth is increasingly complicated and urgent. Every day there are stories about pollution, global warming and animal species facing extinction.</w:t>
                            </w:r>
                          </w:p>
                          <w:p w:rsidR="000E7049" w:rsidRDefault="006C01E0" w:rsidP="006C01E0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52CC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Although human beings are seen as the most intelligent life form on earth, they are responsible for almost all the </w:t>
                            </w:r>
                            <w:r w:rsidRPr="00D52CCC">
                              <w:rPr>
                                <w:rStyle w:val="Strong"/>
                                <w:rFonts w:asciiTheme="minorHAnsi" w:hAnsiTheme="minorHAnsi"/>
                                <w:sz w:val="20"/>
                                <w:szCs w:val="20"/>
                              </w:rPr>
                              <w:t>damage</w:t>
                            </w:r>
                            <w:r w:rsidRPr="00D52CC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done to the planet. If we imagined the earth is aged 46, all the damage done has taken place in the last 60 seconds of the earth's life.</w:t>
                            </w:r>
                            <w:r w:rsidR="007C10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245FD" w:rsidRPr="00D52CCC" w:rsidRDefault="002245FD" w:rsidP="002245F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52CC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F422DE" w:rsidRPr="00D52CCC" w:rsidRDefault="00210F15" w:rsidP="006C01E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52CCC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F422DE" w:rsidRPr="00D52C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2CCC">
                              <w:rPr>
                                <w:sz w:val="20"/>
                                <w:szCs w:val="20"/>
                              </w:rPr>
                              <w:t>can</w:t>
                            </w:r>
                            <w:r w:rsidR="00F422DE" w:rsidRPr="00D52C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2CCC">
                              <w:rPr>
                                <w:sz w:val="20"/>
                                <w:szCs w:val="20"/>
                              </w:rPr>
                              <w:t>explain</w:t>
                            </w:r>
                            <w:r w:rsidR="00F422DE" w:rsidRPr="00D52C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2CCC">
                              <w:rPr>
                                <w:sz w:val="20"/>
                                <w:szCs w:val="20"/>
                              </w:rPr>
                              <w:t>how</w:t>
                            </w:r>
                            <w:r w:rsidR="00F422DE" w:rsidRPr="00D52C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2CCC">
                              <w:rPr>
                                <w:sz w:val="20"/>
                                <w:szCs w:val="20"/>
                              </w:rPr>
                              <w:t>an</w:t>
                            </w:r>
                            <w:r w:rsidR="00F422DE" w:rsidRPr="00D52C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2CCC">
                              <w:rPr>
                                <w:sz w:val="20"/>
                                <w:szCs w:val="20"/>
                              </w:rPr>
                              <w:t>area</w:t>
                            </w:r>
                            <w:r w:rsidR="00F422DE" w:rsidRPr="00D52C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2CCC">
                              <w:rPr>
                                <w:sz w:val="20"/>
                                <w:szCs w:val="20"/>
                              </w:rPr>
                              <w:t>has</w:t>
                            </w:r>
                            <w:r w:rsidR="00F422DE" w:rsidRPr="00D52C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2CCC">
                              <w:rPr>
                                <w:sz w:val="20"/>
                                <w:szCs w:val="20"/>
                              </w:rPr>
                              <w:t>been</w:t>
                            </w:r>
                            <w:r w:rsidR="00F422DE" w:rsidRPr="00D52C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2CCC">
                              <w:rPr>
                                <w:sz w:val="20"/>
                                <w:szCs w:val="20"/>
                              </w:rPr>
                              <w:t>spoilt</w:t>
                            </w:r>
                            <w:r w:rsidR="00F422DE" w:rsidRPr="00D52C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2CCC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="00F422DE" w:rsidRPr="00D52C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2CCC">
                              <w:rPr>
                                <w:sz w:val="20"/>
                                <w:szCs w:val="20"/>
                              </w:rPr>
                              <w:t>improved and</w:t>
                            </w:r>
                            <w:r w:rsidR="00F422DE" w:rsidRPr="00D52C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2CCC">
                              <w:rPr>
                                <w:sz w:val="20"/>
                                <w:szCs w:val="20"/>
                              </w:rPr>
                              <w:t>give</w:t>
                            </w:r>
                            <w:r w:rsidR="00F422DE" w:rsidRPr="00D52C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2CCC">
                              <w:rPr>
                                <w:sz w:val="20"/>
                                <w:szCs w:val="20"/>
                              </w:rPr>
                              <w:t>my</w:t>
                            </w:r>
                            <w:r w:rsidR="00F422DE" w:rsidRPr="00D52C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2CCC">
                              <w:rPr>
                                <w:sz w:val="20"/>
                                <w:szCs w:val="20"/>
                              </w:rPr>
                              <w:t>reasons.</w:t>
                            </w:r>
                          </w:p>
                          <w:p w:rsidR="006C01E0" w:rsidRPr="000E7049" w:rsidRDefault="00F422DE" w:rsidP="006C01E0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52CCC">
                              <w:rPr>
                                <w:sz w:val="20"/>
                                <w:szCs w:val="20"/>
                              </w:rPr>
                              <w:t xml:space="preserve">I can describe how some places are similar and </w:t>
                            </w:r>
                            <w:r w:rsidRPr="000E704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dissimilar in relation to their human and physical features.</w:t>
                            </w:r>
                            <w:r w:rsidR="00A71822" w:rsidRPr="000E704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52CCC" w:rsidRPr="00D52CCC" w:rsidRDefault="00D52CCC" w:rsidP="006C01E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22.85pt;margin-top:13.65pt;width:246.65pt;height:219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" strokeweight="3pt">
                <v:textbox>
                  <w:txbxContent>
                    <w:p w:rsidR="00596084" w:rsidRPr="00D52CCC" w:rsidRDefault="00825206" w:rsidP="00201E7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Cross Curriculum: </w:t>
                      </w:r>
                      <w:r w:rsidR="006C01E0" w:rsidRPr="00D52CCC">
                        <w:rPr>
                          <w:b/>
                          <w:sz w:val="20"/>
                          <w:szCs w:val="20"/>
                          <w:u w:val="single"/>
                        </w:rPr>
                        <w:t>Science/Geography:</w:t>
                      </w:r>
                      <w:r w:rsidR="0051591F" w:rsidRPr="00D52CCC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6C01E0" w:rsidRPr="00D52CCC" w:rsidRDefault="006C01E0" w:rsidP="006C01E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52CCC">
                        <w:rPr>
                          <w:sz w:val="20"/>
                          <w:szCs w:val="20"/>
                        </w:rPr>
                        <w:t>The relationship between human beings and the earth is increasingly complicated and urgent. Every day there are stories about pollution, global warming and animal species facing extinction.</w:t>
                      </w:r>
                    </w:p>
                    <w:p w:rsidR="000E7049" w:rsidRDefault="006C01E0" w:rsidP="006C01E0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52CC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Although human beings are seen as the most intelligent life form on earth, they are responsible for almost all the </w:t>
                      </w:r>
                      <w:r w:rsidRPr="00D52CCC">
                        <w:rPr>
                          <w:rStyle w:val="Strong"/>
                          <w:rFonts w:asciiTheme="minorHAnsi" w:hAnsiTheme="minorHAnsi"/>
                          <w:sz w:val="20"/>
                          <w:szCs w:val="20"/>
                        </w:rPr>
                        <w:t>damage</w:t>
                      </w:r>
                      <w:r w:rsidRPr="00D52CC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done to the planet. If we imagined the earth is aged 46, all the damage done has taken place in the last 60 seconds of the earth's life.</w:t>
                      </w:r>
                      <w:r w:rsidR="007C10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245FD" w:rsidRPr="00D52CCC" w:rsidRDefault="002245FD" w:rsidP="002245F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52CCC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NC Objectives: </w:t>
                      </w:r>
                    </w:p>
                    <w:p w:rsidR="00F422DE" w:rsidRPr="00D52CCC" w:rsidRDefault="00210F15" w:rsidP="006C01E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52CCC">
                        <w:rPr>
                          <w:sz w:val="20"/>
                          <w:szCs w:val="20"/>
                        </w:rPr>
                        <w:t>I</w:t>
                      </w:r>
                      <w:r w:rsidR="00F422DE" w:rsidRPr="00D52CC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52CCC">
                        <w:rPr>
                          <w:sz w:val="20"/>
                          <w:szCs w:val="20"/>
                        </w:rPr>
                        <w:t>can</w:t>
                      </w:r>
                      <w:r w:rsidR="00F422DE" w:rsidRPr="00D52CC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52CCC">
                        <w:rPr>
                          <w:sz w:val="20"/>
                          <w:szCs w:val="20"/>
                        </w:rPr>
                        <w:t>explain</w:t>
                      </w:r>
                      <w:r w:rsidR="00F422DE" w:rsidRPr="00D52CC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52CCC">
                        <w:rPr>
                          <w:sz w:val="20"/>
                          <w:szCs w:val="20"/>
                        </w:rPr>
                        <w:t>how</w:t>
                      </w:r>
                      <w:r w:rsidR="00F422DE" w:rsidRPr="00D52CC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52CCC">
                        <w:rPr>
                          <w:sz w:val="20"/>
                          <w:szCs w:val="20"/>
                        </w:rPr>
                        <w:t>an</w:t>
                      </w:r>
                      <w:r w:rsidR="00F422DE" w:rsidRPr="00D52CC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52CCC">
                        <w:rPr>
                          <w:sz w:val="20"/>
                          <w:szCs w:val="20"/>
                        </w:rPr>
                        <w:t>area</w:t>
                      </w:r>
                      <w:r w:rsidR="00F422DE" w:rsidRPr="00D52CC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52CCC">
                        <w:rPr>
                          <w:sz w:val="20"/>
                          <w:szCs w:val="20"/>
                        </w:rPr>
                        <w:t>has</w:t>
                      </w:r>
                      <w:r w:rsidR="00F422DE" w:rsidRPr="00D52CC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52CCC">
                        <w:rPr>
                          <w:sz w:val="20"/>
                          <w:szCs w:val="20"/>
                        </w:rPr>
                        <w:t>been</w:t>
                      </w:r>
                      <w:r w:rsidR="00F422DE" w:rsidRPr="00D52CC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52CCC">
                        <w:rPr>
                          <w:sz w:val="20"/>
                          <w:szCs w:val="20"/>
                        </w:rPr>
                        <w:t>spoilt</w:t>
                      </w:r>
                      <w:r w:rsidR="00F422DE" w:rsidRPr="00D52CC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52CCC">
                        <w:rPr>
                          <w:sz w:val="20"/>
                          <w:szCs w:val="20"/>
                        </w:rPr>
                        <w:t>or</w:t>
                      </w:r>
                      <w:r w:rsidR="00F422DE" w:rsidRPr="00D52CC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52CCC">
                        <w:rPr>
                          <w:sz w:val="20"/>
                          <w:szCs w:val="20"/>
                        </w:rPr>
                        <w:t>improved and</w:t>
                      </w:r>
                      <w:r w:rsidR="00F422DE" w:rsidRPr="00D52CC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52CCC">
                        <w:rPr>
                          <w:sz w:val="20"/>
                          <w:szCs w:val="20"/>
                        </w:rPr>
                        <w:t>give</w:t>
                      </w:r>
                      <w:r w:rsidR="00F422DE" w:rsidRPr="00D52CC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52CCC">
                        <w:rPr>
                          <w:sz w:val="20"/>
                          <w:szCs w:val="20"/>
                        </w:rPr>
                        <w:t>my</w:t>
                      </w:r>
                      <w:r w:rsidR="00F422DE" w:rsidRPr="00D52CC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52CCC">
                        <w:rPr>
                          <w:sz w:val="20"/>
                          <w:szCs w:val="20"/>
                        </w:rPr>
                        <w:t>reasons.</w:t>
                      </w:r>
                    </w:p>
                    <w:p w:rsidR="006C01E0" w:rsidRPr="000E7049" w:rsidRDefault="00F422DE" w:rsidP="006C01E0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52CCC">
                        <w:rPr>
                          <w:sz w:val="20"/>
                          <w:szCs w:val="20"/>
                        </w:rPr>
                        <w:t xml:space="preserve">I can describe how some places are similar and </w:t>
                      </w:r>
                      <w:r w:rsidRPr="000E704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dissimilar in relation to their human and physical features.</w:t>
                      </w:r>
                      <w:r w:rsidR="00A71822" w:rsidRPr="000E704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52CCC" w:rsidRPr="00D52CCC" w:rsidRDefault="00D52CCC" w:rsidP="006C01E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252730</wp:posOffset>
                </wp:positionV>
                <wp:extent cx="2487930" cy="979170"/>
                <wp:effectExtent l="24130" t="23495" r="21590" b="2603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A1" w:rsidRPr="003352A1" w:rsidRDefault="00F070E2" w:rsidP="003352A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Cross Curricular</w:t>
                            </w:r>
                            <w:r w:rsidR="00825206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3352A1" w:rsidRPr="003352A1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Art:</w:t>
                            </w:r>
                          </w:p>
                          <w:p w:rsidR="003352A1" w:rsidRPr="003352A1" w:rsidRDefault="003352A1" w:rsidP="003352A1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3352A1">
                              <w:rPr>
                                <w:rFonts w:asciiTheme="minorHAnsi" w:hAnsiTheme="minorHAnsi"/>
                              </w:rPr>
                              <w:t xml:space="preserve">Looking at cave paintings and the stories behind them. Representing own story through cave painting style. </w:t>
                            </w:r>
                          </w:p>
                          <w:p w:rsidR="003352A1" w:rsidRDefault="00335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55.15pt;margin-top:19.9pt;width:195.9pt;height:77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" strokeweight="3pt">
                <v:textbox>
                  <w:txbxContent>
                    <w:p w:rsidR="003352A1" w:rsidRPr="003352A1" w:rsidRDefault="00F070E2" w:rsidP="003352A1">
                      <w:pPr>
                        <w:spacing w:after="0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Cross Curricular</w:t>
                      </w:r>
                      <w:r w:rsidR="00825206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: </w:t>
                      </w:r>
                      <w:r w:rsidR="003352A1" w:rsidRPr="003352A1">
                        <w:rPr>
                          <w:rFonts w:asciiTheme="minorHAnsi" w:hAnsiTheme="minorHAnsi"/>
                          <w:b/>
                          <w:u w:val="single"/>
                        </w:rPr>
                        <w:t>Art:</w:t>
                      </w:r>
                    </w:p>
                    <w:p w:rsidR="003352A1" w:rsidRPr="003352A1" w:rsidRDefault="003352A1" w:rsidP="003352A1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3352A1">
                        <w:rPr>
                          <w:rFonts w:asciiTheme="minorHAnsi" w:hAnsiTheme="minorHAnsi"/>
                        </w:rPr>
                        <w:t xml:space="preserve">Looking at cave paintings and the stories behind them. Representing own story through cave painting style. </w:t>
                      </w:r>
                    </w:p>
                    <w:p w:rsidR="003352A1" w:rsidRDefault="003352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7372985</wp:posOffset>
                </wp:positionH>
                <wp:positionV relativeFrom="paragraph">
                  <wp:posOffset>173355</wp:posOffset>
                </wp:positionV>
                <wp:extent cx="2660015" cy="1875790"/>
                <wp:effectExtent l="19050" t="19050" r="6985" b="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1F" w:rsidRDefault="00F070E2" w:rsidP="0051591F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Cross Curricular</w:t>
                            </w:r>
                            <w:r w:rsidR="00825206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51591F">
                              <w:rPr>
                                <w:b/>
                                <w:u w:val="single"/>
                              </w:rPr>
                              <w:t xml:space="preserve">Maths links: </w:t>
                            </w:r>
                          </w:p>
                          <w:p w:rsidR="0051591F" w:rsidRPr="007B49AD" w:rsidRDefault="0051591F" w:rsidP="0051591F">
                            <w:pPr>
                              <w:spacing w:after="0" w:line="240" w:lineRule="auto"/>
                            </w:pPr>
                            <w:r w:rsidRPr="007B49AD">
                              <w:t xml:space="preserve">Ordering dates and sequencing them in order. </w:t>
                            </w:r>
                          </w:p>
                          <w:p w:rsidR="0051591F" w:rsidRPr="007B49AD" w:rsidRDefault="00286E28" w:rsidP="0051591F">
                            <w:pPr>
                              <w:spacing w:after="0" w:line="240" w:lineRule="auto"/>
                            </w:pPr>
                            <w:r>
                              <w:t xml:space="preserve">Money – Understand how coins </w:t>
                            </w:r>
                            <w:r w:rsidR="00580DC2">
                              <w:t>were first made during the Iron Age</w:t>
                            </w:r>
                            <w:r>
                              <w:t xml:space="preserve">. </w:t>
                            </w:r>
                          </w:p>
                          <w:p w:rsidR="002245FD" w:rsidRPr="002245FD" w:rsidRDefault="002245FD" w:rsidP="002245FD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2245FD">
                              <w:rPr>
                                <w:b/>
                                <w:u w:val="single"/>
                              </w:rPr>
                              <w:t xml:space="preserve">NC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Objectives</w:t>
                            </w:r>
                            <w:r w:rsidRPr="002245FD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:rsidR="0051591F" w:rsidRDefault="0051591F" w:rsidP="0051591F">
                            <w:pPr>
                              <w:spacing w:after="0" w:line="240" w:lineRule="auto"/>
                            </w:pPr>
                            <w:r w:rsidRPr="007B49AD">
                              <w:t xml:space="preserve">Recognise value of each digit in a 3 or 4 digit number </w:t>
                            </w:r>
                          </w:p>
                          <w:p w:rsidR="0051591F" w:rsidRPr="007B49AD" w:rsidRDefault="0051591F" w:rsidP="0051591F">
                            <w:pPr>
                              <w:spacing w:after="0" w:line="240" w:lineRule="auto"/>
                            </w:pPr>
                            <w:r>
                              <w:t>Can compare and order numbers (dates)</w:t>
                            </w:r>
                          </w:p>
                          <w:p w:rsidR="0051591F" w:rsidRPr="004C7015" w:rsidRDefault="0051591F" w:rsidP="008269B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580.55pt;margin-top:13.65pt;width:209.45pt;height:147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" strokeweight="3pt">
                <v:textbox>
                  <w:txbxContent>
                    <w:p w:rsidR="0051591F" w:rsidRDefault="00F070E2" w:rsidP="0051591F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Cross Curricular</w:t>
                      </w:r>
                      <w:r w:rsidR="00825206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: </w:t>
                      </w:r>
                      <w:r w:rsidR="0051591F">
                        <w:rPr>
                          <w:b/>
                          <w:u w:val="single"/>
                        </w:rPr>
                        <w:t xml:space="preserve">Maths links: </w:t>
                      </w:r>
                    </w:p>
                    <w:p w:rsidR="0051591F" w:rsidRPr="007B49AD" w:rsidRDefault="0051591F" w:rsidP="0051591F">
                      <w:pPr>
                        <w:spacing w:after="0" w:line="240" w:lineRule="auto"/>
                      </w:pPr>
                      <w:r w:rsidRPr="007B49AD">
                        <w:t xml:space="preserve">Ordering dates and sequencing them in order. </w:t>
                      </w:r>
                    </w:p>
                    <w:p w:rsidR="0051591F" w:rsidRPr="007B49AD" w:rsidRDefault="00286E28" w:rsidP="0051591F">
                      <w:pPr>
                        <w:spacing w:after="0" w:line="240" w:lineRule="auto"/>
                      </w:pPr>
                      <w:r>
                        <w:t xml:space="preserve">Money – Understand how coins </w:t>
                      </w:r>
                      <w:r w:rsidR="00580DC2">
                        <w:t>were first made during the Iron Age</w:t>
                      </w:r>
                      <w:r>
                        <w:t xml:space="preserve">. </w:t>
                      </w:r>
                    </w:p>
                    <w:p w:rsidR="002245FD" w:rsidRPr="002245FD" w:rsidRDefault="002245FD" w:rsidP="002245FD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2245FD">
                        <w:rPr>
                          <w:b/>
                          <w:u w:val="single"/>
                        </w:rPr>
                        <w:t xml:space="preserve">NC </w:t>
                      </w:r>
                      <w:r>
                        <w:rPr>
                          <w:b/>
                          <w:u w:val="single"/>
                        </w:rPr>
                        <w:t>Objectives</w:t>
                      </w:r>
                      <w:r w:rsidRPr="002245FD"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  <w:p w:rsidR="0051591F" w:rsidRDefault="0051591F" w:rsidP="0051591F">
                      <w:pPr>
                        <w:spacing w:after="0" w:line="240" w:lineRule="auto"/>
                      </w:pPr>
                      <w:r w:rsidRPr="007B49AD">
                        <w:t xml:space="preserve">Recognise value of each digit in a 3 or 4 digit number </w:t>
                      </w:r>
                    </w:p>
                    <w:p w:rsidR="0051591F" w:rsidRPr="007B49AD" w:rsidRDefault="0051591F" w:rsidP="0051591F">
                      <w:pPr>
                        <w:spacing w:after="0" w:line="240" w:lineRule="auto"/>
                      </w:pPr>
                      <w:r>
                        <w:t>Can compare and order numbers (dates)</w:t>
                      </w:r>
                    </w:p>
                    <w:p w:rsidR="0051591F" w:rsidRPr="004C7015" w:rsidRDefault="0051591F" w:rsidP="008269B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173355</wp:posOffset>
                </wp:positionV>
                <wp:extent cx="1372235" cy="1358900"/>
                <wp:effectExtent l="10160" t="10795" r="8255" b="1143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CCC" w:rsidRDefault="00D52CCC">
                            <w:r w:rsidRPr="00D52CC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45223" cy="1272227"/>
                                  <wp:effectExtent l="0" t="0" r="0" b="0"/>
                                  <wp:docPr id="1" name="Picture 1" descr="http://www.andrewhennessey.com/wp-content/uploads/slideshow-satellite/Stone-Age-M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andrewhennessey.com/wp-content/uploads/slideshow-satellite/Stone-Age-Ma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124" t="4478" r="24026" b="44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490" cy="1275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232.55pt;margin-top:13.65pt;width:108.05pt;height:107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">
                <v:textbox>
                  <w:txbxContent>
                    <w:p w:rsidR="00D52CCC" w:rsidRDefault="00D52CCC">
                      <w:r w:rsidRPr="00D52CCC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45223" cy="1272227"/>
                            <wp:effectExtent l="0" t="0" r="0" b="0"/>
                            <wp:docPr id="1" name="Picture 1" descr="http://www.andrewhennessey.com/wp-content/uploads/slideshow-satellite/Stone-Age-Ma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andrewhennessey.com/wp-content/uploads/slideshow-satellite/Stone-Age-Ma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124" t="4478" r="24026" b="44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48490" cy="1275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767A" w:rsidRDefault="0051591F">
      <w:r>
        <w:t>Science</w:t>
      </w:r>
    </w:p>
    <w:p w:rsidR="00E17998" w:rsidRDefault="006C1950" w:rsidP="004E1EF6">
      <w:pPr>
        <w:tabs>
          <w:tab w:val="left" w:pos="3993"/>
          <w:tab w:val="left" w:pos="9055"/>
          <w:tab w:val="left" w:pos="120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250190</wp:posOffset>
                </wp:positionV>
                <wp:extent cx="732155" cy="635635"/>
                <wp:effectExtent l="104140" t="114935" r="30480" b="3048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2155" cy="635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08E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03.95pt;margin-top:19.7pt;width:57.65pt;height:50.05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" strokecolor="red" strokeweight="4.5pt">
                <v:stroke endarrow="block"/>
              </v:shape>
            </w:pict>
          </mc:Fallback>
        </mc:AlternateContent>
      </w:r>
      <w:r w:rsidR="00923B2B">
        <w:tab/>
      </w:r>
      <w:r w:rsidR="00923B2B">
        <w:tab/>
      </w:r>
      <w:r w:rsidR="004E1EF6">
        <w:tab/>
      </w:r>
    </w:p>
    <w:p w:rsidR="00923B2B" w:rsidRDefault="006C19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6823075</wp:posOffset>
                </wp:positionH>
                <wp:positionV relativeFrom="paragraph">
                  <wp:posOffset>47625</wp:posOffset>
                </wp:positionV>
                <wp:extent cx="0" cy="515620"/>
                <wp:effectExtent l="127000" t="44450" r="130175" b="3048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562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73ECA" id="AutoShape 21" o:spid="_x0000_s1026" type="#_x0000_t32" style="position:absolute;margin-left:537.25pt;margin-top:3.75pt;width:0;height:40.6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" strokecolor="red" strokeweight="4.5pt">
                <v:stroke endarrow="block"/>
              </v:shape>
            </w:pict>
          </mc:Fallback>
        </mc:AlternateContent>
      </w:r>
    </w:p>
    <w:p w:rsidR="00923B2B" w:rsidRPr="00923B2B" w:rsidRDefault="006C1950" w:rsidP="00923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6809105</wp:posOffset>
                </wp:positionH>
                <wp:positionV relativeFrom="paragraph">
                  <wp:posOffset>64770</wp:posOffset>
                </wp:positionV>
                <wp:extent cx="633095" cy="768350"/>
                <wp:effectExtent l="36830" t="99060" r="111125" b="3746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095" cy="7683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3DFA8" id="AutoShape 14" o:spid="_x0000_s1026" type="#_x0000_t32" style="position:absolute;margin-left:536.15pt;margin-top:5.1pt;width:49.85pt;height:60.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6" behindDoc="0" locked="0" layoutInCell="0" allowOverlap="1">
                <wp:simplePos x="0" y="0"/>
                <wp:positionH relativeFrom="page">
                  <wp:posOffset>3410585</wp:posOffset>
                </wp:positionH>
                <wp:positionV relativeFrom="page">
                  <wp:posOffset>2137410</wp:posOffset>
                </wp:positionV>
                <wp:extent cx="4213860" cy="2559685"/>
                <wp:effectExtent l="38735" t="41910" r="43180" b="46355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255968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6084" w:rsidRPr="006C01E0" w:rsidRDefault="00596084" w:rsidP="006C01E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01E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Who first lived in Britain</w:t>
                            </w:r>
                            <w:r w:rsidR="003A3542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–</w:t>
                            </w:r>
                            <w:r w:rsidR="003A3542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History NC Objectives:</w:t>
                            </w:r>
                          </w:p>
                          <w:p w:rsidR="00596084" w:rsidRPr="00F070E2" w:rsidRDefault="00596084" w:rsidP="00596084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0"/>
                              <w:rPr>
                                <w:rFonts w:asciiTheme="minorHAnsi" w:eastAsia="Times New Roman" w:hAnsiTheme="minorHAnsi"/>
                                <w:iCs/>
                                <w:sz w:val="24"/>
                                <w:szCs w:val="24"/>
                              </w:rPr>
                            </w:pPr>
                            <w:r w:rsidRPr="00F070E2">
                              <w:rPr>
                                <w:rFonts w:asciiTheme="minorHAnsi" w:eastAsia="Times New Roman" w:hAnsiTheme="minorHAnsi"/>
                                <w:iCs/>
                                <w:sz w:val="24"/>
                                <w:szCs w:val="24"/>
                              </w:rPr>
                              <w:t xml:space="preserve">-Describe events and periods from the past using key dates and keywords. </w:t>
                            </w:r>
                          </w:p>
                          <w:p w:rsidR="00596084" w:rsidRPr="00F070E2" w:rsidRDefault="00596084" w:rsidP="00596084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0"/>
                              <w:rPr>
                                <w:rFonts w:asciiTheme="minorHAnsi" w:eastAsia="Times New Roman" w:hAnsiTheme="minorHAnsi"/>
                                <w:iCs/>
                                <w:sz w:val="24"/>
                                <w:szCs w:val="24"/>
                              </w:rPr>
                            </w:pPr>
                            <w:r w:rsidRPr="00F070E2">
                              <w:rPr>
                                <w:rFonts w:asciiTheme="minorHAnsi" w:eastAsia="Times New Roman" w:hAnsiTheme="minorHAnsi"/>
                                <w:iCs/>
                                <w:sz w:val="24"/>
                                <w:szCs w:val="24"/>
                              </w:rPr>
                              <w:t>-Use a timeline to order key events.</w:t>
                            </w:r>
                          </w:p>
                          <w:p w:rsidR="00596084" w:rsidRPr="00F070E2" w:rsidRDefault="00596084" w:rsidP="00596084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0"/>
                              <w:rPr>
                                <w:rFonts w:eastAsia="Times New Roman" w:cs="Arial"/>
                                <w:bCs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070E2">
                              <w:rPr>
                                <w:rFonts w:asciiTheme="minorHAnsi" w:eastAsia="Times New Roman" w:hAnsiTheme="minorHAnsi"/>
                                <w:iCs/>
                                <w:sz w:val="24"/>
                                <w:szCs w:val="24"/>
                              </w:rPr>
                              <w:t>-</w:t>
                            </w:r>
                            <w:r w:rsidRPr="00F070E2">
                              <w:rPr>
                                <w:rFonts w:eastAsia="Times New Roman" w:cs="Arial"/>
                                <w:bCs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Use their mathematical knowledge to work out how long ago events would have happened?</w:t>
                            </w:r>
                          </w:p>
                          <w:p w:rsidR="00596084" w:rsidRPr="00F070E2" w:rsidRDefault="00596084" w:rsidP="00596084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0"/>
                              <w:rPr>
                                <w:rFonts w:eastAsia="Times New Roman" w:cs="Arial"/>
                                <w:bCs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070E2">
                              <w:rPr>
                                <w:rFonts w:eastAsia="Times New Roman" w:cs="Arial"/>
                                <w:bCs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-Understand the work archaeologists carry out and the importance of it. </w:t>
                            </w:r>
                          </w:p>
                          <w:p w:rsidR="003352A1" w:rsidRPr="00F070E2" w:rsidRDefault="00596084" w:rsidP="00596084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0"/>
                              <w:rPr>
                                <w:rFonts w:eastAsia="Times New Roman" w:cs="Arial"/>
                                <w:bCs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070E2">
                              <w:rPr>
                                <w:rFonts w:eastAsia="Times New Roman" w:cs="Arial"/>
                                <w:bCs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-Comparing their lifestyle to those living in ancient Britain</w:t>
                            </w:r>
                          </w:p>
                          <w:p w:rsidR="00D52CCC" w:rsidRPr="00F070E2" w:rsidRDefault="00D52CCC" w:rsidP="00596084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0"/>
                              <w:rPr>
                                <w:rFonts w:eastAsia="Times New Roman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F070E2">
                              <w:rPr>
                                <w:rFonts w:eastAsia="Times New Roman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Educational Visit: </w:t>
                            </w:r>
                          </w:p>
                          <w:p w:rsidR="00596084" w:rsidRPr="00F070E2" w:rsidRDefault="00D52CCC" w:rsidP="00596084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070E2">
                              <w:rPr>
                                <w:rFonts w:eastAsia="Times New Roman" w:cs="Arial"/>
                                <w:bCs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Celtic Harmony Camp. </w:t>
                            </w:r>
                            <w:r w:rsidR="00596084" w:rsidRPr="00F070E2">
                              <w:rPr>
                                <w:rFonts w:eastAsia="Times New Roman" w:cs="Arial"/>
                                <w:bCs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68.55pt;margin-top:168.3pt;width:331.8pt;height:201.55pt;z-index:2516474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" o:allowincell="f" filled="f" strokecolor="black [3213]" strokeweight="6pt">
                <v:stroke linestyle="thickThin"/>
                <v:textbox inset="10.8pt,7.2pt,10.8pt,7.2pt">
                  <w:txbxContent>
                    <w:p w:rsidR="00596084" w:rsidRPr="006C01E0" w:rsidRDefault="00596084" w:rsidP="006C01E0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6C01E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Who first lived in Britain</w:t>
                      </w:r>
                      <w:r w:rsidR="003A3542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–</w:t>
                      </w:r>
                      <w:r w:rsidR="003A3542">
                        <w:rPr>
                          <w:rFonts w:asciiTheme="minorHAnsi" w:eastAsia="Times New Roman" w:hAnsiTheme="minorHAnsi"/>
                          <w:b/>
                          <w:iCs/>
                          <w:sz w:val="24"/>
                          <w:szCs w:val="24"/>
                          <w:u w:val="single"/>
                        </w:rPr>
                        <w:t>History NC Objectives:</w:t>
                      </w:r>
                    </w:p>
                    <w:p w:rsidR="00596084" w:rsidRPr="00F070E2" w:rsidRDefault="00596084" w:rsidP="00596084">
                      <w:pPr>
                        <w:pStyle w:val="ListParagraph"/>
                        <w:tabs>
                          <w:tab w:val="left" w:pos="0"/>
                        </w:tabs>
                        <w:ind w:left="0"/>
                        <w:rPr>
                          <w:rFonts w:asciiTheme="minorHAnsi" w:eastAsia="Times New Roman" w:hAnsiTheme="minorHAnsi"/>
                          <w:iCs/>
                          <w:sz w:val="24"/>
                          <w:szCs w:val="24"/>
                        </w:rPr>
                      </w:pPr>
                      <w:r w:rsidRPr="00F070E2">
                        <w:rPr>
                          <w:rFonts w:asciiTheme="minorHAnsi" w:eastAsia="Times New Roman" w:hAnsiTheme="minorHAnsi"/>
                          <w:iCs/>
                          <w:sz w:val="24"/>
                          <w:szCs w:val="24"/>
                        </w:rPr>
                        <w:t xml:space="preserve">-Describe events and periods from the past using key dates and keywords. </w:t>
                      </w:r>
                    </w:p>
                    <w:p w:rsidR="00596084" w:rsidRPr="00F070E2" w:rsidRDefault="00596084" w:rsidP="00596084">
                      <w:pPr>
                        <w:pStyle w:val="ListParagraph"/>
                        <w:tabs>
                          <w:tab w:val="left" w:pos="0"/>
                        </w:tabs>
                        <w:ind w:left="0"/>
                        <w:rPr>
                          <w:rFonts w:asciiTheme="minorHAnsi" w:eastAsia="Times New Roman" w:hAnsiTheme="minorHAnsi"/>
                          <w:iCs/>
                          <w:sz w:val="24"/>
                          <w:szCs w:val="24"/>
                        </w:rPr>
                      </w:pPr>
                      <w:r w:rsidRPr="00F070E2">
                        <w:rPr>
                          <w:rFonts w:asciiTheme="minorHAnsi" w:eastAsia="Times New Roman" w:hAnsiTheme="minorHAnsi"/>
                          <w:iCs/>
                          <w:sz w:val="24"/>
                          <w:szCs w:val="24"/>
                        </w:rPr>
                        <w:t>-Use a timeline to order key events.</w:t>
                      </w:r>
                    </w:p>
                    <w:p w:rsidR="00596084" w:rsidRPr="00F070E2" w:rsidRDefault="00596084" w:rsidP="00596084">
                      <w:pPr>
                        <w:pStyle w:val="ListParagraph"/>
                        <w:tabs>
                          <w:tab w:val="left" w:pos="0"/>
                        </w:tabs>
                        <w:ind w:left="0"/>
                        <w:rPr>
                          <w:rFonts w:eastAsia="Times New Roman" w:cs="Arial"/>
                          <w:bCs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  <w:r w:rsidRPr="00F070E2">
                        <w:rPr>
                          <w:rFonts w:asciiTheme="minorHAnsi" w:eastAsia="Times New Roman" w:hAnsiTheme="minorHAnsi"/>
                          <w:iCs/>
                          <w:sz w:val="24"/>
                          <w:szCs w:val="24"/>
                        </w:rPr>
                        <w:t>-</w:t>
                      </w:r>
                      <w:r w:rsidRPr="00F070E2">
                        <w:rPr>
                          <w:rFonts w:eastAsia="Times New Roman" w:cs="Arial"/>
                          <w:bCs/>
                          <w:kern w:val="24"/>
                          <w:sz w:val="24"/>
                          <w:szCs w:val="24"/>
                          <w:lang w:eastAsia="en-GB"/>
                        </w:rPr>
                        <w:t>Use their mathematical knowledge to work out how long ago events would have happened?</w:t>
                      </w:r>
                    </w:p>
                    <w:p w:rsidR="00596084" w:rsidRPr="00F070E2" w:rsidRDefault="00596084" w:rsidP="00596084">
                      <w:pPr>
                        <w:pStyle w:val="ListParagraph"/>
                        <w:tabs>
                          <w:tab w:val="left" w:pos="0"/>
                        </w:tabs>
                        <w:ind w:left="0"/>
                        <w:rPr>
                          <w:rFonts w:eastAsia="Times New Roman" w:cs="Arial"/>
                          <w:bCs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  <w:r w:rsidRPr="00F070E2">
                        <w:rPr>
                          <w:rFonts w:eastAsia="Times New Roman" w:cs="Arial"/>
                          <w:bCs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-Understand the work archaeologists carry out and the importance of it. </w:t>
                      </w:r>
                    </w:p>
                    <w:p w:rsidR="003352A1" w:rsidRPr="00F070E2" w:rsidRDefault="00596084" w:rsidP="00596084">
                      <w:pPr>
                        <w:pStyle w:val="ListParagraph"/>
                        <w:tabs>
                          <w:tab w:val="left" w:pos="0"/>
                        </w:tabs>
                        <w:ind w:left="0"/>
                        <w:rPr>
                          <w:rFonts w:eastAsia="Times New Roman" w:cs="Arial"/>
                          <w:bCs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  <w:r w:rsidRPr="00F070E2">
                        <w:rPr>
                          <w:rFonts w:eastAsia="Times New Roman" w:cs="Arial"/>
                          <w:bCs/>
                          <w:kern w:val="24"/>
                          <w:sz w:val="24"/>
                          <w:szCs w:val="24"/>
                          <w:lang w:eastAsia="en-GB"/>
                        </w:rPr>
                        <w:t>-Comparing their lifestyle to those living in ancient Britain</w:t>
                      </w:r>
                    </w:p>
                    <w:p w:rsidR="00D52CCC" w:rsidRPr="00F070E2" w:rsidRDefault="00D52CCC" w:rsidP="00596084">
                      <w:pPr>
                        <w:pStyle w:val="ListParagraph"/>
                        <w:tabs>
                          <w:tab w:val="left" w:pos="0"/>
                        </w:tabs>
                        <w:ind w:left="0"/>
                        <w:rPr>
                          <w:rFonts w:eastAsia="Times New Roman" w:cs="Arial"/>
                          <w:b/>
                          <w:bCs/>
                          <w:kern w:val="24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F070E2">
                        <w:rPr>
                          <w:rFonts w:eastAsia="Times New Roman" w:cs="Arial"/>
                          <w:b/>
                          <w:bCs/>
                          <w:kern w:val="24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Educational Visit: </w:t>
                      </w:r>
                    </w:p>
                    <w:p w:rsidR="00596084" w:rsidRPr="00F070E2" w:rsidRDefault="00D52CCC" w:rsidP="00596084">
                      <w:pPr>
                        <w:pStyle w:val="ListParagraph"/>
                        <w:tabs>
                          <w:tab w:val="left" w:pos="0"/>
                        </w:tabs>
                        <w:ind w:left="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 w:rsidRPr="00F070E2">
                        <w:rPr>
                          <w:rFonts w:eastAsia="Times New Roman" w:cs="Arial"/>
                          <w:bCs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Celtic Harmony Camp. </w:t>
                      </w:r>
                      <w:r w:rsidR="00596084" w:rsidRPr="00F070E2">
                        <w:rPr>
                          <w:rFonts w:eastAsia="Times New Roman" w:cs="Arial"/>
                          <w:bCs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23B2B" w:rsidRPr="00923B2B" w:rsidRDefault="00923B2B" w:rsidP="00923B2B"/>
    <w:p w:rsidR="00923B2B" w:rsidRDefault="006C1950" w:rsidP="00923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7372985</wp:posOffset>
                </wp:positionH>
                <wp:positionV relativeFrom="paragraph">
                  <wp:posOffset>192405</wp:posOffset>
                </wp:positionV>
                <wp:extent cx="2660015" cy="1870075"/>
                <wp:effectExtent l="19050" t="19050" r="6985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87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362" w:rsidRDefault="00F070E2" w:rsidP="00D52CCC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Cross Curricular</w:t>
                            </w:r>
                            <w:r w:rsidR="00825206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923362">
                              <w:rPr>
                                <w:b/>
                                <w:u w:val="single"/>
                              </w:rPr>
                              <w:t>Writing</w:t>
                            </w:r>
                            <w:r w:rsidR="00286E28">
                              <w:rPr>
                                <w:b/>
                                <w:u w:val="single"/>
                              </w:rPr>
                              <w:t xml:space="preserve"> - Explanatory texts:</w:t>
                            </w:r>
                          </w:p>
                          <w:p w:rsidR="00286E28" w:rsidRDefault="00286E28" w:rsidP="00D52CCC">
                            <w:pPr>
                              <w:spacing w:after="0"/>
                            </w:pPr>
                            <w:r>
                              <w:t>C</w:t>
                            </w:r>
                            <w:r w:rsidRPr="00286E28">
                              <w:t>reating a booklet</w:t>
                            </w:r>
                            <w:r>
                              <w:t>,</w:t>
                            </w:r>
                            <w:r w:rsidRPr="00286E28">
                              <w:t xml:space="preserve"> explaining the lifestyle of the ancient Britons. </w:t>
                            </w:r>
                          </w:p>
                          <w:p w:rsidR="002245FD" w:rsidRPr="002245FD" w:rsidRDefault="002245FD" w:rsidP="00D52CCC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2245FD">
                              <w:rPr>
                                <w:b/>
                                <w:u w:val="single"/>
                              </w:rPr>
                              <w:t xml:space="preserve">NC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Objectives</w:t>
                            </w:r>
                            <w:r w:rsidRPr="002245FD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:rsidR="00286E28" w:rsidRPr="004D6176" w:rsidRDefault="00286E28" w:rsidP="00D52CCC">
                            <w:pPr>
                              <w:spacing w:after="0"/>
                            </w:pPr>
                            <w:r>
                              <w:t xml:space="preserve">I can produce non-narrative writing using simple organisational devices such as headings and sub-headings.                                                                                          I can </w:t>
                            </w:r>
                            <w:r w:rsidRPr="004D6176">
                              <w:t xml:space="preserve">organise writing into paragraphs. </w:t>
                            </w:r>
                          </w:p>
                          <w:p w:rsidR="004D6176" w:rsidRPr="00D52CCC" w:rsidRDefault="004D6176" w:rsidP="00D52CCC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580.55pt;margin-top:15.15pt;width:209.45pt;height:14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" strokeweight="3pt">
                <v:textbox>
                  <w:txbxContent>
                    <w:p w:rsidR="00923362" w:rsidRDefault="00F070E2" w:rsidP="00D52CCC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Cross Curricular</w:t>
                      </w:r>
                      <w:r w:rsidR="00825206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: </w:t>
                      </w:r>
                      <w:r w:rsidR="00923362">
                        <w:rPr>
                          <w:b/>
                          <w:u w:val="single"/>
                        </w:rPr>
                        <w:t>Writing</w:t>
                      </w:r>
                      <w:r w:rsidR="00286E28">
                        <w:rPr>
                          <w:b/>
                          <w:u w:val="single"/>
                        </w:rPr>
                        <w:t xml:space="preserve"> - Explanatory texts:</w:t>
                      </w:r>
                    </w:p>
                    <w:p w:rsidR="00286E28" w:rsidRDefault="00286E28" w:rsidP="00D52CCC">
                      <w:pPr>
                        <w:spacing w:after="0"/>
                      </w:pPr>
                      <w:r>
                        <w:t>C</w:t>
                      </w:r>
                      <w:r w:rsidRPr="00286E28">
                        <w:t>reating a booklet</w:t>
                      </w:r>
                      <w:r>
                        <w:t>,</w:t>
                      </w:r>
                      <w:r w:rsidRPr="00286E28">
                        <w:t xml:space="preserve"> explaining the lifestyle of the ancient Britons. </w:t>
                      </w:r>
                    </w:p>
                    <w:p w:rsidR="002245FD" w:rsidRPr="002245FD" w:rsidRDefault="002245FD" w:rsidP="00D52CCC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2245FD">
                        <w:rPr>
                          <w:b/>
                          <w:u w:val="single"/>
                        </w:rPr>
                        <w:t xml:space="preserve">NC </w:t>
                      </w:r>
                      <w:r>
                        <w:rPr>
                          <w:b/>
                          <w:u w:val="single"/>
                        </w:rPr>
                        <w:t>Objectives</w:t>
                      </w:r>
                      <w:r w:rsidRPr="002245FD"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  <w:p w:rsidR="00286E28" w:rsidRPr="004D6176" w:rsidRDefault="00286E28" w:rsidP="00D52CCC">
                      <w:pPr>
                        <w:spacing w:after="0"/>
                      </w:pPr>
                      <w:r>
                        <w:t xml:space="preserve">I can produce non-narrative writing using simple organisational devices such as headings and sub-headings.                                                                                          I can </w:t>
                      </w:r>
                      <w:r w:rsidRPr="004D6176">
                        <w:t xml:space="preserve">organise writing into paragraphs. </w:t>
                      </w:r>
                    </w:p>
                    <w:p w:rsidR="004D6176" w:rsidRPr="00D52CCC" w:rsidRDefault="004D6176" w:rsidP="00D52CCC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7998" w:rsidRPr="00923B2B" w:rsidRDefault="006C1950" w:rsidP="00923B2B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1158875</wp:posOffset>
                </wp:positionV>
                <wp:extent cx="1189355" cy="412115"/>
                <wp:effectExtent l="76835" t="29210" r="29210" b="13017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9355" cy="41211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0A8F" id="AutoShape 26" o:spid="_x0000_s1026" type="#_x0000_t32" style="position:absolute;margin-left:146.3pt;margin-top:91.25pt;width:93.65pt;height:32.45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911225</wp:posOffset>
                </wp:positionV>
                <wp:extent cx="2082165" cy="2005330"/>
                <wp:effectExtent l="19050" t="1905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200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E79" w:rsidRPr="00201E79" w:rsidRDefault="00F070E2" w:rsidP="00201E79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Cross Curricular</w:t>
                            </w:r>
                            <w:r w:rsidR="00825206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51591F" w:rsidRPr="00201E79">
                              <w:rPr>
                                <w:b/>
                                <w:u w:val="single"/>
                              </w:rPr>
                              <w:t>DT:</w:t>
                            </w:r>
                          </w:p>
                          <w:p w:rsidR="00201E79" w:rsidRDefault="00201E79" w:rsidP="00201E79">
                            <w:pPr>
                              <w:spacing w:after="0" w:line="240" w:lineRule="auto"/>
                            </w:pPr>
                            <w:r>
                              <w:t>Designing and making models of Celtic monasteries.</w:t>
                            </w:r>
                          </w:p>
                          <w:p w:rsidR="00201E79" w:rsidRPr="002245FD" w:rsidRDefault="00201E79" w:rsidP="00201E79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2245FD">
                              <w:rPr>
                                <w:b/>
                                <w:u w:val="single"/>
                              </w:rPr>
                              <w:t xml:space="preserve">NC </w:t>
                            </w:r>
                            <w:r w:rsidR="002245FD">
                              <w:rPr>
                                <w:b/>
                                <w:u w:val="single"/>
                              </w:rPr>
                              <w:t>Objectives</w:t>
                            </w:r>
                            <w:r w:rsidRPr="002245FD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:rsidR="00201E79" w:rsidRDefault="00201E79" w:rsidP="00201E79">
                            <w:pPr>
                              <w:spacing w:after="0" w:line="240" w:lineRule="auto"/>
                            </w:pPr>
                            <w:r w:rsidRPr="00201E79">
                              <w:t>I</w:t>
                            </w:r>
                            <w:r>
                              <w:t xml:space="preserve"> </w:t>
                            </w:r>
                            <w:r w:rsidRPr="00201E79">
                              <w:t>can</w:t>
                            </w:r>
                            <w:r>
                              <w:t xml:space="preserve"> </w:t>
                            </w:r>
                            <w:r w:rsidRPr="00201E79">
                              <w:t>prove</w:t>
                            </w:r>
                            <w:r>
                              <w:t xml:space="preserve"> </w:t>
                            </w:r>
                            <w:r w:rsidRPr="00201E79">
                              <w:t>that</w:t>
                            </w:r>
                            <w:r>
                              <w:t xml:space="preserve"> </w:t>
                            </w:r>
                            <w:r w:rsidRPr="00201E79">
                              <w:t>my</w:t>
                            </w:r>
                            <w:r>
                              <w:t xml:space="preserve"> </w:t>
                            </w:r>
                            <w:r w:rsidRPr="00201E79">
                              <w:t>design</w:t>
                            </w:r>
                            <w:r>
                              <w:t xml:space="preserve"> </w:t>
                            </w:r>
                            <w:r w:rsidRPr="00201E79">
                              <w:t>meets</w:t>
                            </w:r>
                            <w:r>
                              <w:t xml:space="preserve"> </w:t>
                            </w:r>
                            <w:r w:rsidRPr="00201E79">
                              <w:t>some</w:t>
                            </w:r>
                            <w:r>
                              <w:t xml:space="preserve"> </w:t>
                            </w:r>
                            <w:r w:rsidRPr="00201E79">
                              <w:t>set</w:t>
                            </w:r>
                            <w:r>
                              <w:t xml:space="preserve"> </w:t>
                            </w:r>
                            <w:r w:rsidRPr="00201E79">
                              <w:t>criteria.</w:t>
                            </w:r>
                          </w:p>
                          <w:p w:rsidR="00201E79" w:rsidRDefault="00201E79" w:rsidP="00201E79">
                            <w:pPr>
                              <w:spacing w:after="0" w:line="240" w:lineRule="auto"/>
                            </w:pPr>
                            <w:r w:rsidRPr="00201E79">
                              <w:t>I</w:t>
                            </w:r>
                            <w:r>
                              <w:t xml:space="preserve"> </w:t>
                            </w:r>
                            <w:r w:rsidRPr="00201E79">
                              <w:t>can</w:t>
                            </w:r>
                            <w:r>
                              <w:t xml:space="preserve"> </w:t>
                            </w:r>
                            <w:r w:rsidRPr="00201E79">
                              <w:t>design</w:t>
                            </w:r>
                            <w:r>
                              <w:t xml:space="preserve"> </w:t>
                            </w:r>
                            <w:r w:rsidRPr="00201E79">
                              <w:t>a</w:t>
                            </w:r>
                            <w:r>
                              <w:t xml:space="preserve"> </w:t>
                            </w:r>
                            <w:r w:rsidRPr="00201E79">
                              <w:t>product</w:t>
                            </w:r>
                            <w:r>
                              <w:t xml:space="preserve"> </w:t>
                            </w:r>
                            <w:r w:rsidRPr="00201E79">
                              <w:t>and</w:t>
                            </w:r>
                            <w:r>
                              <w:t xml:space="preserve"> </w:t>
                            </w:r>
                            <w:r w:rsidRPr="00201E79">
                              <w:t>make</w:t>
                            </w:r>
                            <w:r>
                              <w:t xml:space="preserve"> </w:t>
                            </w:r>
                            <w:r w:rsidRPr="00201E79">
                              <w:t>sure</w:t>
                            </w:r>
                            <w:r>
                              <w:t xml:space="preserve"> </w:t>
                            </w:r>
                            <w:r w:rsidRPr="00201E79">
                              <w:t>that</w:t>
                            </w:r>
                            <w:r>
                              <w:t xml:space="preserve"> </w:t>
                            </w:r>
                            <w:r w:rsidRPr="00201E79">
                              <w:t>it</w:t>
                            </w:r>
                            <w:r>
                              <w:t xml:space="preserve"> </w:t>
                            </w:r>
                            <w:r w:rsidRPr="00201E79">
                              <w:t>looks attractive</w:t>
                            </w:r>
                          </w:p>
                          <w:p w:rsidR="00201E79" w:rsidRDefault="00201E79" w:rsidP="00201E79">
                            <w:pPr>
                              <w:spacing w:after="0" w:line="240" w:lineRule="auto"/>
                            </w:pPr>
                            <w:r w:rsidRPr="00201E79">
                              <w:t>I</w:t>
                            </w:r>
                            <w:r>
                              <w:t xml:space="preserve"> </w:t>
                            </w:r>
                            <w:r w:rsidRPr="00201E79">
                              <w:t>can</w:t>
                            </w:r>
                            <w:r>
                              <w:t xml:space="preserve"> </w:t>
                            </w:r>
                            <w:r w:rsidRPr="00201E79">
                              <w:t>select</w:t>
                            </w:r>
                            <w:r>
                              <w:t xml:space="preserve"> </w:t>
                            </w:r>
                            <w:r w:rsidRPr="00201E79">
                              <w:t>the</w:t>
                            </w:r>
                            <w:r>
                              <w:t xml:space="preserve"> </w:t>
                            </w:r>
                            <w:r w:rsidRPr="00201E79">
                              <w:t>most</w:t>
                            </w:r>
                            <w:r>
                              <w:t xml:space="preserve"> </w:t>
                            </w:r>
                            <w:r w:rsidRPr="00201E79">
                              <w:t>appropriate</w:t>
                            </w:r>
                            <w:r>
                              <w:t xml:space="preserve"> </w:t>
                            </w:r>
                            <w:r w:rsidRPr="00201E79">
                              <w:t>tools</w:t>
                            </w:r>
                            <w:r>
                              <w:t xml:space="preserve"> </w:t>
                            </w:r>
                            <w:r w:rsidRPr="00201E79">
                              <w:t>and</w:t>
                            </w:r>
                            <w:r>
                              <w:t xml:space="preserve"> </w:t>
                            </w:r>
                            <w:r w:rsidRPr="00201E79">
                              <w:t>techniques for</w:t>
                            </w:r>
                            <w:r>
                              <w:t xml:space="preserve"> </w:t>
                            </w:r>
                            <w:r w:rsidRPr="00201E79">
                              <w:t>a</w:t>
                            </w:r>
                            <w:r>
                              <w:t xml:space="preserve"> </w:t>
                            </w:r>
                            <w:r w:rsidRPr="00201E79">
                              <w:t>given</w:t>
                            </w:r>
                            <w:r>
                              <w:t xml:space="preserve"> </w:t>
                            </w:r>
                            <w:r w:rsidRPr="00201E79">
                              <w:t>task.</w:t>
                            </w:r>
                          </w:p>
                          <w:p w:rsidR="00596084" w:rsidRPr="008269B5" w:rsidRDefault="00201E79" w:rsidP="00201E79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5.5pt;margin-top:71.75pt;width:163.95pt;height:157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" strokeweight="3pt">
                <v:textbox>
                  <w:txbxContent>
                    <w:p w:rsidR="00201E79" w:rsidRPr="00201E79" w:rsidRDefault="00F070E2" w:rsidP="00201E79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Cross Curricular</w:t>
                      </w:r>
                      <w:r w:rsidR="00825206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: </w:t>
                      </w:r>
                      <w:r w:rsidR="0051591F" w:rsidRPr="00201E79">
                        <w:rPr>
                          <w:b/>
                          <w:u w:val="single"/>
                        </w:rPr>
                        <w:t>DT:</w:t>
                      </w:r>
                    </w:p>
                    <w:p w:rsidR="00201E79" w:rsidRDefault="00201E79" w:rsidP="00201E79">
                      <w:pPr>
                        <w:spacing w:after="0" w:line="240" w:lineRule="auto"/>
                      </w:pPr>
                      <w:r>
                        <w:t>Designing and making models of Celtic monasteries.</w:t>
                      </w:r>
                    </w:p>
                    <w:p w:rsidR="00201E79" w:rsidRPr="002245FD" w:rsidRDefault="00201E79" w:rsidP="00201E79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2245FD">
                        <w:rPr>
                          <w:b/>
                          <w:u w:val="single"/>
                        </w:rPr>
                        <w:t xml:space="preserve">NC </w:t>
                      </w:r>
                      <w:r w:rsidR="002245FD">
                        <w:rPr>
                          <w:b/>
                          <w:u w:val="single"/>
                        </w:rPr>
                        <w:t>Objectives</w:t>
                      </w:r>
                      <w:r w:rsidRPr="002245FD"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  <w:p w:rsidR="00201E79" w:rsidRDefault="00201E79" w:rsidP="00201E79">
                      <w:pPr>
                        <w:spacing w:after="0" w:line="240" w:lineRule="auto"/>
                      </w:pPr>
                      <w:r w:rsidRPr="00201E79">
                        <w:t>I</w:t>
                      </w:r>
                      <w:r>
                        <w:t xml:space="preserve"> </w:t>
                      </w:r>
                      <w:r w:rsidRPr="00201E79">
                        <w:t>can</w:t>
                      </w:r>
                      <w:r>
                        <w:t xml:space="preserve"> </w:t>
                      </w:r>
                      <w:r w:rsidRPr="00201E79">
                        <w:t>prove</w:t>
                      </w:r>
                      <w:r>
                        <w:t xml:space="preserve"> </w:t>
                      </w:r>
                      <w:r w:rsidRPr="00201E79">
                        <w:t>that</w:t>
                      </w:r>
                      <w:r>
                        <w:t xml:space="preserve"> </w:t>
                      </w:r>
                      <w:r w:rsidRPr="00201E79">
                        <w:t>my</w:t>
                      </w:r>
                      <w:r>
                        <w:t xml:space="preserve"> </w:t>
                      </w:r>
                      <w:r w:rsidRPr="00201E79">
                        <w:t>design</w:t>
                      </w:r>
                      <w:r>
                        <w:t xml:space="preserve"> </w:t>
                      </w:r>
                      <w:r w:rsidRPr="00201E79">
                        <w:t>meets</w:t>
                      </w:r>
                      <w:r>
                        <w:t xml:space="preserve"> </w:t>
                      </w:r>
                      <w:r w:rsidRPr="00201E79">
                        <w:t>some</w:t>
                      </w:r>
                      <w:r>
                        <w:t xml:space="preserve"> </w:t>
                      </w:r>
                      <w:r w:rsidRPr="00201E79">
                        <w:t>set</w:t>
                      </w:r>
                      <w:r>
                        <w:t xml:space="preserve"> </w:t>
                      </w:r>
                      <w:r w:rsidRPr="00201E79">
                        <w:t>criteria.</w:t>
                      </w:r>
                    </w:p>
                    <w:p w:rsidR="00201E79" w:rsidRDefault="00201E79" w:rsidP="00201E79">
                      <w:pPr>
                        <w:spacing w:after="0" w:line="240" w:lineRule="auto"/>
                      </w:pPr>
                      <w:r w:rsidRPr="00201E79">
                        <w:t>I</w:t>
                      </w:r>
                      <w:r>
                        <w:t xml:space="preserve"> </w:t>
                      </w:r>
                      <w:r w:rsidRPr="00201E79">
                        <w:t>can</w:t>
                      </w:r>
                      <w:r>
                        <w:t xml:space="preserve"> </w:t>
                      </w:r>
                      <w:r w:rsidRPr="00201E79">
                        <w:t>design</w:t>
                      </w:r>
                      <w:r>
                        <w:t xml:space="preserve"> </w:t>
                      </w:r>
                      <w:r w:rsidRPr="00201E79">
                        <w:t>a</w:t>
                      </w:r>
                      <w:r>
                        <w:t xml:space="preserve"> </w:t>
                      </w:r>
                      <w:r w:rsidRPr="00201E79">
                        <w:t>product</w:t>
                      </w:r>
                      <w:r>
                        <w:t xml:space="preserve"> </w:t>
                      </w:r>
                      <w:r w:rsidRPr="00201E79">
                        <w:t>and</w:t>
                      </w:r>
                      <w:r>
                        <w:t xml:space="preserve"> </w:t>
                      </w:r>
                      <w:r w:rsidRPr="00201E79">
                        <w:t>make</w:t>
                      </w:r>
                      <w:r>
                        <w:t xml:space="preserve"> </w:t>
                      </w:r>
                      <w:r w:rsidRPr="00201E79">
                        <w:t>sure</w:t>
                      </w:r>
                      <w:r>
                        <w:t xml:space="preserve"> </w:t>
                      </w:r>
                      <w:r w:rsidRPr="00201E79">
                        <w:t>that</w:t>
                      </w:r>
                      <w:r>
                        <w:t xml:space="preserve"> </w:t>
                      </w:r>
                      <w:r w:rsidRPr="00201E79">
                        <w:t>it</w:t>
                      </w:r>
                      <w:r>
                        <w:t xml:space="preserve"> </w:t>
                      </w:r>
                      <w:r w:rsidRPr="00201E79">
                        <w:t>looks attractive</w:t>
                      </w:r>
                    </w:p>
                    <w:p w:rsidR="00201E79" w:rsidRDefault="00201E79" w:rsidP="00201E79">
                      <w:pPr>
                        <w:spacing w:after="0" w:line="240" w:lineRule="auto"/>
                      </w:pPr>
                      <w:r w:rsidRPr="00201E79">
                        <w:t>I</w:t>
                      </w:r>
                      <w:r>
                        <w:t xml:space="preserve"> </w:t>
                      </w:r>
                      <w:r w:rsidRPr="00201E79">
                        <w:t>can</w:t>
                      </w:r>
                      <w:r>
                        <w:t xml:space="preserve"> </w:t>
                      </w:r>
                      <w:r w:rsidRPr="00201E79">
                        <w:t>select</w:t>
                      </w:r>
                      <w:r>
                        <w:t xml:space="preserve"> </w:t>
                      </w:r>
                      <w:r w:rsidRPr="00201E79">
                        <w:t>the</w:t>
                      </w:r>
                      <w:r>
                        <w:t xml:space="preserve"> </w:t>
                      </w:r>
                      <w:r w:rsidRPr="00201E79">
                        <w:t>most</w:t>
                      </w:r>
                      <w:r>
                        <w:t xml:space="preserve"> </w:t>
                      </w:r>
                      <w:r w:rsidRPr="00201E79">
                        <w:t>appropriate</w:t>
                      </w:r>
                      <w:r>
                        <w:t xml:space="preserve"> </w:t>
                      </w:r>
                      <w:r w:rsidRPr="00201E79">
                        <w:t>tools</w:t>
                      </w:r>
                      <w:r>
                        <w:t xml:space="preserve"> </w:t>
                      </w:r>
                      <w:r w:rsidRPr="00201E79">
                        <w:t>and</w:t>
                      </w:r>
                      <w:r>
                        <w:t xml:space="preserve"> </w:t>
                      </w:r>
                      <w:r w:rsidRPr="00201E79">
                        <w:t>techniques for</w:t>
                      </w:r>
                      <w:r>
                        <w:t xml:space="preserve"> </w:t>
                      </w:r>
                      <w:r w:rsidRPr="00201E79">
                        <w:t>a</w:t>
                      </w:r>
                      <w:r>
                        <w:t xml:space="preserve"> </w:t>
                      </w:r>
                      <w:r w:rsidRPr="00201E79">
                        <w:t>given</w:t>
                      </w:r>
                      <w:r>
                        <w:t xml:space="preserve"> </w:t>
                      </w:r>
                      <w:r w:rsidRPr="00201E79">
                        <w:t>task.</w:t>
                      </w:r>
                    </w:p>
                    <w:p w:rsidR="00596084" w:rsidRPr="008269B5" w:rsidRDefault="00201E79" w:rsidP="00201E79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3312160</wp:posOffset>
                </wp:positionV>
                <wp:extent cx="3884295" cy="1042035"/>
                <wp:effectExtent l="14605" t="20320" r="15875" b="2349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4FF" w:rsidRPr="004E64FF" w:rsidRDefault="00F070E2" w:rsidP="004E64FF">
                            <w:pPr>
                              <w:spacing w:after="0"/>
                              <w:rPr>
                                <w:rFonts w:asciiTheme="minorHAnsi" w:hAnsiTheme="minorHAnsi" w:cs="ArialMT"/>
                                <w:color w:val="000000" w:themeColor="text1"/>
                              </w:rPr>
                            </w:pPr>
                            <w:r w:rsidRPr="004E64FF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Cross Curricular: PSHE Links: </w:t>
                            </w:r>
                            <w:r w:rsidR="004E64FF" w:rsidRPr="004E64FF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</w:t>
                            </w:r>
                            <w:r w:rsidR="004E64FF" w:rsidRPr="004E64FF">
                              <w:rPr>
                                <w:rFonts w:asciiTheme="minorHAnsi" w:hAnsiTheme="minorHAnsi" w:cs="ArialMT"/>
                                <w:color w:val="000000" w:themeColor="text1"/>
                              </w:rPr>
                              <w:t>listen to and show respect for the views of others</w:t>
                            </w:r>
                          </w:p>
                          <w:p w:rsidR="004E64FF" w:rsidRPr="004E64FF" w:rsidRDefault="004E64FF" w:rsidP="004E64FF">
                            <w:pPr>
                              <w:spacing w:after="0"/>
                              <w:rPr>
                                <w:rFonts w:asciiTheme="minorHAnsi" w:hAnsiTheme="minorHAnsi" w:cs="ArialMT"/>
                              </w:rPr>
                            </w:pPr>
                            <w:r w:rsidRPr="004E64FF">
                              <w:rPr>
                                <w:rFonts w:asciiTheme="minorHAnsi" w:hAnsiTheme="minorHAnsi" w:cs="ArialMT"/>
                              </w:rPr>
                              <w:t xml:space="preserve"> Identify positive ways to face new challenges</w:t>
                            </w:r>
                          </w:p>
                          <w:p w:rsidR="004E64FF" w:rsidRPr="004E64FF" w:rsidRDefault="004E64FF" w:rsidP="004E64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ArialMT"/>
                              </w:rPr>
                            </w:pPr>
                            <w:r w:rsidRPr="004E64FF">
                              <w:rPr>
                                <w:rFonts w:asciiTheme="minorHAnsi" w:hAnsiTheme="minorHAnsi" w:cs="ArialMT"/>
                              </w:rPr>
                              <w:t>I know that choices we make can impact on the local and global communities</w:t>
                            </w:r>
                          </w:p>
                          <w:p w:rsidR="004E64FF" w:rsidRPr="004E64FF" w:rsidRDefault="004E64FF" w:rsidP="004E64FF">
                            <w:pPr>
                              <w:spacing w:after="0"/>
                              <w:rPr>
                                <w:rFonts w:asciiTheme="minorHAnsi" w:hAnsiTheme="minorHAnsi" w:cs="ArialMT"/>
                                <w:color w:val="000000" w:themeColor="text1"/>
                              </w:rPr>
                            </w:pPr>
                          </w:p>
                          <w:p w:rsidR="004E64FF" w:rsidRPr="00F070E2" w:rsidRDefault="004E64F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-22.85pt;margin-top:260.8pt;width:305.85pt;height:82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" strokeweight="2.25pt">
                <v:textbox>
                  <w:txbxContent>
                    <w:p w:rsidR="004E64FF" w:rsidRPr="004E64FF" w:rsidRDefault="00F070E2" w:rsidP="004E64FF">
                      <w:pPr>
                        <w:spacing w:after="0"/>
                        <w:rPr>
                          <w:rFonts w:asciiTheme="minorHAnsi" w:hAnsiTheme="minorHAnsi" w:cs="ArialMT"/>
                          <w:color w:val="000000" w:themeColor="text1"/>
                        </w:rPr>
                      </w:pPr>
                      <w:r w:rsidRPr="004E64FF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Cross Curricular: PSHE Links: </w:t>
                      </w:r>
                      <w:r w:rsidR="004E64FF" w:rsidRPr="004E64FF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</w:t>
                      </w:r>
                      <w:r w:rsidR="004E64FF" w:rsidRPr="004E64FF">
                        <w:rPr>
                          <w:rFonts w:asciiTheme="minorHAnsi" w:hAnsiTheme="minorHAnsi" w:cs="ArialMT"/>
                          <w:color w:val="000000" w:themeColor="text1"/>
                        </w:rPr>
                        <w:t>listen to and show respect for the views of others</w:t>
                      </w:r>
                    </w:p>
                    <w:p w:rsidR="004E64FF" w:rsidRPr="004E64FF" w:rsidRDefault="004E64FF" w:rsidP="004E64FF">
                      <w:pPr>
                        <w:spacing w:after="0"/>
                        <w:rPr>
                          <w:rFonts w:asciiTheme="minorHAnsi" w:hAnsiTheme="minorHAnsi" w:cs="ArialMT"/>
                        </w:rPr>
                      </w:pPr>
                      <w:r w:rsidRPr="004E64FF">
                        <w:rPr>
                          <w:rFonts w:asciiTheme="minorHAnsi" w:hAnsiTheme="minorHAnsi" w:cs="ArialMT"/>
                        </w:rPr>
                        <w:t xml:space="preserve"> Identify positive ways to face new challenges</w:t>
                      </w:r>
                    </w:p>
                    <w:p w:rsidR="004E64FF" w:rsidRPr="004E64FF" w:rsidRDefault="004E64FF" w:rsidP="004E64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ArialMT"/>
                        </w:rPr>
                      </w:pPr>
                      <w:r w:rsidRPr="004E64FF">
                        <w:rPr>
                          <w:rFonts w:asciiTheme="minorHAnsi" w:hAnsiTheme="minorHAnsi" w:cs="ArialMT"/>
                        </w:rPr>
                        <w:t>I know that choices we make can impact on the local and global communities</w:t>
                      </w:r>
                    </w:p>
                    <w:p w:rsidR="004E64FF" w:rsidRPr="004E64FF" w:rsidRDefault="004E64FF" w:rsidP="004E64FF">
                      <w:pPr>
                        <w:spacing w:after="0"/>
                        <w:rPr>
                          <w:rFonts w:asciiTheme="minorHAnsi" w:hAnsiTheme="minorHAnsi" w:cs="ArialMT"/>
                          <w:color w:val="000000" w:themeColor="text1"/>
                        </w:rPr>
                      </w:pPr>
                    </w:p>
                    <w:p w:rsidR="004E64FF" w:rsidRPr="00F070E2" w:rsidRDefault="004E64FF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6279515</wp:posOffset>
                </wp:positionH>
                <wp:positionV relativeFrom="paragraph">
                  <wp:posOffset>1384300</wp:posOffset>
                </wp:positionV>
                <wp:extent cx="274955" cy="492760"/>
                <wp:effectExtent l="116840" t="35560" r="36830" b="9080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4927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91BDB" id="AutoShape 15" o:spid="_x0000_s1026" type="#_x0000_t32" style="position:absolute;margin-left:494.45pt;margin-top:109pt;width:21.65pt;height:38.8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+qQwIAAG0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1739265</wp:posOffset>
                </wp:positionV>
                <wp:extent cx="3536315" cy="2465070"/>
                <wp:effectExtent l="25400" t="19050" r="19685" b="2095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246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0E2" w:rsidRPr="00F070E2" w:rsidRDefault="00F070E2" w:rsidP="00F070E2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70E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SMSC Links:</w:t>
                            </w:r>
                          </w:p>
                          <w:p w:rsidR="00F070E2" w:rsidRPr="00F070E2" w:rsidRDefault="00F070E2" w:rsidP="00F070E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70E2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Social – </w:t>
                            </w:r>
                            <w:r w:rsidRPr="00F070E2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Show respect for people, living things, property and the environment.</w:t>
                            </w:r>
                          </w:p>
                          <w:p w:rsidR="00F070E2" w:rsidRPr="00F070E2" w:rsidRDefault="00F070E2" w:rsidP="00F070E2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 w:rsidRPr="00F070E2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Exercise responsibility.</w:t>
                            </w:r>
                          </w:p>
                          <w:p w:rsidR="00F070E2" w:rsidRPr="00F070E2" w:rsidRDefault="00F070E2" w:rsidP="00F070E2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70E2">
                              <w:rPr>
                                <w:rFonts w:asciiTheme="minorHAnsi" w:hAnsiTheme="minorHAnsi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Spiritual – </w:t>
                            </w:r>
                            <w:r w:rsidRPr="00F070E2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An appreciation of the intangible – for example, beauty, truth, love, goodness, order, as well as for mystery, paradox and ambiguity.</w:t>
                            </w:r>
                          </w:p>
                          <w:p w:rsidR="00F070E2" w:rsidRPr="00F070E2" w:rsidRDefault="00F070E2" w:rsidP="00F070E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70E2">
                              <w:rPr>
                                <w:rFonts w:eastAsia="Times New Roman" w:cs="Arial"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Cultural -</w:t>
                            </w:r>
                            <w:r w:rsidRPr="00F070E2">
                              <w:rPr>
                                <w:rFonts w:eastAsia="Times New Roman" w:cs="Arial"/>
                                <w:bCs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F070E2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An understanding of the influences that have shaped their own cultural heritage.</w:t>
                            </w:r>
                          </w:p>
                          <w:p w:rsidR="00F070E2" w:rsidRPr="00F070E2" w:rsidRDefault="00F070E2" w:rsidP="00F070E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 w:rsidRPr="00F070E2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A regard for the heights of human achievement in all cultures and societies.</w:t>
                            </w:r>
                          </w:p>
                          <w:p w:rsidR="00F070E2" w:rsidRPr="00F070E2" w:rsidRDefault="00F070E2" w:rsidP="00F070E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070E2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An ability to use language and understand images/icons, for example in music, art and literature which have significance and meaning in culture.</w:t>
                            </w:r>
                          </w:p>
                          <w:p w:rsidR="00F070E2" w:rsidRDefault="00F07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94.5pt;margin-top:136.95pt;width:278.45pt;height:194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" strokeweight="3pt">
                <v:textbox>
                  <w:txbxContent>
                    <w:p w:rsidR="00F070E2" w:rsidRPr="00F070E2" w:rsidRDefault="00F070E2" w:rsidP="00F070E2">
                      <w:pPr>
                        <w:spacing w:after="0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70E2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SMSC Links:</w:t>
                      </w:r>
                    </w:p>
                    <w:p w:rsidR="00F070E2" w:rsidRPr="00F070E2" w:rsidRDefault="00F070E2" w:rsidP="00F070E2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070E2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Social – </w:t>
                      </w:r>
                      <w:r w:rsidRPr="00F070E2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Show respect for people, living things, property and the environment.</w:t>
                      </w:r>
                    </w:p>
                    <w:p w:rsidR="00F070E2" w:rsidRPr="00F070E2" w:rsidRDefault="00F070E2" w:rsidP="00F070E2">
                      <w:pPr>
                        <w:spacing w:after="0" w:line="240" w:lineRule="auto"/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 w:rsidRPr="00F070E2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Exercise responsibility.</w:t>
                      </w:r>
                    </w:p>
                    <w:p w:rsidR="00F070E2" w:rsidRPr="00F070E2" w:rsidRDefault="00F070E2" w:rsidP="00F070E2">
                      <w:pPr>
                        <w:spacing w:after="0" w:line="240" w:lineRule="auto"/>
                        <w:rPr>
                          <w:rFonts w:asciiTheme="minorHAnsi" w:hAnsiTheme="minorHAnsi" w:cs="Tahom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070E2">
                        <w:rPr>
                          <w:rFonts w:asciiTheme="minorHAnsi" w:hAnsiTheme="minorHAnsi" w:cs="Tahoma"/>
                          <w:b/>
                          <w:color w:val="FF0000"/>
                          <w:sz w:val="20"/>
                          <w:szCs w:val="20"/>
                        </w:rPr>
                        <w:t xml:space="preserve">Spiritual – </w:t>
                      </w:r>
                      <w:r w:rsidRPr="00F070E2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An appreciation of the intangible – for example, beauty, truth, love, goodness, order, as well as for mystery, paradox and ambiguity.</w:t>
                      </w:r>
                    </w:p>
                    <w:p w:rsidR="00F070E2" w:rsidRPr="00F070E2" w:rsidRDefault="00F070E2" w:rsidP="00F070E2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70E2">
                        <w:rPr>
                          <w:rFonts w:eastAsia="Times New Roman" w:cs="Arial"/>
                          <w:bCs/>
                          <w:color w:val="FF0000"/>
                          <w:kern w:val="24"/>
                          <w:sz w:val="20"/>
                          <w:szCs w:val="20"/>
                          <w:lang w:eastAsia="en-GB"/>
                        </w:rPr>
                        <w:t>Cultural -</w:t>
                      </w:r>
                      <w:r w:rsidRPr="00F070E2">
                        <w:rPr>
                          <w:rFonts w:eastAsia="Times New Roman" w:cs="Arial"/>
                          <w:bCs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F070E2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An understanding of the influences that have shaped their own cultural heritage.</w:t>
                      </w:r>
                    </w:p>
                    <w:p w:rsidR="00F070E2" w:rsidRPr="00F070E2" w:rsidRDefault="00F070E2" w:rsidP="00F070E2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 w:rsidRPr="00F070E2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A regard for the heights of human achievement in all cultures and societies.</w:t>
                      </w:r>
                    </w:p>
                    <w:p w:rsidR="00F070E2" w:rsidRPr="00F070E2" w:rsidRDefault="00F070E2" w:rsidP="00F070E2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070E2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An ability to use language and understand images/icons, for example in music, art and literature which have significance and meaning in culture.</w:t>
                      </w:r>
                    </w:p>
                    <w:p w:rsidR="00F070E2" w:rsidRDefault="00F070E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7153275</wp:posOffset>
                </wp:positionH>
                <wp:positionV relativeFrom="paragraph">
                  <wp:posOffset>1506855</wp:posOffset>
                </wp:positionV>
                <wp:extent cx="504825" cy="408305"/>
                <wp:effectExtent l="28575" t="34290" r="104775" b="10985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40830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81A97" id="AutoShape 16" o:spid="_x0000_s1026" type="#_x0000_t32" style="position:absolute;margin-left:563.25pt;margin-top:118.65pt;width:39.75pt;height:32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7372985</wp:posOffset>
                </wp:positionH>
                <wp:positionV relativeFrom="paragraph">
                  <wp:posOffset>1877060</wp:posOffset>
                </wp:positionV>
                <wp:extent cx="2660015" cy="1903730"/>
                <wp:effectExtent l="19050" t="19050" r="6985" b="127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90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1F" w:rsidRDefault="00F070E2" w:rsidP="0051591F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Cross Curricular</w:t>
                            </w:r>
                            <w:r w:rsidR="00825206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51591F">
                              <w:rPr>
                                <w:b/>
                                <w:u w:val="single"/>
                              </w:rPr>
                              <w:t xml:space="preserve">Computing Links: </w:t>
                            </w:r>
                          </w:p>
                          <w:p w:rsidR="0051591F" w:rsidRDefault="0051591F" w:rsidP="005159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hanging="142"/>
                            </w:pPr>
                            <w:r w:rsidRPr="00275F7C">
                              <w:t xml:space="preserve">Use search engines to research about </w:t>
                            </w:r>
                            <w:r>
                              <w:t xml:space="preserve">Stone, Iron and Bronze age </w:t>
                            </w:r>
                            <w:r w:rsidRPr="00275F7C">
                              <w:t xml:space="preserve"> </w:t>
                            </w:r>
                          </w:p>
                          <w:p w:rsidR="0051591F" w:rsidRDefault="0051591F" w:rsidP="005159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hanging="142"/>
                            </w:pPr>
                            <w:r>
                              <w:t xml:space="preserve">Present information in the form of a presentation to present to an audience. </w:t>
                            </w:r>
                            <w:r w:rsidR="006C01E0">
                              <w:t>(Homework link)</w:t>
                            </w:r>
                          </w:p>
                          <w:p w:rsidR="002245FD" w:rsidRPr="002245FD" w:rsidRDefault="002245FD" w:rsidP="002245FD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2245FD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51591F" w:rsidRDefault="0051591F" w:rsidP="0051591F">
                            <w:pPr>
                              <w:spacing w:after="0" w:line="240" w:lineRule="auto"/>
                            </w:pPr>
                            <w:r>
                              <w:t xml:space="preserve">Use search technologies effectively </w:t>
                            </w:r>
                          </w:p>
                          <w:p w:rsidR="0051591F" w:rsidRPr="00275F7C" w:rsidRDefault="0051591F" w:rsidP="0051591F">
                            <w:pPr>
                              <w:spacing w:after="0" w:line="240" w:lineRule="auto"/>
                            </w:pPr>
                            <w:r>
                              <w:t xml:space="preserve">Use technology safely, respectfully and responsibly. </w:t>
                            </w:r>
                          </w:p>
                          <w:p w:rsidR="00596084" w:rsidRPr="00C90154" w:rsidRDefault="00596084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80.55pt;margin-top:147.8pt;width:209.45pt;height:149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" strokeweight="3pt">
                <v:textbox>
                  <w:txbxContent>
                    <w:p w:rsidR="0051591F" w:rsidRDefault="00F070E2" w:rsidP="0051591F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Cross Curricular</w:t>
                      </w:r>
                      <w:r w:rsidR="00825206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: </w:t>
                      </w:r>
                      <w:r w:rsidR="0051591F">
                        <w:rPr>
                          <w:b/>
                          <w:u w:val="single"/>
                        </w:rPr>
                        <w:t xml:space="preserve">Computing Links: </w:t>
                      </w:r>
                    </w:p>
                    <w:p w:rsidR="0051591F" w:rsidRDefault="0051591F" w:rsidP="005159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hanging="142"/>
                      </w:pPr>
                      <w:r w:rsidRPr="00275F7C">
                        <w:t xml:space="preserve">Use search engines to research about </w:t>
                      </w:r>
                      <w:r>
                        <w:t xml:space="preserve">Stone, Iron and Bronze age </w:t>
                      </w:r>
                      <w:r w:rsidRPr="00275F7C">
                        <w:t xml:space="preserve"> </w:t>
                      </w:r>
                    </w:p>
                    <w:p w:rsidR="0051591F" w:rsidRDefault="0051591F" w:rsidP="005159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hanging="142"/>
                      </w:pPr>
                      <w:r>
                        <w:t xml:space="preserve">Present information in the form of a presentation to present to an audience. </w:t>
                      </w:r>
                      <w:r w:rsidR="006C01E0">
                        <w:t>(Homework link)</w:t>
                      </w:r>
                    </w:p>
                    <w:p w:rsidR="002245FD" w:rsidRPr="002245FD" w:rsidRDefault="002245FD" w:rsidP="002245FD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2245FD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51591F" w:rsidRDefault="0051591F" w:rsidP="0051591F">
                      <w:pPr>
                        <w:spacing w:after="0" w:line="240" w:lineRule="auto"/>
                      </w:pPr>
                      <w:r>
                        <w:t xml:space="preserve">Use search technologies effectively </w:t>
                      </w:r>
                    </w:p>
                    <w:p w:rsidR="0051591F" w:rsidRPr="00275F7C" w:rsidRDefault="0051591F" w:rsidP="0051591F">
                      <w:pPr>
                        <w:spacing w:after="0" w:line="240" w:lineRule="auto"/>
                      </w:pPr>
                      <w:r>
                        <w:t xml:space="preserve">Use technology safely, respectfully and responsibly. </w:t>
                      </w:r>
                    </w:p>
                    <w:p w:rsidR="00596084" w:rsidRPr="00C90154" w:rsidRDefault="00596084" w:rsidP="003F0A42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6998335</wp:posOffset>
                </wp:positionH>
                <wp:positionV relativeFrom="paragraph">
                  <wp:posOffset>863600</wp:posOffset>
                </wp:positionV>
                <wp:extent cx="443865" cy="357505"/>
                <wp:effectExtent l="35560" t="29210" r="101600" b="11811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" cy="35750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F5BB9" id="AutoShape 17" o:spid="_x0000_s1026" type="#_x0000_t32" style="position:absolute;margin-left:551.05pt;margin-top:68pt;width:34.95pt;height:28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" strokecolor="red" strokeweight="4.5pt">
                <v:stroke endarrow="block"/>
              </v:shape>
            </w:pict>
          </mc:Fallback>
        </mc:AlternateContent>
      </w:r>
    </w:p>
    <w:sectPr w:rsidR="00E17998" w:rsidRPr="00923B2B" w:rsidSect="00E1799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70" w:rsidRDefault="00C05170" w:rsidP="00E55FD2">
      <w:pPr>
        <w:spacing w:after="0" w:line="240" w:lineRule="auto"/>
      </w:pPr>
      <w:r>
        <w:separator/>
      </w:r>
    </w:p>
  </w:endnote>
  <w:endnote w:type="continuationSeparator" w:id="0">
    <w:p w:rsidR="00C05170" w:rsidRDefault="00C05170" w:rsidP="00E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84" w:rsidRDefault="00596084">
    <w:pPr>
      <w:pStyle w:val="Footer"/>
    </w:pPr>
    <w:r>
      <w:t xml:space="preserve">Muquddsia Munir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70" w:rsidRDefault="00C05170" w:rsidP="00E55FD2">
      <w:pPr>
        <w:spacing w:after="0" w:line="240" w:lineRule="auto"/>
      </w:pPr>
      <w:r>
        <w:separator/>
      </w:r>
    </w:p>
  </w:footnote>
  <w:footnote w:type="continuationSeparator" w:id="0">
    <w:p w:rsidR="00C05170" w:rsidRDefault="00C05170" w:rsidP="00E5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25D8"/>
    <w:multiLevelType w:val="hybridMultilevel"/>
    <w:tmpl w:val="0240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134F"/>
    <w:multiLevelType w:val="hybridMultilevel"/>
    <w:tmpl w:val="DB5A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952B9"/>
    <w:multiLevelType w:val="hybridMultilevel"/>
    <w:tmpl w:val="4F2E31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8374A"/>
    <w:multiLevelType w:val="hybridMultilevel"/>
    <w:tmpl w:val="881A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238BE"/>
    <w:multiLevelType w:val="hybridMultilevel"/>
    <w:tmpl w:val="C304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D2B8A"/>
    <w:multiLevelType w:val="hybridMultilevel"/>
    <w:tmpl w:val="EC60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2117D"/>
    <w:multiLevelType w:val="hybridMultilevel"/>
    <w:tmpl w:val="3012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91A34"/>
    <w:multiLevelType w:val="hybridMultilevel"/>
    <w:tmpl w:val="0114B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7542D"/>
    <w:multiLevelType w:val="hybridMultilevel"/>
    <w:tmpl w:val="087C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31D32"/>
    <w:multiLevelType w:val="hybridMultilevel"/>
    <w:tmpl w:val="8A206C0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29A7B0B"/>
    <w:multiLevelType w:val="hybridMultilevel"/>
    <w:tmpl w:val="4E60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98"/>
    <w:rsid w:val="00012A49"/>
    <w:rsid w:val="00024EF6"/>
    <w:rsid w:val="000E7049"/>
    <w:rsid w:val="001F0BB5"/>
    <w:rsid w:val="001F3030"/>
    <w:rsid w:val="00201E79"/>
    <w:rsid w:val="00201F00"/>
    <w:rsid w:val="00210F15"/>
    <w:rsid w:val="002245FD"/>
    <w:rsid w:val="0025167D"/>
    <w:rsid w:val="0027767A"/>
    <w:rsid w:val="00286E28"/>
    <w:rsid w:val="002F26D9"/>
    <w:rsid w:val="003312F1"/>
    <w:rsid w:val="003352A1"/>
    <w:rsid w:val="00371449"/>
    <w:rsid w:val="003A3542"/>
    <w:rsid w:val="003B3546"/>
    <w:rsid w:val="003D6E28"/>
    <w:rsid w:val="003F0A42"/>
    <w:rsid w:val="00406431"/>
    <w:rsid w:val="00423AAA"/>
    <w:rsid w:val="004512B8"/>
    <w:rsid w:val="00453D94"/>
    <w:rsid w:val="004C7015"/>
    <w:rsid w:val="004D6176"/>
    <w:rsid w:val="004E1EF6"/>
    <w:rsid w:val="004E64FF"/>
    <w:rsid w:val="0051591F"/>
    <w:rsid w:val="00580DC2"/>
    <w:rsid w:val="00596084"/>
    <w:rsid w:val="005B06AB"/>
    <w:rsid w:val="005C404C"/>
    <w:rsid w:val="0063106E"/>
    <w:rsid w:val="00645397"/>
    <w:rsid w:val="00671DA1"/>
    <w:rsid w:val="006C01E0"/>
    <w:rsid w:val="006C1950"/>
    <w:rsid w:val="006E2192"/>
    <w:rsid w:val="00787E23"/>
    <w:rsid w:val="007B0B52"/>
    <w:rsid w:val="007C10F8"/>
    <w:rsid w:val="00813E04"/>
    <w:rsid w:val="00815A05"/>
    <w:rsid w:val="00825206"/>
    <w:rsid w:val="008269B5"/>
    <w:rsid w:val="00846C7B"/>
    <w:rsid w:val="00855126"/>
    <w:rsid w:val="0089398C"/>
    <w:rsid w:val="00923362"/>
    <w:rsid w:val="00923B2B"/>
    <w:rsid w:val="00944F6F"/>
    <w:rsid w:val="00970A80"/>
    <w:rsid w:val="00A3042D"/>
    <w:rsid w:val="00A61C6A"/>
    <w:rsid w:val="00A71822"/>
    <w:rsid w:val="00A71E87"/>
    <w:rsid w:val="00B36906"/>
    <w:rsid w:val="00B7549F"/>
    <w:rsid w:val="00B863D7"/>
    <w:rsid w:val="00BF29FB"/>
    <w:rsid w:val="00C05170"/>
    <w:rsid w:val="00C3725B"/>
    <w:rsid w:val="00C90154"/>
    <w:rsid w:val="00CA7FB0"/>
    <w:rsid w:val="00D01B4C"/>
    <w:rsid w:val="00D326C3"/>
    <w:rsid w:val="00D52CCC"/>
    <w:rsid w:val="00D5432F"/>
    <w:rsid w:val="00D861EF"/>
    <w:rsid w:val="00D927F1"/>
    <w:rsid w:val="00E02CF8"/>
    <w:rsid w:val="00E10D4A"/>
    <w:rsid w:val="00E17998"/>
    <w:rsid w:val="00E557ED"/>
    <w:rsid w:val="00E55FD2"/>
    <w:rsid w:val="00E62CB9"/>
    <w:rsid w:val="00EC6715"/>
    <w:rsid w:val="00F01036"/>
    <w:rsid w:val="00F070E2"/>
    <w:rsid w:val="00F422DE"/>
    <w:rsid w:val="00F90E64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C9C9"/>
  <w15:docId w15:val="{6064568B-8FF5-4AFF-B06A-0301F7C6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F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FD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C0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C01E0"/>
    <w:rPr>
      <w:b/>
      <w:bCs/>
    </w:rPr>
  </w:style>
  <w:style w:type="character" w:customStyle="1" w:styleId="bs-content-rb-glossary">
    <w:name w:val="bs-content-rb-glossary"/>
    <w:basedOn w:val="DefaultParagraphFont"/>
    <w:rsid w:val="006C01E0"/>
  </w:style>
  <w:style w:type="character" w:styleId="HTMLCite">
    <w:name w:val="HTML Cite"/>
    <w:basedOn w:val="DefaultParagraphFont"/>
    <w:uiPriority w:val="99"/>
    <w:semiHidden/>
    <w:unhideWhenUsed/>
    <w:rsid w:val="006C01E0"/>
    <w:rPr>
      <w:i/>
      <w:iCs/>
    </w:rPr>
  </w:style>
  <w:style w:type="character" w:customStyle="1" w:styleId="foreign">
    <w:name w:val="foreign"/>
    <w:basedOn w:val="DefaultParagraphFont"/>
    <w:rsid w:val="006C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1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sdeacon</dc:creator>
  <cp:lastModifiedBy>Muqi Munir</cp:lastModifiedBy>
  <cp:revision>3</cp:revision>
  <cp:lastPrinted>2011-12-13T14:57:00Z</cp:lastPrinted>
  <dcterms:created xsi:type="dcterms:W3CDTF">2018-04-26T16:09:00Z</dcterms:created>
  <dcterms:modified xsi:type="dcterms:W3CDTF">2018-04-26T16:09:00Z</dcterms:modified>
</cp:coreProperties>
</file>