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6" w:rsidRDefault="00ED274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32" type="#_x0000_t202" style="position:absolute;margin-left:-18.8pt;margin-top:-24.95pt;width:804.1pt;height:55.4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" strokeweight="3pt">
            <v:textbox>
              <w:txbxContent>
                <w:p w:rsidR="00FF1928" w:rsidRPr="00A2518F" w:rsidRDefault="00FF1928" w:rsidP="00FF1928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YEAR 5</w:t>
                  </w:r>
                  <w:r w:rsidRPr="00A2518F">
                    <w:rPr>
                      <w:b/>
                      <w:sz w:val="40"/>
                      <w:szCs w:val="40"/>
                      <w:u w:val="single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  <w:u w:val="single"/>
                    </w:rPr>
                    <w:t>–</w:t>
                  </w:r>
                  <w:r w:rsidRPr="00A2518F">
                    <w:rPr>
                      <w:b/>
                      <w:sz w:val="40"/>
                      <w:szCs w:val="40"/>
                      <w:u w:val="single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  <w:u w:val="single"/>
                    </w:rPr>
                    <w:t xml:space="preserve">Summer Term 1 Planning – HISTORY with Cross Curricular Links </w:t>
                  </w:r>
                </w:p>
                <w:p w:rsidR="004E1EF6" w:rsidRPr="00FF1928" w:rsidRDefault="004E1EF6" w:rsidP="00FF1928"/>
              </w:txbxContent>
            </v:textbox>
          </v:shape>
        </w:pict>
      </w:r>
    </w:p>
    <w:p w:rsidR="004E1EF6" w:rsidRDefault="00FF1928" w:rsidP="00E37891">
      <w:pPr>
        <w:tabs>
          <w:tab w:val="left" w:pos="8658"/>
        </w:tabs>
      </w:pPr>
      <w:r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4145724</wp:posOffset>
            </wp:positionH>
            <wp:positionV relativeFrom="paragraph">
              <wp:posOffset>98359</wp:posOffset>
            </wp:positionV>
            <wp:extent cx="1458381" cy="866899"/>
            <wp:effectExtent l="19050" t="0" r="8469" b="0"/>
            <wp:wrapNone/>
            <wp:docPr id="4" name="Picture 4" descr="https://www.seoclerk.com/pics/209233-1vFTOy139804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eoclerk.com/pics/209233-1vFTOy1398046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9865" cy="86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Text Box 22" o:spid="_x0000_s1029" type="#_x0000_t202" style="position:absolute;margin-left:-26.2pt;margin-top:12.8pt;width:256.35pt;height:353.2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" strokeweight="3pt">
            <v:textbox style="mso-next-textbox:#Text Box 22">
              <w:txbxContent>
                <w:p w:rsidR="009B2844" w:rsidRPr="00FF1928" w:rsidRDefault="00D50763" w:rsidP="009B2844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333333"/>
                      <w:u w:val="single"/>
                      <w:lang w:eastAsia="en-GB"/>
                    </w:rPr>
                  </w:pPr>
                  <w:r w:rsidRPr="00FF1928">
                    <w:rPr>
                      <w:rFonts w:asciiTheme="minorHAnsi" w:hAnsiTheme="minorHAnsi"/>
                      <w:b/>
                      <w:u w:val="single"/>
                    </w:rPr>
                    <w:t xml:space="preserve">Cross Curriculum: </w:t>
                  </w:r>
                  <w:r w:rsidR="000525C7" w:rsidRPr="00FF1928">
                    <w:rPr>
                      <w:rFonts w:asciiTheme="minorHAnsi" w:eastAsia="Times New Roman" w:hAnsiTheme="minorHAnsi"/>
                      <w:b/>
                      <w:color w:val="333333"/>
                      <w:u w:val="single"/>
                      <w:lang w:eastAsia="en-GB"/>
                    </w:rPr>
                    <w:t>D</w:t>
                  </w:r>
                  <w:r w:rsidR="00C533AE" w:rsidRPr="00FF1928">
                    <w:rPr>
                      <w:rFonts w:asciiTheme="minorHAnsi" w:eastAsia="Times New Roman" w:hAnsiTheme="minorHAnsi"/>
                      <w:b/>
                      <w:color w:val="333333"/>
                      <w:u w:val="single"/>
                      <w:lang w:eastAsia="en-GB"/>
                    </w:rPr>
                    <w:t>.</w:t>
                  </w:r>
                  <w:r w:rsidR="000525C7" w:rsidRPr="00FF1928">
                    <w:rPr>
                      <w:rFonts w:asciiTheme="minorHAnsi" w:eastAsia="Times New Roman" w:hAnsiTheme="minorHAnsi"/>
                      <w:b/>
                      <w:color w:val="333333"/>
                      <w:u w:val="single"/>
                      <w:lang w:eastAsia="en-GB"/>
                    </w:rPr>
                    <w:t>T</w:t>
                  </w:r>
                  <w:r w:rsidR="007028F6" w:rsidRPr="00FF1928">
                    <w:rPr>
                      <w:rFonts w:asciiTheme="minorHAnsi" w:eastAsia="Times New Roman" w:hAnsiTheme="minorHAnsi"/>
                      <w:b/>
                      <w:color w:val="333333"/>
                      <w:u w:val="single"/>
                      <w:lang w:eastAsia="en-GB"/>
                    </w:rPr>
                    <w:t xml:space="preserve"> </w:t>
                  </w:r>
                </w:p>
                <w:p w:rsidR="003E49B8" w:rsidRPr="00FF1928" w:rsidRDefault="003E49B8" w:rsidP="009B2844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b/>
                      <w:color w:val="333333"/>
                      <w:lang w:eastAsia="en-GB"/>
                    </w:rPr>
                    <w:t>Food and Design:</w:t>
                  </w:r>
                  <w:r w:rsidRPr="00FF1928"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  <w:t xml:space="preserve"> </w:t>
                  </w:r>
                  <w:r w:rsidR="00FB30F7" w:rsidRPr="00FF1928"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  <w:t>Children to taste a variety of chocolates to develop an understanding of the variety that is created from the necessities found in South America.</w:t>
                  </w:r>
                </w:p>
                <w:p w:rsidR="003E49B8" w:rsidRPr="00FF1928" w:rsidRDefault="00FB30F7" w:rsidP="009B2844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</w:pPr>
                  <w:proofErr w:type="gramStart"/>
                  <w:r w:rsidRPr="00FF1928">
                    <w:rPr>
                      <w:rFonts w:asciiTheme="minorHAnsi" w:eastAsia="Times New Roman" w:hAnsiTheme="minorHAnsi"/>
                      <w:b/>
                      <w:color w:val="333333"/>
                      <w:lang w:eastAsia="en-GB"/>
                    </w:rPr>
                    <w:t>Design and creating packaging.</w:t>
                  </w:r>
                  <w:proofErr w:type="gramEnd"/>
                  <w:r w:rsidRPr="00FF1928">
                    <w:rPr>
                      <w:rFonts w:asciiTheme="minorHAnsi" w:eastAsia="Times New Roman" w:hAnsiTheme="minorHAnsi"/>
                      <w:b/>
                      <w:color w:val="333333"/>
                      <w:lang w:eastAsia="en-GB"/>
                    </w:rPr>
                    <w:t xml:space="preserve"> </w:t>
                  </w:r>
                  <w:r w:rsidRPr="00FF1928"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  <w:t>Using their experience of chocolate, children to design and create a recipe for a new type of chocolate, and ultimately produce a packaging for their product with fair trade logos.</w:t>
                  </w:r>
                </w:p>
                <w:p w:rsidR="009B2844" w:rsidRPr="00FF1928" w:rsidRDefault="009B2844" w:rsidP="009B2844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u w:val="single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b/>
                      <w:u w:val="single"/>
                      <w:lang w:eastAsia="en-GB"/>
                    </w:rPr>
                    <w:t xml:space="preserve">NC Objectives: </w:t>
                  </w:r>
                </w:p>
                <w:p w:rsidR="007028F6" w:rsidRPr="00FF1928" w:rsidRDefault="007028F6" w:rsidP="007028F6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-</w:t>
                  </w:r>
                  <w:r w:rsidR="00EC4560"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Creating </w:t>
                  </w: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an accurate print design following criteria.</w:t>
                  </w:r>
                </w:p>
                <w:p w:rsidR="007028F6" w:rsidRPr="00FF1928" w:rsidRDefault="007028F6" w:rsidP="007028F6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-</w:t>
                  </w:r>
                  <w:r w:rsidR="00EC4560" w:rsidRPr="00FF1928">
                    <w:rPr>
                      <w:rFonts w:asciiTheme="minorHAnsi" w:eastAsia="Times New Roman" w:hAnsiTheme="minorHAnsi"/>
                      <w:lang w:eastAsia="en-GB"/>
                    </w:rPr>
                    <w:t>Creating</w:t>
                  </w:r>
                  <w:r w:rsidR="00EF1289"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 up </w:t>
                  </w:r>
                  <w:proofErr w:type="spellStart"/>
                  <w:r w:rsidR="00EF1289" w:rsidRPr="00FF1928">
                    <w:rPr>
                      <w:rFonts w:asciiTheme="minorHAnsi" w:eastAsia="Times New Roman" w:hAnsiTheme="minorHAnsi"/>
                      <w:lang w:eastAsia="en-GB"/>
                    </w:rPr>
                    <w:t>wit</w:t>
                  </w:r>
                  <w:proofErr w:type="spellEnd"/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 a </w:t>
                  </w:r>
                  <w:r w:rsidR="00EC4560"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range of ideas after collecting </w:t>
                  </w: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information from different sources.</w:t>
                  </w:r>
                </w:p>
                <w:p w:rsidR="007028F6" w:rsidRPr="00FF1928" w:rsidRDefault="007028F6" w:rsidP="007028F6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-</w:t>
                  </w:r>
                  <w:r w:rsidR="00EC4560"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 E</w:t>
                  </w: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valuate appearance and function against original criteria.</w:t>
                  </w:r>
                </w:p>
                <w:p w:rsidR="007028F6" w:rsidRPr="00FF1928" w:rsidRDefault="007028F6" w:rsidP="007028F6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-</w:t>
                  </w:r>
                  <w:r w:rsidR="00EC4560"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 Making</w:t>
                  </w: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 a prototype before make a final version.</w:t>
                  </w:r>
                </w:p>
                <w:p w:rsidR="00FB30F7" w:rsidRPr="00FF1928" w:rsidRDefault="00FB30F7" w:rsidP="007028F6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- understanding the importance hygiene when working in the kitchen and with food. </w:t>
                  </w:r>
                </w:p>
                <w:p w:rsidR="005337D3" w:rsidRPr="00FF1928" w:rsidRDefault="00F109B6" w:rsidP="009B2844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u w:val="single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b/>
                      <w:u w:val="single"/>
                      <w:lang w:eastAsia="en-GB"/>
                    </w:rPr>
                    <w:t>SMSC</w:t>
                  </w:r>
                </w:p>
                <w:p w:rsidR="009B2844" w:rsidRPr="00FF1928" w:rsidRDefault="00F109B6" w:rsidP="00F109B6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142" w:firstLine="0"/>
                    <w:rPr>
                      <w:rFonts w:asciiTheme="minorHAnsi" w:eastAsia="Times New Roman" w:hAnsiTheme="minorHAnsi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Islamic belief on Equality</w:t>
                  </w:r>
                </w:p>
                <w:p w:rsidR="00620A7F" w:rsidRPr="00FF1928" w:rsidRDefault="00F109B6" w:rsidP="00F109B6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142" w:firstLine="0"/>
                    <w:rPr>
                      <w:rFonts w:asciiTheme="minorHAnsi" w:hAnsiTheme="minorHAnsi"/>
                    </w:rPr>
                  </w:pPr>
                  <w:r w:rsidRPr="00FF1928">
                    <w:rPr>
                      <w:rFonts w:asciiTheme="minorHAnsi" w:hAnsiTheme="minorHAnsi"/>
                      <w:color w:val="FF0000"/>
                    </w:rPr>
                    <w:t xml:space="preserve">Spiritual and Moral: </w:t>
                  </w:r>
                  <w:r w:rsidRPr="00FF1928">
                    <w:rPr>
                      <w:rFonts w:asciiTheme="minorHAnsi" w:hAnsiTheme="minorHAnsi"/>
                    </w:rPr>
                    <w:t xml:space="preserve">Understanding the importance of fairness and justice in society. </w:t>
                  </w:r>
                </w:p>
                <w:p w:rsidR="00F109B6" w:rsidRPr="00FF1928" w:rsidRDefault="00F109B6" w:rsidP="00F109B6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142" w:firstLine="0"/>
                    <w:rPr>
                      <w:rFonts w:asciiTheme="minorHAnsi" w:hAnsiTheme="minorHAnsi"/>
                    </w:rPr>
                  </w:pPr>
                  <w:proofErr w:type="gramStart"/>
                  <w:r w:rsidRPr="00FF1928">
                    <w:rPr>
                      <w:rFonts w:asciiTheme="minorHAnsi" w:hAnsiTheme="minorHAnsi"/>
                      <w:color w:val="FF0000"/>
                    </w:rPr>
                    <w:t>Social</w:t>
                  </w:r>
                  <w:r w:rsidRPr="00FF1928">
                    <w:rPr>
                      <w:rFonts w:asciiTheme="minorHAnsi" w:hAnsiTheme="minorHAnsi"/>
                    </w:rPr>
                    <w:t xml:space="preserve"> :</w:t>
                  </w:r>
                  <w:proofErr w:type="gramEnd"/>
                  <w:r w:rsidRPr="00FF1928">
                    <w:rPr>
                      <w:rFonts w:asciiTheme="minorHAnsi" w:hAnsiTheme="minorHAnsi"/>
                    </w:rPr>
                    <w:t xml:space="preserve"> Knowing how actions can affect matters on a wider, global scale.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8" type="#_x0000_t202" style="position:absolute;margin-left:547.5pt;margin-top:19.55pt;width:248.25pt;height:273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" strokeweight="3pt">
            <v:textbox style="mso-next-textbox:#Text Box 7">
              <w:txbxContent>
                <w:p w:rsidR="00F109B6" w:rsidRPr="00FF1928" w:rsidRDefault="00D50763" w:rsidP="00F109B6">
                  <w:pPr>
                    <w:spacing w:after="0"/>
                    <w:jc w:val="center"/>
                    <w:rPr>
                      <w:b/>
                      <w:i/>
                      <w:u w:val="single"/>
                    </w:rPr>
                  </w:pPr>
                  <w:r w:rsidRPr="00FF1928">
                    <w:rPr>
                      <w:rFonts w:asciiTheme="minorHAnsi" w:hAnsiTheme="minorHAnsi"/>
                      <w:b/>
                      <w:u w:val="single"/>
                    </w:rPr>
                    <w:t xml:space="preserve">Cross Curriculum: </w:t>
                  </w:r>
                  <w:r w:rsidR="00A23739" w:rsidRPr="00FF1928">
                    <w:rPr>
                      <w:b/>
                      <w:i/>
                      <w:u w:val="single"/>
                    </w:rPr>
                    <w:t>Computing</w:t>
                  </w:r>
                </w:p>
                <w:p w:rsidR="00F109B6" w:rsidRPr="00FF1928" w:rsidRDefault="00F109B6" w:rsidP="00F109B6">
                  <w:pPr>
                    <w:spacing w:after="0"/>
                  </w:pPr>
                  <w:r w:rsidRPr="00FF1928">
                    <w:rPr>
                      <w:b/>
                      <w:i/>
                    </w:rPr>
                    <w:t xml:space="preserve">- </w:t>
                  </w:r>
                  <w:r w:rsidRPr="00FF1928">
                    <w:t xml:space="preserve">Children to use laptops to design their own packaging using computer aided design software thinking clearly of how to make their product eye-catching. </w:t>
                  </w:r>
                </w:p>
                <w:p w:rsidR="00F211D6" w:rsidRPr="00FF1928" w:rsidRDefault="00C533AE" w:rsidP="00F109B6">
                  <w:pPr>
                    <w:spacing w:after="0"/>
                  </w:pPr>
                  <w:r w:rsidRPr="00FF1928">
                    <w:rPr>
                      <w:b/>
                      <w:i/>
                    </w:rPr>
                    <w:t xml:space="preserve">- </w:t>
                  </w:r>
                  <w:r w:rsidRPr="00FF1928">
                    <w:t xml:space="preserve">Children to use search engines to research </w:t>
                  </w:r>
                  <w:proofErr w:type="spellStart"/>
                  <w:r w:rsidRPr="00FF1928">
                    <w:t>an</w:t>
                  </w:r>
                  <w:proofErr w:type="spellEnd"/>
                  <w:r w:rsidRPr="00FF1928">
                    <w:t xml:space="preserve"> </w:t>
                  </w:r>
                  <w:r w:rsidR="00EB1D4B" w:rsidRPr="00FF1928">
                    <w:t>touri</w:t>
                  </w:r>
                  <w:r w:rsidR="00F211D6" w:rsidRPr="00FF1928">
                    <w:t>sm in Brazil</w:t>
                  </w:r>
                  <w:r w:rsidRPr="00FF1928">
                    <w:t xml:space="preserve"> (</w:t>
                  </w:r>
                  <w:proofErr w:type="spellStart"/>
                  <w:r w:rsidRPr="00FF1928">
                    <w:t>i.</w:t>
                  </w:r>
                  <w:r w:rsidR="00F211D6" w:rsidRPr="00FF1928">
                    <w:t>e</w:t>
                  </w:r>
                  <w:proofErr w:type="spellEnd"/>
                  <w:r w:rsidR="00F211D6" w:rsidRPr="00FF1928">
                    <w:t xml:space="preserve"> Where and what are the places of tourism, news articles involving the uproar over the WC stadium in Rio)</w:t>
                  </w:r>
                </w:p>
                <w:p w:rsidR="0065651C" w:rsidRPr="00FF1928" w:rsidRDefault="0065651C" w:rsidP="00F109B6">
                  <w:pPr>
                    <w:spacing w:after="0"/>
                    <w:rPr>
                      <w:b/>
                      <w:u w:val="single"/>
                    </w:rPr>
                  </w:pPr>
                  <w:r w:rsidRPr="00FF1928">
                    <w:rPr>
                      <w:b/>
                      <w:u w:val="single"/>
                    </w:rPr>
                    <w:t xml:space="preserve">NC Objectives: </w:t>
                  </w:r>
                </w:p>
                <w:p w:rsidR="00C533AE" w:rsidRPr="00FF1928" w:rsidRDefault="00C533AE" w:rsidP="00F109B6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FF1928">
                    <w:rPr>
                      <w:rFonts w:asciiTheme="minorHAnsi" w:hAnsiTheme="minorHAnsi"/>
                    </w:rPr>
                    <w:t xml:space="preserve">-Use search technologies effectively </w:t>
                  </w:r>
                </w:p>
                <w:p w:rsidR="00C533AE" w:rsidRPr="00FF1928" w:rsidRDefault="00C533AE" w:rsidP="00F109B6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FF1928">
                    <w:rPr>
                      <w:rFonts w:asciiTheme="minorHAnsi" w:hAnsiTheme="minorHAnsi"/>
                    </w:rPr>
                    <w:t>Use technology safely</w:t>
                  </w:r>
                  <w:r w:rsidR="00A7323F" w:rsidRPr="00FF1928">
                    <w:rPr>
                      <w:rFonts w:asciiTheme="minorHAnsi" w:hAnsiTheme="minorHAnsi"/>
                    </w:rPr>
                    <w:t>, respectfully and responsibly, including websites.</w:t>
                  </w:r>
                </w:p>
                <w:p w:rsidR="00F109B6" w:rsidRPr="00FF1928" w:rsidRDefault="00E13D70" w:rsidP="00F109B6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- Competently using the internet as a search tool</w:t>
                  </w:r>
                </w:p>
                <w:p w:rsidR="00E13D70" w:rsidRPr="00FF1928" w:rsidRDefault="00F109B6" w:rsidP="00F109B6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en-GB"/>
                    </w:rPr>
                  </w:pPr>
                  <w:proofErr w:type="gramStart"/>
                  <w:r w:rsidRPr="00FF1928">
                    <w:rPr>
                      <w:rFonts w:asciiTheme="minorHAnsi" w:eastAsia="Times New Roman" w:hAnsiTheme="minorHAnsi"/>
                      <w:b/>
                      <w:u w:val="single"/>
                      <w:lang w:eastAsia="en-GB"/>
                    </w:rPr>
                    <w:t>SMSC</w:t>
                  </w:r>
                  <w:r w:rsidR="00E13D70" w:rsidRPr="00FF1928">
                    <w:rPr>
                      <w:rFonts w:asciiTheme="minorHAnsi" w:eastAsia="Times New Roman" w:hAnsiTheme="minorHAnsi"/>
                      <w:lang w:eastAsia="en-GB"/>
                    </w:rPr>
                    <w:t>.</w:t>
                  </w:r>
                  <w:proofErr w:type="gramEnd"/>
                </w:p>
                <w:p w:rsidR="00E13D70" w:rsidRPr="00FF1928" w:rsidRDefault="00E13D70" w:rsidP="00E13D70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- </w:t>
                  </w:r>
                  <w:r w:rsidR="00F109B6" w:rsidRPr="00FF1928">
                    <w:rPr>
                      <w:rFonts w:asciiTheme="minorHAnsi" w:eastAsia="Times New Roman" w:hAnsiTheme="minorHAnsi"/>
                      <w:lang w:eastAsia="en-GB"/>
                    </w:rPr>
                    <w:t>Children aware of how to make safe choices when using the internet.</w:t>
                  </w:r>
                </w:p>
              </w:txbxContent>
            </v:textbox>
          </v:shape>
        </w:pict>
      </w:r>
      <w:r w:rsidR="00E37891">
        <w:tab/>
      </w:r>
    </w:p>
    <w:p w:rsidR="0027767A" w:rsidRDefault="0027767A"/>
    <w:p w:rsidR="00E17998" w:rsidRDefault="00ED2749" w:rsidP="004E1EF6">
      <w:pPr>
        <w:tabs>
          <w:tab w:val="left" w:pos="3993"/>
          <w:tab w:val="left" w:pos="9055"/>
          <w:tab w:val="left" w:pos="12065"/>
        </w:tabs>
      </w:pPr>
      <w:r w:rsidRPr="00ED2749">
        <w:rPr>
          <w:noProof/>
          <w:lang w:val="en-US" w:eastAsia="zh-TW"/>
        </w:rPr>
        <w:pict>
          <v:shape id="_x0000_s1027" type="#_x0000_t202" style="position:absolute;margin-left:254.9pt;margin-top:23pt;width:268.4pt;height:169.25pt;z-index:251652607;mso-width-relative:margin;mso-height-relative:margin" strokecolor="black [3213]" strokeweight="6pt">
            <v:stroke linestyle="thickBetweenThin"/>
            <v:textbox style="mso-next-textbox:#_x0000_s1027">
              <w:txbxContent>
                <w:p w:rsidR="005C25EB" w:rsidRPr="009F7458" w:rsidRDefault="00D24A2A" w:rsidP="00A23739">
                  <w:pPr>
                    <w:pStyle w:val="ListParagraph"/>
                    <w:spacing w:after="0" w:line="240" w:lineRule="auto"/>
                    <w:ind w:hanging="72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Geography</w:t>
                  </w:r>
                </w:p>
                <w:p w:rsidR="00A23739" w:rsidRPr="009F7458" w:rsidRDefault="00EB1D4B" w:rsidP="00A23739">
                  <w:pPr>
                    <w:pStyle w:val="ListParagraph"/>
                    <w:spacing w:after="0" w:line="240" w:lineRule="auto"/>
                    <w:ind w:hanging="720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“What is so special about Brazil</w:t>
                  </w:r>
                  <w:r w:rsidR="00D24A2A">
                    <w:rPr>
                      <w:b/>
                      <w:sz w:val="24"/>
                      <w:szCs w:val="24"/>
                    </w:rPr>
                    <w:t>?</w:t>
                  </w:r>
                  <w:r>
                    <w:rPr>
                      <w:b/>
                      <w:sz w:val="24"/>
                      <w:szCs w:val="24"/>
                    </w:rPr>
                    <w:t>”</w:t>
                  </w:r>
                </w:p>
                <w:p w:rsidR="00A23739" w:rsidRDefault="00D24A2A" w:rsidP="00D24A2A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42"/>
                    </w:tabs>
                    <w:spacing w:after="0" w:line="240" w:lineRule="auto"/>
                    <w:ind w:left="284" w:hanging="142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Explain how a location fits into wider geographical location.</w:t>
                  </w:r>
                </w:p>
                <w:p w:rsidR="00D24A2A" w:rsidRDefault="00D24A2A" w:rsidP="00D24A2A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42"/>
                    </w:tabs>
                    <w:spacing w:after="0" w:line="240" w:lineRule="auto"/>
                    <w:ind w:left="284" w:hanging="142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Locating and naming main countries and cities on a world maps and atlas.</w:t>
                  </w:r>
                </w:p>
                <w:p w:rsidR="00D24A2A" w:rsidRDefault="00D24A2A" w:rsidP="00D24A2A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42"/>
                    </w:tabs>
                    <w:spacing w:after="0" w:line="240" w:lineRule="auto"/>
                    <w:ind w:left="284" w:hanging="142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Exploring human, economical and physical features of Brazil.</w:t>
                  </w:r>
                </w:p>
                <w:p w:rsidR="00750B64" w:rsidRDefault="00D24A2A" w:rsidP="00750B64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42"/>
                    </w:tabs>
                    <w:spacing w:after="0" w:line="240" w:lineRule="auto"/>
                    <w:ind w:left="284" w:hanging="142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 xml:space="preserve">Understanding geographical similarities and differences between UK and South America. </w:t>
                  </w:r>
                </w:p>
                <w:p w:rsidR="00750B64" w:rsidRDefault="00750B64" w:rsidP="00750B64">
                  <w:pPr>
                    <w:pStyle w:val="ListParagraph"/>
                    <w:tabs>
                      <w:tab w:val="left" w:pos="142"/>
                    </w:tabs>
                    <w:spacing w:after="0" w:line="240" w:lineRule="auto"/>
                    <w:ind w:left="284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  <w:p w:rsidR="001257DA" w:rsidRPr="007028F6" w:rsidRDefault="001257DA" w:rsidP="001257DA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A23739" w:rsidRPr="007028F6" w:rsidRDefault="00A23739"/>
                <w:p w:rsidR="00A23739" w:rsidRPr="007028F6" w:rsidRDefault="00A23739"/>
                <w:p w:rsidR="00A23739" w:rsidRPr="007028F6" w:rsidRDefault="00A23739"/>
                <w:p w:rsidR="00A23739" w:rsidRPr="007028F6" w:rsidRDefault="00A23739"/>
                <w:p w:rsidR="00A23739" w:rsidRPr="007028F6" w:rsidRDefault="00A23739"/>
                <w:p w:rsidR="00A23739" w:rsidRPr="007028F6" w:rsidRDefault="00A23739"/>
                <w:p w:rsidR="00A23739" w:rsidRPr="007028F6" w:rsidRDefault="00A23739"/>
                <w:p w:rsidR="00A23739" w:rsidRPr="007028F6" w:rsidRDefault="00A23739"/>
                <w:p w:rsidR="00A23739" w:rsidRPr="007028F6" w:rsidRDefault="00A23739"/>
                <w:p w:rsidR="00A23739" w:rsidRPr="007028F6" w:rsidRDefault="00A23739"/>
              </w:txbxContent>
            </v:textbox>
          </v:shape>
        </w:pict>
      </w:r>
      <w:r w:rsidR="00923B2B">
        <w:tab/>
      </w:r>
      <w:r w:rsidR="00923B2B">
        <w:tab/>
      </w:r>
      <w:r w:rsidR="004E1EF6">
        <w:tab/>
      </w:r>
    </w:p>
    <w:p w:rsidR="00923B2B" w:rsidRDefault="00923B2B">
      <w:bookmarkStart w:id="0" w:name="_GoBack"/>
      <w:bookmarkEnd w:id="0"/>
    </w:p>
    <w:p w:rsidR="00923B2B" w:rsidRPr="00923B2B" w:rsidRDefault="00923B2B" w:rsidP="00923B2B"/>
    <w:p w:rsidR="00923B2B" w:rsidRPr="00923B2B" w:rsidRDefault="00923B2B" w:rsidP="00923B2B"/>
    <w:p w:rsidR="00923B2B" w:rsidRDefault="00FF1928" w:rsidP="00923B2B">
      <w:r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margin-left:499.8pt;margin-top:11.25pt;width:42pt;height:.0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0fPg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" adj=",-97351200,-275554" strokecolor="red" strokeweight="4.5pt">
            <v:stroke endarrow="block"/>
          </v:shape>
        </w:pict>
      </w:r>
    </w:p>
    <w:p w:rsidR="00E17998" w:rsidRPr="00923B2B" w:rsidRDefault="00FF1928" w:rsidP="00923B2B">
      <w:pPr>
        <w:ind w:firstLine="720"/>
      </w:pPr>
      <w:r>
        <w:rPr>
          <w:noProof/>
          <w:lang w:eastAsia="en-GB"/>
        </w:rPr>
        <w:pict>
          <v:shape id="_x0000_s1054" type="#_x0000_t34" style="position:absolute;left:0;text-align:left;margin-left:451pt;margin-top:96.1pt;width:62.15pt;height:.05pt;rotation:90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0fPg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" adj="10791,-131587200,-180064" strokecolor="red" strokeweight="4.5pt">
            <v:stroke endarrow="block"/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36.35pt;margin-top:80.6pt;width:31.1pt;height:0;rotation:90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0fPg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" adj="-269410,-1,-269410" strokecolor="red" strokeweight="4.5pt">
            <v:stroke endarrow="block"/>
          </v:shape>
        </w:pict>
      </w:r>
      <w:r>
        <w:rPr>
          <w:noProof/>
          <w:lang w:eastAsia="en-GB"/>
        </w:rPr>
        <w:pict>
          <v:shape id="_x0000_s1049" type="#_x0000_t34" style="position:absolute;left:0;text-align:left;margin-left:521.35pt;margin-top:59.65pt;width:96.4pt;height:92.45pt;rotation:90;flip:x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0fPg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" adj=",69449,-125320" strokecolor="red" strokeweight="4.5pt">
            <v:stroke endarrow="block"/>
          </v:shape>
        </w:pict>
      </w:r>
      <w:r>
        <w:rPr>
          <w:noProof/>
          <w:lang w:eastAsia="en-GB"/>
        </w:rPr>
        <w:pict>
          <v:shape id="_x0000_s1048" type="#_x0000_t34" style="position:absolute;left:0;text-align:left;margin-left:169.3pt;margin-top:108.75pt;width:130.25pt;height:42.85pt;rotation:90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0fPg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" adj="1185,-153544,-48399" strokecolor="red" strokeweight="4.5pt">
            <v:stroke endarrow="block"/>
          </v:shape>
        </w:pict>
      </w:r>
      <w:r>
        <w:rPr>
          <w:noProof/>
          <w:lang w:eastAsia="en-GB"/>
        </w:rPr>
        <w:pict>
          <v:shape id="AutoShape 49" o:spid="_x0000_s1047" type="#_x0000_t32" style="position:absolute;left:0;text-align:left;margin-left:213pt;margin-top:11.05pt;width:36.95pt;height:0;flip:x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0fPg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" strokecolor="red" strokeweight="4.5pt">
            <v:stroke endarrow="block"/>
          </v:shape>
        </w:pict>
      </w:r>
      <w:r>
        <w:rPr>
          <w:noProof/>
          <w:lang w:eastAsia="en-GB"/>
        </w:rPr>
        <w:pict>
          <v:shape id="_x0000_s1041" type="#_x0000_t202" style="position:absolute;left:0;text-align:left;margin-left:615.75pt;margin-top:127.2pt;width:180pt;height:215.2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" strokeweight="3pt">
            <v:textbox style="mso-next-textbox:#_x0000_s1041">
              <w:txbxContent>
                <w:p w:rsidR="00AC53E8" w:rsidRPr="00FF1928" w:rsidRDefault="00AC53E8" w:rsidP="00AC53E8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333333"/>
                      <w:u w:val="single"/>
                      <w:lang w:eastAsia="en-GB"/>
                    </w:rPr>
                  </w:pPr>
                  <w:r w:rsidRPr="00FF1928">
                    <w:rPr>
                      <w:rFonts w:asciiTheme="minorHAnsi" w:hAnsiTheme="minorHAnsi"/>
                      <w:b/>
                      <w:u w:val="single"/>
                    </w:rPr>
                    <w:t xml:space="preserve">Cross Curriculum: </w:t>
                  </w:r>
                  <w:r w:rsidR="00BC2755" w:rsidRPr="00FF1928">
                    <w:rPr>
                      <w:rFonts w:asciiTheme="minorHAnsi" w:eastAsia="Times New Roman" w:hAnsiTheme="minorHAnsi"/>
                      <w:b/>
                      <w:color w:val="333333"/>
                      <w:u w:val="single"/>
                      <w:lang w:eastAsia="en-GB"/>
                    </w:rPr>
                    <w:t>PSHE</w:t>
                  </w:r>
                  <w:r w:rsidRPr="00FF1928">
                    <w:rPr>
                      <w:rFonts w:asciiTheme="minorHAnsi" w:eastAsia="Times New Roman" w:hAnsiTheme="minorHAnsi"/>
                      <w:b/>
                      <w:color w:val="333333"/>
                      <w:u w:val="single"/>
                      <w:lang w:eastAsia="en-GB"/>
                    </w:rPr>
                    <w:t xml:space="preserve"> </w:t>
                  </w:r>
                </w:p>
                <w:p w:rsidR="00AC53E8" w:rsidRPr="00FF1928" w:rsidRDefault="00BC2755" w:rsidP="00BC275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342" w:hanging="342"/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b/>
                      <w:color w:val="333333"/>
                      <w:lang w:eastAsia="en-GB"/>
                    </w:rPr>
                    <w:t>Financial understanding:</w:t>
                  </w:r>
                </w:p>
                <w:p w:rsidR="00BC2755" w:rsidRPr="00FF1928" w:rsidRDefault="00BC2755" w:rsidP="00BC2755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  <w:t xml:space="preserve">Learning about how a countries finance and budgeting can affect </w:t>
                  </w:r>
                  <w:proofErr w:type="gramStart"/>
                  <w:r w:rsidRPr="00FF1928"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  <w:t>it’s</w:t>
                  </w:r>
                  <w:proofErr w:type="gramEnd"/>
                  <w:r w:rsidRPr="00FF1928"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  <w:t xml:space="preserve"> civilians – in the context of the high population of Brazilians living in </w:t>
                  </w:r>
                  <w:proofErr w:type="spellStart"/>
                  <w:r w:rsidRPr="00FF1928"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  <w:t>Favala’s</w:t>
                  </w:r>
                  <w:proofErr w:type="spellEnd"/>
                  <w:r w:rsidRPr="00FF1928">
                    <w:rPr>
                      <w:rFonts w:asciiTheme="minorHAnsi" w:eastAsia="Times New Roman" w:hAnsiTheme="minorHAnsi"/>
                      <w:color w:val="333333"/>
                      <w:lang w:eastAsia="en-GB"/>
                    </w:rPr>
                    <w:t>.</w:t>
                  </w:r>
                </w:p>
                <w:p w:rsidR="00AC53E8" w:rsidRPr="00FF1928" w:rsidRDefault="00AC53E8" w:rsidP="00AC53E8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u w:val="single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b/>
                      <w:u w:val="single"/>
                      <w:lang w:eastAsia="en-GB"/>
                    </w:rPr>
                    <w:t xml:space="preserve">NC Objectives: </w:t>
                  </w:r>
                </w:p>
                <w:p w:rsidR="00AC53E8" w:rsidRPr="00FF1928" w:rsidRDefault="00AC53E8" w:rsidP="00BC2755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-</w:t>
                  </w:r>
                  <w:r w:rsidR="00337C7B"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To understand and manage feelings about money. </w:t>
                  </w:r>
                </w:p>
                <w:p w:rsidR="00F109B6" w:rsidRPr="00FF1928" w:rsidRDefault="00F109B6" w:rsidP="00F109B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color w:val="FF0000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b/>
                      <w:u w:val="single"/>
                      <w:lang w:eastAsia="en-GB"/>
                    </w:rPr>
                    <w:t>SMSC Links:</w:t>
                  </w:r>
                </w:p>
                <w:p w:rsidR="00F109B6" w:rsidRPr="00FF1928" w:rsidRDefault="00F109B6" w:rsidP="00F109B6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42"/>
                      <w:tab w:val="left" w:pos="284"/>
                    </w:tabs>
                    <w:spacing w:after="0" w:line="240" w:lineRule="auto"/>
                    <w:ind w:left="284" w:hanging="142"/>
                    <w:rPr>
                      <w:rFonts w:asciiTheme="minorHAnsi" w:eastAsia="Times New Roman" w:hAnsiTheme="minorHAnsi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color w:val="FF0000"/>
                      <w:lang w:eastAsia="en-GB"/>
                    </w:rPr>
                    <w:t>Moral</w:t>
                  </w: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: </w:t>
                  </w:r>
                  <w:r w:rsidRPr="00FF1928">
                    <w:rPr>
                      <w:rFonts w:asciiTheme="minorHAnsi" w:hAnsiTheme="minorHAnsi" w:cs="Tahoma"/>
                    </w:rPr>
                    <w:t>Developing an understanding on ethical issues and personal values around fair-trade.</w:t>
                  </w:r>
                </w:p>
                <w:p w:rsidR="00BC2755" w:rsidRPr="00FF1928" w:rsidRDefault="00BC2755" w:rsidP="00AC53E8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en-GB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5" o:spid="_x0000_s1031" type="#_x0000_t202" style="position:absolute;left:0;text-align:left;margin-left:451.7pt;margin-top:127.2pt;width:154.7pt;height:214.3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" strokeweight="3pt">
            <v:textbox style="mso-next-textbox:#Text Box 25">
              <w:txbxContent>
                <w:p w:rsidR="005C25EB" w:rsidRPr="00FF1928" w:rsidRDefault="00D50763" w:rsidP="00C010D9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FF1928">
                    <w:rPr>
                      <w:rFonts w:asciiTheme="minorHAnsi" w:hAnsiTheme="minorHAnsi"/>
                      <w:b/>
                      <w:u w:val="single"/>
                    </w:rPr>
                    <w:t xml:space="preserve">Cross Curriculum: </w:t>
                  </w:r>
                  <w:r w:rsidR="005C25EB" w:rsidRPr="00FF1928">
                    <w:rPr>
                      <w:b/>
                      <w:u w:val="single"/>
                    </w:rPr>
                    <w:t xml:space="preserve"> </w:t>
                  </w:r>
                  <w:r w:rsidR="003D7A60" w:rsidRPr="00FF1928">
                    <w:rPr>
                      <w:b/>
                      <w:u w:val="single"/>
                    </w:rPr>
                    <w:t>Numeracy:</w:t>
                  </w:r>
                </w:p>
                <w:p w:rsidR="00C533AE" w:rsidRPr="00FF1928" w:rsidRDefault="00C533AE" w:rsidP="00C533AE">
                  <w:pPr>
                    <w:spacing w:after="0" w:line="240" w:lineRule="auto"/>
                  </w:pPr>
                  <w:r w:rsidRPr="00FF1928">
                    <w:t xml:space="preserve">-Using mathematical skills to chronologically order dates. </w:t>
                  </w:r>
                </w:p>
                <w:p w:rsidR="008F2826" w:rsidRPr="00FF1928" w:rsidRDefault="008F2826" w:rsidP="00C533AE">
                  <w:pPr>
                    <w:spacing w:after="0" w:line="240" w:lineRule="auto"/>
                  </w:pPr>
                  <w:r w:rsidRPr="00FF1928">
                    <w:t xml:space="preserve">- Understanding large numbers in a real life context involving distances. </w:t>
                  </w:r>
                </w:p>
                <w:p w:rsidR="00C010D9" w:rsidRPr="00FF1928" w:rsidRDefault="00C010D9" w:rsidP="00C010D9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FF1928">
                    <w:rPr>
                      <w:b/>
                      <w:u w:val="single"/>
                    </w:rPr>
                    <w:t xml:space="preserve">NC Objectives: </w:t>
                  </w:r>
                </w:p>
                <w:p w:rsidR="00C533AE" w:rsidRPr="00FF1928" w:rsidRDefault="00C533AE" w:rsidP="00C533AE">
                  <w:pPr>
                    <w:spacing w:after="0" w:line="240" w:lineRule="auto"/>
                  </w:pPr>
                  <w:r w:rsidRPr="00FF1928">
                    <w:t xml:space="preserve">-Recognise value of each digit in a 3 or 4 digit number </w:t>
                  </w:r>
                </w:p>
                <w:p w:rsidR="00C533AE" w:rsidRPr="00FF1928" w:rsidRDefault="00C533AE" w:rsidP="00C533AE">
                  <w:pPr>
                    <w:spacing w:after="0" w:line="240" w:lineRule="auto"/>
                  </w:pPr>
                  <w:r w:rsidRPr="00FF1928">
                    <w:t>-Can compare and order numbers</w:t>
                  </w:r>
                </w:p>
                <w:p w:rsidR="00C533AE" w:rsidRPr="00FF1928" w:rsidRDefault="00C533AE" w:rsidP="00C533AE">
                  <w:pPr>
                    <w:spacing w:after="0" w:line="240" w:lineRule="auto"/>
                  </w:pPr>
                  <w:r w:rsidRPr="00FF1928">
                    <w:rPr>
                      <w:rFonts w:asciiTheme="minorHAnsi" w:eastAsia="Times New Roman" w:hAnsiTheme="minorHAnsi"/>
                      <w:color w:val="3F3F3F"/>
                      <w:lang w:eastAsia="en-GB"/>
                    </w:rPr>
                    <w:t>-</w:t>
                  </w: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Work out </w:t>
                  </w:r>
                  <w:r w:rsidR="00AC53E8" w:rsidRPr="00FF1928">
                    <w:rPr>
                      <w:rFonts w:asciiTheme="minorHAnsi" w:eastAsia="Times New Roman" w:hAnsiTheme="minorHAnsi"/>
                      <w:lang w:eastAsia="en-GB"/>
                    </w:rPr>
                    <w:t>time from when tourist attractions were</w:t>
                  </w:r>
                  <w:r w:rsidR="008F2826"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 originally</w:t>
                  </w:r>
                  <w:r w:rsidR="00AC53E8"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 built.</w:t>
                  </w:r>
                </w:p>
                <w:p w:rsidR="003D7A60" w:rsidRPr="00FF1928" w:rsidRDefault="003D7A60" w:rsidP="00C010D9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3" o:spid="_x0000_s1030" type="#_x0000_t202" style="position:absolute;left:0;text-align:left;margin-left:218.9pt;margin-top:82.65pt;width:226.3pt;height:258.8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" strokeweight="3pt">
            <v:textbox style="mso-next-textbox:#Text Box 23">
              <w:txbxContent>
                <w:p w:rsidR="004E1EF6" w:rsidRPr="00FF1928" w:rsidRDefault="00D50763" w:rsidP="003D7A60">
                  <w:pPr>
                    <w:spacing w:after="0"/>
                    <w:rPr>
                      <w:b/>
                      <w:u w:val="single"/>
                    </w:rPr>
                  </w:pPr>
                  <w:r w:rsidRPr="00FF1928">
                    <w:rPr>
                      <w:rFonts w:asciiTheme="minorHAnsi" w:hAnsiTheme="minorHAnsi"/>
                      <w:b/>
                      <w:u w:val="single"/>
                    </w:rPr>
                    <w:t xml:space="preserve">Cross Curriculum: </w:t>
                  </w:r>
                  <w:r w:rsidR="00A23739" w:rsidRPr="00FF1928">
                    <w:rPr>
                      <w:b/>
                      <w:u w:val="single"/>
                    </w:rPr>
                    <w:t>Literacy</w:t>
                  </w:r>
                </w:p>
                <w:p w:rsidR="00C533AE" w:rsidRPr="00FF1928" w:rsidRDefault="005C25EB" w:rsidP="00C533AE">
                  <w:pPr>
                    <w:spacing w:after="0"/>
                  </w:pPr>
                  <w:r w:rsidRPr="00FF1928">
                    <w:t xml:space="preserve">- </w:t>
                  </w:r>
                  <w:r w:rsidR="009C4552" w:rsidRPr="00FF1928">
                    <w:t>Expressing views and opinions through argument/debate writing based o</w:t>
                  </w:r>
                  <w:r w:rsidR="009D3B91" w:rsidRPr="00FF1928">
                    <w:t>n the living conditions in Brazil.</w:t>
                  </w:r>
                </w:p>
                <w:p w:rsidR="00EB7B6B" w:rsidRPr="00FF1928" w:rsidRDefault="00EB7B6B" w:rsidP="003D7A60">
                  <w:pPr>
                    <w:spacing w:after="0"/>
                  </w:pPr>
                  <w:r w:rsidRPr="00FF1928">
                    <w:t>- To write using paragraphs and contrasting connectives when creating comparisons.</w:t>
                  </w:r>
                </w:p>
                <w:p w:rsidR="007028F6" w:rsidRPr="00FF1928" w:rsidRDefault="007028F6" w:rsidP="003D7A60">
                  <w:pPr>
                    <w:spacing w:after="0"/>
                  </w:pPr>
                  <w:r w:rsidRPr="00FF1928">
                    <w:t>- Being able to note make when researching and present information in own words.</w:t>
                  </w:r>
                </w:p>
                <w:p w:rsidR="007028F6" w:rsidRPr="00FF1928" w:rsidRDefault="007028F6" w:rsidP="003D7A60">
                  <w:pPr>
                    <w:spacing w:after="0"/>
                  </w:pPr>
                  <w:r w:rsidRPr="00FF1928">
                    <w:t xml:space="preserve">- To use features of non-fiction genre writing through non-chronological reports.  </w:t>
                  </w:r>
                </w:p>
                <w:p w:rsidR="007028F6" w:rsidRPr="00FF1928" w:rsidRDefault="007028F6" w:rsidP="003D7A60">
                  <w:pPr>
                    <w:spacing w:after="0"/>
                    <w:rPr>
                      <w:b/>
                      <w:u w:val="single"/>
                    </w:rPr>
                  </w:pPr>
                  <w:r w:rsidRPr="00FF1928">
                    <w:rPr>
                      <w:b/>
                      <w:u w:val="single"/>
                    </w:rPr>
                    <w:t>N.C Objectives:</w:t>
                  </w:r>
                </w:p>
                <w:p w:rsidR="00743D6C" w:rsidRPr="00FF1928" w:rsidRDefault="00743D6C" w:rsidP="00743D6C">
                  <w:pPr>
                    <w:spacing w:after="0"/>
                  </w:pPr>
                  <w:r w:rsidRPr="00FF1928">
                    <w:t>- Writing for specific audience and purposes.</w:t>
                  </w:r>
                </w:p>
                <w:p w:rsidR="00743D6C" w:rsidRPr="00FF1928" w:rsidRDefault="00743D6C" w:rsidP="00743D6C">
                  <w:pPr>
                    <w:spacing w:after="0"/>
                  </w:pPr>
                  <w:r w:rsidRPr="00FF1928">
                    <w:t>- Using correct features and sentence structure to match text types.</w:t>
                  </w:r>
                </w:p>
                <w:p w:rsidR="00743D6C" w:rsidRPr="00FF1928" w:rsidRDefault="00743D6C" w:rsidP="00743D6C">
                  <w:pPr>
                    <w:spacing w:after="0"/>
                  </w:pPr>
                  <w:r w:rsidRPr="00FF1928">
                    <w:t>- To organise work into paragraphs to show different information and events.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left:0;text-align:left;margin-left:-26.2pt;margin-top:195.3pt;width:237.05pt;height:147.1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" strokeweight="3pt">
            <v:textbox>
              <w:txbxContent>
                <w:p w:rsidR="001664FA" w:rsidRPr="00FF1928" w:rsidRDefault="001664FA" w:rsidP="003E49B8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u w:val="single"/>
                    </w:rPr>
                  </w:pPr>
                  <w:r w:rsidRPr="00FF1928">
                    <w:rPr>
                      <w:rFonts w:asciiTheme="minorHAnsi" w:hAnsiTheme="minorHAnsi" w:cs="Arial"/>
                      <w:b/>
                      <w:u w:val="single"/>
                    </w:rPr>
                    <w:t>Cross Curriculum:</w:t>
                  </w:r>
                  <w:r w:rsidR="003E49B8" w:rsidRPr="00FF1928">
                    <w:rPr>
                      <w:rFonts w:asciiTheme="minorHAnsi" w:hAnsiTheme="minorHAnsi" w:cs="Arial"/>
                      <w:b/>
                      <w:u w:val="single"/>
                    </w:rPr>
                    <w:t xml:space="preserve"> RE</w:t>
                  </w:r>
                </w:p>
                <w:p w:rsidR="009D2AB8" w:rsidRPr="00FF1928" w:rsidRDefault="001664FA" w:rsidP="002819F9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</w:pPr>
                  <w:proofErr w:type="gramStart"/>
                  <w:r w:rsidRPr="00FF1928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Exploring why</w:t>
                  </w:r>
                  <w:r w:rsidR="00BC2755" w:rsidRPr="00FF1928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the statue of</w:t>
                  </w:r>
                  <w:r w:rsidRPr="00FF1928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Pr="00FF1928">
                      <w:rPr>
                        <w:rFonts w:asciiTheme="minorHAnsi" w:hAnsiTheme="minorHAnsi" w:cs="Arial"/>
                        <w:b w:val="0"/>
                        <w:bCs w:val="0"/>
                        <w:sz w:val="22"/>
                        <w:szCs w:val="22"/>
                      </w:rPr>
                      <w:t>Christ the Redeemer</w:t>
                    </w:r>
                  </w:hyperlink>
                  <w:r w:rsidRPr="00FF1928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 w:rsidR="005F6BD6" w:rsidRPr="00FF1928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>plays an important p</w:t>
                  </w:r>
                  <w:r w:rsidR="00F109B6" w:rsidRPr="00FF1928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>art for the Brazilian Citizens.</w:t>
                  </w:r>
                  <w:proofErr w:type="gramEnd"/>
                  <w:r w:rsidR="00F109B6" w:rsidRPr="00FF1928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 w:rsidR="00AC53E8" w:rsidRPr="00FF1928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>Understanding that Christianity is the main religion followed in Brazil.</w:t>
                  </w:r>
                </w:p>
                <w:p w:rsidR="0037511E" w:rsidRPr="00FF1928" w:rsidRDefault="003E49B8" w:rsidP="003E49B8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u w:val="single"/>
                    </w:rPr>
                  </w:pPr>
                  <w:r w:rsidRPr="00FF1928">
                    <w:rPr>
                      <w:rFonts w:asciiTheme="minorHAnsi" w:hAnsiTheme="minorHAnsi" w:cs="Arial"/>
                      <w:b/>
                      <w:u w:val="single"/>
                    </w:rPr>
                    <w:t xml:space="preserve">NC Objectives: </w:t>
                  </w:r>
                </w:p>
                <w:p w:rsidR="00F211D6" w:rsidRPr="00FF1928" w:rsidRDefault="00F211D6" w:rsidP="00F211D6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en-GB"/>
                    </w:rPr>
                  </w:pPr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-Describe the impact of beliefs and practices on individuals</w:t>
                  </w:r>
                  <w:proofErr w:type="gramStart"/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>,groups</w:t>
                  </w:r>
                  <w:proofErr w:type="gramEnd"/>
                  <w:r w:rsidRPr="00FF1928">
                    <w:rPr>
                      <w:rFonts w:asciiTheme="minorHAnsi" w:eastAsia="Times New Roman" w:hAnsiTheme="minorHAnsi"/>
                      <w:lang w:eastAsia="en-GB"/>
                    </w:rPr>
                    <w:t xml:space="preserve"> and communities</w:t>
                  </w:r>
                </w:p>
                <w:p w:rsidR="0037511E" w:rsidRPr="00FF1928" w:rsidRDefault="00F109B6" w:rsidP="003E49B8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FF1928">
                    <w:rPr>
                      <w:rFonts w:asciiTheme="minorHAnsi" w:hAnsiTheme="minorHAnsi" w:cs="Arial"/>
                      <w:b/>
                      <w:u w:val="single"/>
                    </w:rPr>
                    <w:t>SMSC</w:t>
                  </w:r>
                  <w:r w:rsidRPr="00FF1928">
                    <w:rPr>
                      <w:rFonts w:asciiTheme="minorHAnsi" w:hAnsiTheme="minorHAnsi" w:cs="Arial"/>
                      <w:b/>
                    </w:rPr>
                    <w:t xml:space="preserve">: </w:t>
                  </w:r>
                </w:p>
                <w:p w:rsidR="008239F4" w:rsidRPr="00FF1928" w:rsidRDefault="00FF1928">
                  <w:pPr>
                    <w:rPr>
                      <w:rFonts w:asciiTheme="minorHAnsi" w:hAnsiTheme="minorHAnsi" w:cs="Arial"/>
                    </w:rPr>
                  </w:pPr>
                  <w:r w:rsidRPr="00FF1928">
                    <w:rPr>
                      <w:rFonts w:asciiTheme="minorHAnsi" w:hAnsiTheme="minorHAnsi" w:cs="Arial"/>
                      <w:color w:val="FF0000"/>
                    </w:rPr>
                    <w:t>Cultural</w:t>
                  </w:r>
                  <w:r>
                    <w:rPr>
                      <w:rFonts w:asciiTheme="minorHAnsi" w:hAnsiTheme="minorHAnsi" w:cs="Arial"/>
                    </w:rPr>
                    <w:t>- Respecting different cultures/faiths.</w:t>
                  </w:r>
                </w:p>
              </w:txbxContent>
            </v:textbox>
          </v:shape>
        </w:pict>
      </w:r>
    </w:p>
    <w:sectPr w:rsidR="00E17998" w:rsidRPr="00923B2B" w:rsidSect="00E1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9A" w:rsidRDefault="007B5E9A" w:rsidP="00E55FD2">
      <w:pPr>
        <w:spacing w:after="0" w:line="240" w:lineRule="auto"/>
      </w:pPr>
      <w:r>
        <w:separator/>
      </w:r>
    </w:p>
  </w:endnote>
  <w:endnote w:type="continuationSeparator" w:id="0">
    <w:p w:rsidR="007B5E9A" w:rsidRDefault="007B5E9A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9A" w:rsidRDefault="007B5E9A" w:rsidP="00E55FD2">
      <w:pPr>
        <w:spacing w:after="0" w:line="240" w:lineRule="auto"/>
      </w:pPr>
      <w:r>
        <w:separator/>
      </w:r>
    </w:p>
  </w:footnote>
  <w:footnote w:type="continuationSeparator" w:id="0">
    <w:p w:rsidR="007B5E9A" w:rsidRDefault="007B5E9A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6D2"/>
    <w:multiLevelType w:val="hybridMultilevel"/>
    <w:tmpl w:val="507A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5A0"/>
    <w:multiLevelType w:val="hybridMultilevel"/>
    <w:tmpl w:val="896C95F0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952B9"/>
    <w:multiLevelType w:val="hybridMultilevel"/>
    <w:tmpl w:val="D172B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D0B0F"/>
    <w:multiLevelType w:val="hybridMultilevel"/>
    <w:tmpl w:val="C720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627BD"/>
    <w:multiLevelType w:val="hybridMultilevel"/>
    <w:tmpl w:val="855E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837E6"/>
    <w:multiLevelType w:val="hybridMultilevel"/>
    <w:tmpl w:val="6B16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74B6C"/>
    <w:multiLevelType w:val="multilevel"/>
    <w:tmpl w:val="554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85CD5"/>
    <w:multiLevelType w:val="hybridMultilevel"/>
    <w:tmpl w:val="5F56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560BD"/>
    <w:multiLevelType w:val="hybridMultilevel"/>
    <w:tmpl w:val="0BF0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F4D9A"/>
    <w:multiLevelType w:val="hybridMultilevel"/>
    <w:tmpl w:val="C0CABC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76418"/>
    <w:multiLevelType w:val="hybridMultilevel"/>
    <w:tmpl w:val="955E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A15A7"/>
    <w:multiLevelType w:val="hybridMultilevel"/>
    <w:tmpl w:val="4572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7"/>
  </w:num>
  <w:num w:numId="8">
    <w:abstractNumId w:val="17"/>
  </w:num>
  <w:num w:numId="9">
    <w:abstractNumId w:val="15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998"/>
    <w:rsid w:val="00024EF6"/>
    <w:rsid w:val="000525C7"/>
    <w:rsid w:val="0009341F"/>
    <w:rsid w:val="000B54A3"/>
    <w:rsid w:val="001257DA"/>
    <w:rsid w:val="001664FA"/>
    <w:rsid w:val="001F0BB5"/>
    <w:rsid w:val="001F3030"/>
    <w:rsid w:val="00201F00"/>
    <w:rsid w:val="0027767A"/>
    <w:rsid w:val="002819F9"/>
    <w:rsid w:val="002C3F32"/>
    <w:rsid w:val="002C42E5"/>
    <w:rsid w:val="002F26D9"/>
    <w:rsid w:val="002F34B7"/>
    <w:rsid w:val="00322D2D"/>
    <w:rsid w:val="00323867"/>
    <w:rsid w:val="003312F1"/>
    <w:rsid w:val="00337C7B"/>
    <w:rsid w:val="00371449"/>
    <w:rsid w:val="0037511E"/>
    <w:rsid w:val="00387F3A"/>
    <w:rsid w:val="003A5498"/>
    <w:rsid w:val="003B3546"/>
    <w:rsid w:val="003D6E28"/>
    <w:rsid w:val="003D7A60"/>
    <w:rsid w:val="003E49B8"/>
    <w:rsid w:val="003F0A42"/>
    <w:rsid w:val="00402818"/>
    <w:rsid w:val="00423AAA"/>
    <w:rsid w:val="00424ACE"/>
    <w:rsid w:val="0044146A"/>
    <w:rsid w:val="004512B8"/>
    <w:rsid w:val="00453D94"/>
    <w:rsid w:val="004A48D4"/>
    <w:rsid w:val="004B17E1"/>
    <w:rsid w:val="004C7015"/>
    <w:rsid w:val="004E1EF6"/>
    <w:rsid w:val="005337D3"/>
    <w:rsid w:val="00564A50"/>
    <w:rsid w:val="005B06AB"/>
    <w:rsid w:val="005C25EB"/>
    <w:rsid w:val="005C404C"/>
    <w:rsid w:val="005E374F"/>
    <w:rsid w:val="005F6BD6"/>
    <w:rsid w:val="00620A7F"/>
    <w:rsid w:val="0063106E"/>
    <w:rsid w:val="00645397"/>
    <w:rsid w:val="0065651C"/>
    <w:rsid w:val="0068504C"/>
    <w:rsid w:val="0069084A"/>
    <w:rsid w:val="006D1D9C"/>
    <w:rsid w:val="006E2192"/>
    <w:rsid w:val="007028F6"/>
    <w:rsid w:val="00743D6C"/>
    <w:rsid w:val="00750B64"/>
    <w:rsid w:val="007B0B52"/>
    <w:rsid w:val="007B48B5"/>
    <w:rsid w:val="007B5E9A"/>
    <w:rsid w:val="00813E04"/>
    <w:rsid w:val="00815A05"/>
    <w:rsid w:val="00817FBE"/>
    <w:rsid w:val="008239F4"/>
    <w:rsid w:val="008269B5"/>
    <w:rsid w:val="00846C7B"/>
    <w:rsid w:val="0089398C"/>
    <w:rsid w:val="008F2826"/>
    <w:rsid w:val="00923B2B"/>
    <w:rsid w:val="00924AFE"/>
    <w:rsid w:val="00944F6F"/>
    <w:rsid w:val="00970A80"/>
    <w:rsid w:val="00986AA6"/>
    <w:rsid w:val="009B2844"/>
    <w:rsid w:val="009C4552"/>
    <w:rsid w:val="009D2AB8"/>
    <w:rsid w:val="009D3B91"/>
    <w:rsid w:val="009F7458"/>
    <w:rsid w:val="00A07586"/>
    <w:rsid w:val="00A23739"/>
    <w:rsid w:val="00A3042D"/>
    <w:rsid w:val="00A71E87"/>
    <w:rsid w:val="00A7323F"/>
    <w:rsid w:val="00AC53E8"/>
    <w:rsid w:val="00B330B0"/>
    <w:rsid w:val="00B6775C"/>
    <w:rsid w:val="00B802A9"/>
    <w:rsid w:val="00B863D7"/>
    <w:rsid w:val="00B95F37"/>
    <w:rsid w:val="00BC2755"/>
    <w:rsid w:val="00C010D9"/>
    <w:rsid w:val="00C533AE"/>
    <w:rsid w:val="00C90154"/>
    <w:rsid w:val="00CA7FB0"/>
    <w:rsid w:val="00D01B4C"/>
    <w:rsid w:val="00D077E7"/>
    <w:rsid w:val="00D24A2A"/>
    <w:rsid w:val="00D326C3"/>
    <w:rsid w:val="00D50763"/>
    <w:rsid w:val="00D72638"/>
    <w:rsid w:val="00D927F1"/>
    <w:rsid w:val="00D95EF8"/>
    <w:rsid w:val="00E13D70"/>
    <w:rsid w:val="00E17998"/>
    <w:rsid w:val="00E37891"/>
    <w:rsid w:val="00E55FD2"/>
    <w:rsid w:val="00E62CB9"/>
    <w:rsid w:val="00EB1D4B"/>
    <w:rsid w:val="00EB7B6B"/>
    <w:rsid w:val="00EC4560"/>
    <w:rsid w:val="00EC6715"/>
    <w:rsid w:val="00ED2749"/>
    <w:rsid w:val="00EE0C14"/>
    <w:rsid w:val="00EF1289"/>
    <w:rsid w:val="00F0169D"/>
    <w:rsid w:val="00F109B6"/>
    <w:rsid w:val="00F211D6"/>
    <w:rsid w:val="00F90E64"/>
    <w:rsid w:val="00FB30F7"/>
    <w:rsid w:val="00FD06E2"/>
    <w:rsid w:val="00FE4D0C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red"/>
    </o:shapedefaults>
    <o:shapelayout v:ext="edit">
      <o:idmap v:ext="edit" data="1"/>
      <o:rules v:ext="edit">
        <o:r id="V:Rule6" type="connector" idref="#_x0000_s1037"/>
        <o:r id="V:Rule7" type="connector" idref="#_x0000_s1034"/>
        <o:r id="V:Rule8" type="connector" idref="#_x0000_s1033"/>
        <o:r id="V:Rule9" type="connector" idref="#_x0000_s1038"/>
        <o:r id="V:Rule10" type="connector" idref="#_x0000_s1039"/>
        <o:r id="V:Rule12" type="connector" idref="#_x0000_s1043"/>
        <o:r id="V:Rule14" type="connector" idref="#_x0000_s1044"/>
        <o:r id="V:Rule16" type="connector" idref="#_x0000_s1045"/>
        <o:r id="V:Rule17" type="connector" idref="#_x0000_s1046"/>
        <o:r id="V:Rule18" type="connector" idref="#AutoShape 49"/>
        <o:r id="V:Rule19" type="connector" idref="#_x0000_s1048"/>
        <o:r id="V:Rule20" type="connector" idref="#_x0000_s1049"/>
        <o:r id="V:Rule21" type="connector" idref="#_x0000_s1050"/>
        <o:r id="V:Rule22" type="connector" idref="#_x0000_s1051"/>
        <o:r id="V:Rule23" type="connector" idref="#_x0000_s1052"/>
        <o:r id="V:Rule24" type="connector" idref="#_x0000_s1053"/>
        <o:r id="V:Rule25" type="connector" idref="#_x0000_s1054"/>
        <o:r id="V:Rule2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66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FD2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C4560"/>
  </w:style>
  <w:style w:type="character" w:styleId="Strong">
    <w:name w:val="Strong"/>
    <w:basedOn w:val="DefaultParagraphFont"/>
    <w:uiPriority w:val="22"/>
    <w:qFormat/>
    <w:rsid w:val="008239F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664FA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6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108469740991854762554/about?gl=uk&amp;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sdeacon</dc:creator>
  <cp:lastModifiedBy>rsharma</cp:lastModifiedBy>
  <cp:revision>15</cp:revision>
  <cp:lastPrinted>2015-03-03T08:33:00Z</cp:lastPrinted>
  <dcterms:created xsi:type="dcterms:W3CDTF">2015-04-10T09:52:00Z</dcterms:created>
  <dcterms:modified xsi:type="dcterms:W3CDTF">2015-04-15T15:58:00Z</dcterms:modified>
</cp:coreProperties>
</file>