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A64FF" w14:textId="77777777" w:rsidR="0082567B" w:rsidRDefault="003B63FE">
      <w:r w:rsidRPr="002E5168">
        <w:rPr>
          <w:noProof/>
          <w:lang w:eastAsia="en-GB"/>
        </w:rPr>
        <mc:AlternateContent>
          <mc:Choice Requires="wps">
            <w:drawing>
              <wp:anchor distT="0" distB="0" distL="114300" distR="114300" simplePos="0" relativeHeight="251662336" behindDoc="0" locked="0" layoutInCell="1" allowOverlap="1" wp14:anchorId="03212DEF" wp14:editId="2AEBCC25">
                <wp:simplePos x="0" y="0"/>
                <wp:positionH relativeFrom="column">
                  <wp:posOffset>-571500</wp:posOffset>
                </wp:positionH>
                <wp:positionV relativeFrom="paragraph">
                  <wp:posOffset>3200400</wp:posOffset>
                </wp:positionV>
                <wp:extent cx="2857500" cy="2514600"/>
                <wp:effectExtent l="25400" t="25400" r="38100" b="2540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514600"/>
                        </a:xfrm>
                        <a:prstGeom prst="rect">
                          <a:avLst/>
                        </a:prstGeom>
                        <a:solidFill>
                          <a:srgbClr val="FFFFFF"/>
                        </a:solidFill>
                        <a:ln w="38100" cmpd="sng">
                          <a:solidFill>
                            <a:srgbClr val="000000"/>
                          </a:solidFill>
                          <a:miter lim="800000"/>
                          <a:headEnd/>
                          <a:tailEnd/>
                        </a:ln>
                      </wps:spPr>
                      <wps:txbx>
                        <w:txbxContent>
                          <w:p w14:paraId="47127936" w14:textId="77777777" w:rsidR="00E91329" w:rsidRPr="0086281D" w:rsidRDefault="00E91329" w:rsidP="002E5168">
                            <w:pPr>
                              <w:rPr>
                                <w:b/>
                                <w:u w:val="single"/>
                              </w:rPr>
                            </w:pPr>
                            <w:r w:rsidRPr="0086281D">
                              <w:rPr>
                                <w:b/>
                                <w:u w:val="single"/>
                              </w:rPr>
                              <w:t xml:space="preserve">Cross Curricular: Computing Links: </w:t>
                            </w:r>
                          </w:p>
                          <w:p w14:paraId="2AC0E269" w14:textId="77777777" w:rsidR="00E91329" w:rsidRDefault="003B63FE" w:rsidP="002E5168">
                            <w:r>
                              <w:t>Pupils</w:t>
                            </w:r>
                            <w:r w:rsidR="00E91329" w:rsidRPr="00E206E6">
                              <w:t xml:space="preserve"> will be using publisher to create their leaflets. They will be advertising a famous landmark in the USA.</w:t>
                            </w:r>
                          </w:p>
                          <w:p w14:paraId="44BAAF29" w14:textId="77777777" w:rsidR="003B63FE" w:rsidRDefault="003B63FE" w:rsidP="002E5168">
                            <w:r>
                              <w:t>They will also have a chance to research famous landmarks in USA and find out key facts related to them.</w:t>
                            </w:r>
                          </w:p>
                          <w:p w14:paraId="48DE89A4" w14:textId="77777777" w:rsidR="003B63FE" w:rsidRPr="00E206E6" w:rsidRDefault="003B63FE" w:rsidP="002E5168"/>
                          <w:p w14:paraId="1C5338F0" w14:textId="77777777" w:rsidR="00E91329" w:rsidRPr="009F6311" w:rsidRDefault="00E91329" w:rsidP="002E5168">
                            <w:pPr>
                              <w:rPr>
                                <w:b/>
                                <w:u w:val="single"/>
                              </w:rPr>
                            </w:pPr>
                            <w:r w:rsidRPr="009F6311">
                              <w:rPr>
                                <w:b/>
                                <w:u w:val="single"/>
                              </w:rPr>
                              <w:t>NC Objectives:</w:t>
                            </w:r>
                          </w:p>
                          <w:p w14:paraId="3FBC194B" w14:textId="6710F3E7" w:rsidR="00E91329" w:rsidRPr="00AF31A2" w:rsidRDefault="00E91329" w:rsidP="002E5168">
                            <w:pPr>
                              <w:rPr>
                                <w:rFonts w:eastAsia="Times New Roman"/>
                                <w:lang w:eastAsia="en-GB"/>
                              </w:rPr>
                            </w:pPr>
                            <w:r>
                              <w:rPr>
                                <w:rFonts w:eastAsia="Times New Roman"/>
                                <w:lang w:eastAsia="en-GB"/>
                              </w:rPr>
                              <w:t xml:space="preserve">I can evaluate information and discuss </w:t>
                            </w:r>
                            <w:bookmarkStart w:id="0" w:name="_GoBack"/>
                            <w:bookmarkEnd w:id="0"/>
                            <w:r w:rsidR="00F47E60">
                              <w:rPr>
                                <w:rFonts w:eastAsia="Times New Roman"/>
                                <w:lang w:eastAsia="en-GB"/>
                              </w:rPr>
                              <w:t>its</w:t>
                            </w:r>
                            <w:r>
                              <w:rPr>
                                <w:rFonts w:eastAsia="Times New Roman"/>
                                <w:lang w:eastAsia="en-GB"/>
                              </w:rPr>
                              <w:t xml:space="preserve"> effect on the possible audience</w:t>
                            </w:r>
                          </w:p>
                          <w:p w14:paraId="2E231E60" w14:textId="77777777" w:rsidR="00E91329" w:rsidRPr="00AF31A2" w:rsidRDefault="003B63FE" w:rsidP="002E5168">
                            <w:pPr>
                              <w:rPr>
                                <w:rFonts w:eastAsia="Times New Roman"/>
                                <w:lang w:eastAsia="en-GB"/>
                              </w:rPr>
                            </w:pPr>
                            <w:r>
                              <w:rPr>
                                <w:rFonts w:eastAsia="Times New Roman"/>
                                <w:lang w:eastAsia="en-GB"/>
                              </w:rPr>
                              <w:t>I can use reliable search engines to research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12DEF" id="_x0000_t202" coordsize="21600,21600" o:spt="202" path="m,l,21600r21600,l21600,xe">
                <v:stroke joinstyle="miter"/>
                <v:path gradientshapeok="t" o:connecttype="rect"/>
              </v:shapetype>
              <v:shape id="Text Box 24" o:spid="_x0000_s1026" type="#_x0000_t202" style="position:absolute;margin-left:-45pt;margin-top:252pt;width:225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Y4jMAIAAF4EAAAOAAAAZHJzL2Uyb0RvYy54bWysVNtu2zAMfR+wfxD0vtjOnDYz4hRdugwD&#10;ugvQ7gMUWbaFSaImKbG7ry8lp2l2exnmB0EUqaPDQ9Krq1ErchDOSzA1LWY5JcJwaKTpavr1fvtq&#10;SYkPzDRMgRE1fRCeXq1fvlgNthJz6EE1whEEMb4abE37EGyVZZ73QjM/AysMOltwmgU0XZc1jg2I&#10;rlU2z/OLbADXWAdceI+nN5OTrhN+2woePretF4GomiK3kFaX1l1cs/WKVZ1jtpf8SIP9AwvNpMFH&#10;T1A3LDCyd/I3KC25Aw9tmHHQGbSt5CLlgNkU+S/Z3PXMipQLiuPtSSb//2D5p8MXR2RT05ISwzSW&#10;6F6MgbyFkczLKM9gfYVRdxbjwojnWOaUqre3wL95YmDTM9OJa+dg6AVrkF4Rb2ZnVyccH0F2w0do&#10;8B22D5CAxtbpqB2qQRAdy/RwKk3kwvFwvlxcLnJ0cfTNF0V5gUZ8g1VP163z4b0ATeKmpg5rn+DZ&#10;4daHKfQpJL7mQclmK5VKhut2G+XIgWGfbNN3RP8pTBky1PT1skhMtEXZvOkmNf4Kl6fvT3BaBmx+&#10;JXVNl6cgVkUN35kGKbMqMKmmPWaqzFHUqOOkaBh3IwZGpXfQPKC8DqYmx6HETQ/uByUDNjhS/b5n&#10;TlCiPhgs0ZuiLONEJKNcXM7RcOee3bmHGY5QNQ2UTNtNmKZob53senxpagoD11jWVibBn1kdeWMT&#10;p5IdBy5Oybmdop5/C+tHAAAA//8DAFBLAwQUAAYACAAAACEAcaPDHt4AAAALAQAADwAAAGRycy9k&#10;b3ducmV2LnhtbEyPT0/DMAzF70h8h8hIXNCW8G+wUndCIJB23ECc3ca0ZU1Smmwr+/R4J7jZfk/P&#10;v5cvRtepHQ+xDR7hcmpAsa+CbX2N8P72MrkHFRN5S13wjPDDERbF6UlOmQ17v+LdOtVKQnzMCKFJ&#10;qc+0jlXDjuI09OxF+wyDoyTrUGs70F7CXaevjJlpR62XDw31/NRwtVlvHcLHhnkeVofDt67pNV08&#10;3y3brxLx/Gx8fACVeEx/ZjjiCzoUwlSGrbdRdQiTuZEuCeHW3MggjuvZ8VIiiGJAF7n+36H4BQAA&#10;//8DAFBLAQItABQABgAIAAAAIQC2gziS/gAAAOEBAAATAAAAAAAAAAAAAAAAAAAAAABbQ29udGVu&#10;dF9UeXBlc10ueG1sUEsBAi0AFAAGAAgAAAAhADj9If/WAAAAlAEAAAsAAAAAAAAAAAAAAAAALwEA&#10;AF9yZWxzLy5yZWxzUEsBAi0AFAAGAAgAAAAhAO8BjiMwAgAAXgQAAA4AAAAAAAAAAAAAAAAALgIA&#10;AGRycy9lMm9Eb2MueG1sUEsBAi0AFAAGAAgAAAAhAHGjwx7eAAAACwEAAA8AAAAAAAAAAAAAAAAA&#10;igQAAGRycy9kb3ducmV2LnhtbFBLBQYAAAAABAAEAPMAAACVBQAAAAA=&#10;" strokeweight="3pt">
                <v:textbox>
                  <w:txbxContent>
                    <w:p w14:paraId="47127936" w14:textId="77777777" w:rsidR="00E91329" w:rsidRPr="0086281D" w:rsidRDefault="00E91329" w:rsidP="002E5168">
                      <w:pPr>
                        <w:rPr>
                          <w:b/>
                          <w:u w:val="single"/>
                        </w:rPr>
                      </w:pPr>
                      <w:r w:rsidRPr="0086281D">
                        <w:rPr>
                          <w:b/>
                          <w:u w:val="single"/>
                        </w:rPr>
                        <w:t xml:space="preserve">Cross Curricular: Computing Links: </w:t>
                      </w:r>
                    </w:p>
                    <w:p w14:paraId="2AC0E269" w14:textId="77777777" w:rsidR="00E91329" w:rsidRDefault="003B63FE" w:rsidP="002E5168">
                      <w:r>
                        <w:t>Pupils</w:t>
                      </w:r>
                      <w:r w:rsidR="00E91329" w:rsidRPr="00E206E6">
                        <w:t xml:space="preserve"> will be using publisher to create their leaflets. They will be advertising a famous landmark in the USA.</w:t>
                      </w:r>
                    </w:p>
                    <w:p w14:paraId="44BAAF29" w14:textId="77777777" w:rsidR="003B63FE" w:rsidRDefault="003B63FE" w:rsidP="002E5168">
                      <w:r>
                        <w:t>They will also have a chance to research famous landmarks in USA and find out key facts related to them.</w:t>
                      </w:r>
                    </w:p>
                    <w:p w14:paraId="48DE89A4" w14:textId="77777777" w:rsidR="003B63FE" w:rsidRPr="00E206E6" w:rsidRDefault="003B63FE" w:rsidP="002E5168"/>
                    <w:p w14:paraId="1C5338F0" w14:textId="77777777" w:rsidR="00E91329" w:rsidRPr="009F6311" w:rsidRDefault="00E91329" w:rsidP="002E5168">
                      <w:pPr>
                        <w:rPr>
                          <w:b/>
                          <w:u w:val="single"/>
                        </w:rPr>
                      </w:pPr>
                      <w:r w:rsidRPr="009F6311">
                        <w:rPr>
                          <w:b/>
                          <w:u w:val="single"/>
                        </w:rPr>
                        <w:t>NC Objectives:</w:t>
                      </w:r>
                    </w:p>
                    <w:p w14:paraId="3FBC194B" w14:textId="6710F3E7" w:rsidR="00E91329" w:rsidRPr="00AF31A2" w:rsidRDefault="00E91329" w:rsidP="002E5168">
                      <w:pPr>
                        <w:rPr>
                          <w:rFonts w:eastAsia="Times New Roman"/>
                          <w:lang w:eastAsia="en-GB"/>
                        </w:rPr>
                      </w:pPr>
                      <w:r>
                        <w:rPr>
                          <w:rFonts w:eastAsia="Times New Roman"/>
                          <w:lang w:eastAsia="en-GB"/>
                        </w:rPr>
                        <w:t xml:space="preserve">I can evaluate information and discuss </w:t>
                      </w:r>
                      <w:bookmarkStart w:id="1" w:name="_GoBack"/>
                      <w:bookmarkEnd w:id="1"/>
                      <w:r w:rsidR="00F47E60">
                        <w:rPr>
                          <w:rFonts w:eastAsia="Times New Roman"/>
                          <w:lang w:eastAsia="en-GB"/>
                        </w:rPr>
                        <w:t>its</w:t>
                      </w:r>
                      <w:r>
                        <w:rPr>
                          <w:rFonts w:eastAsia="Times New Roman"/>
                          <w:lang w:eastAsia="en-GB"/>
                        </w:rPr>
                        <w:t xml:space="preserve"> effect on the possible audience</w:t>
                      </w:r>
                    </w:p>
                    <w:p w14:paraId="2E231E60" w14:textId="77777777" w:rsidR="00E91329" w:rsidRPr="00AF31A2" w:rsidRDefault="003B63FE" w:rsidP="002E5168">
                      <w:pPr>
                        <w:rPr>
                          <w:rFonts w:eastAsia="Times New Roman"/>
                          <w:lang w:eastAsia="en-GB"/>
                        </w:rPr>
                      </w:pPr>
                      <w:r>
                        <w:rPr>
                          <w:rFonts w:eastAsia="Times New Roman"/>
                          <w:lang w:eastAsia="en-GB"/>
                        </w:rPr>
                        <w:t>I can use reliable search engines to research information</w:t>
                      </w:r>
                    </w:p>
                  </w:txbxContent>
                </v:textbox>
              </v:shape>
            </w:pict>
          </mc:Fallback>
        </mc:AlternateContent>
      </w:r>
      <w:r w:rsidRPr="002E5168">
        <w:rPr>
          <w:noProof/>
          <w:lang w:eastAsia="en-GB"/>
        </w:rPr>
        <mc:AlternateContent>
          <mc:Choice Requires="wps">
            <w:drawing>
              <wp:anchor distT="0" distB="0" distL="114300" distR="114300" simplePos="0" relativeHeight="251659264" behindDoc="0" locked="0" layoutInCell="0" allowOverlap="1" wp14:anchorId="33036243" wp14:editId="23DD8560">
                <wp:simplePos x="0" y="0"/>
                <wp:positionH relativeFrom="page">
                  <wp:posOffset>3429000</wp:posOffset>
                </wp:positionH>
                <wp:positionV relativeFrom="page">
                  <wp:posOffset>2857500</wp:posOffset>
                </wp:positionV>
                <wp:extent cx="3913505" cy="4000500"/>
                <wp:effectExtent l="25400" t="25400" r="48895" b="6350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3505" cy="4000500"/>
                        </a:xfrm>
                        <a:prstGeom prst="rect">
                          <a:avLst/>
                        </a:prstGeom>
                        <a:noFill/>
                        <a:ln w="76200" cmpd="thickThin">
                          <a:solidFill>
                            <a:schemeClr val="tx1">
                              <a:lumMod val="100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7EB4F58" w14:textId="77777777" w:rsidR="00E91329" w:rsidRPr="00730579" w:rsidRDefault="00E91329" w:rsidP="002E5168">
                            <w:pPr>
                              <w:jc w:val="center"/>
                              <w:rPr>
                                <w:rFonts w:eastAsia="Times New Roman"/>
                                <w:b/>
                                <w:i/>
                                <w:iCs/>
                                <w:u w:val="single"/>
                              </w:rPr>
                            </w:pPr>
                            <w:r>
                              <w:rPr>
                                <w:rFonts w:eastAsia="Times New Roman"/>
                                <w:b/>
                                <w:i/>
                                <w:iCs/>
                                <w:u w:val="single"/>
                              </w:rPr>
                              <w:t>What is so special about the USA?</w:t>
                            </w:r>
                          </w:p>
                          <w:p w14:paraId="594FB709" w14:textId="77777777" w:rsidR="003B63FE" w:rsidRDefault="003B63FE" w:rsidP="002E5168">
                            <w:pPr>
                              <w:rPr>
                                <w:rFonts w:eastAsia="Times New Roman"/>
                                <w:b/>
                                <w:iCs/>
                              </w:rPr>
                            </w:pPr>
                          </w:p>
                          <w:p w14:paraId="622DCCD4" w14:textId="77777777" w:rsidR="00E91329" w:rsidRPr="003B63FE" w:rsidRDefault="00E91329" w:rsidP="002E5168">
                            <w:pPr>
                              <w:rPr>
                                <w:rFonts w:eastAsia="Times New Roman"/>
                                <w:iCs/>
                              </w:rPr>
                            </w:pPr>
                            <w:r>
                              <w:rPr>
                                <w:rFonts w:eastAsia="Times New Roman"/>
                                <w:b/>
                                <w:iCs/>
                              </w:rPr>
                              <w:t xml:space="preserve">Geography – </w:t>
                            </w:r>
                            <w:r w:rsidR="003B63FE">
                              <w:rPr>
                                <w:rFonts w:eastAsia="Times New Roman"/>
                                <w:iCs/>
                              </w:rPr>
                              <w:t>Pupils</w:t>
                            </w:r>
                            <w:r w:rsidRPr="00E206E6">
                              <w:rPr>
                                <w:rFonts w:eastAsia="Times New Roman"/>
                                <w:iCs/>
                              </w:rPr>
                              <w:t xml:space="preserve"> will research famous landmarks in the USA. They will have the opportunity to be researchers. They will also look at the human influences on these famous sites and how they can limit the negative impacts.</w:t>
                            </w:r>
                          </w:p>
                          <w:p w14:paraId="1217C4D3" w14:textId="77777777" w:rsidR="00E91329" w:rsidRDefault="00E91329" w:rsidP="002E5168">
                            <w:pPr>
                              <w:pStyle w:val="ListParagraph"/>
                              <w:numPr>
                                <w:ilvl w:val="0"/>
                                <w:numId w:val="1"/>
                              </w:numPr>
                              <w:rPr>
                                <w:rFonts w:eastAsia="Times New Roman"/>
                                <w:b/>
                                <w:iCs/>
                              </w:rPr>
                            </w:pPr>
                            <w:r w:rsidRPr="002E5168">
                              <w:rPr>
                                <w:rFonts w:eastAsia="Times New Roman"/>
                                <w:b/>
                                <w:iCs/>
                              </w:rPr>
                              <w:t>To study the physical and human geography of the USA</w:t>
                            </w:r>
                          </w:p>
                          <w:p w14:paraId="34E68408" w14:textId="77777777" w:rsidR="00E91329" w:rsidRDefault="00E91329" w:rsidP="002E5168">
                            <w:pPr>
                              <w:pStyle w:val="ListParagraph"/>
                              <w:numPr>
                                <w:ilvl w:val="0"/>
                                <w:numId w:val="1"/>
                              </w:numPr>
                              <w:rPr>
                                <w:rFonts w:eastAsia="Times New Roman"/>
                                <w:b/>
                                <w:iCs/>
                              </w:rPr>
                            </w:pPr>
                            <w:r>
                              <w:rPr>
                                <w:rFonts w:eastAsia="Times New Roman"/>
                                <w:b/>
                                <w:iCs/>
                              </w:rPr>
                              <w:t>To understand how humans affect the environment over time</w:t>
                            </w:r>
                          </w:p>
                          <w:p w14:paraId="0A63F549" w14:textId="77777777" w:rsidR="00E91329" w:rsidRDefault="00E91329" w:rsidP="002E5168">
                            <w:pPr>
                              <w:pStyle w:val="ListParagraph"/>
                              <w:numPr>
                                <w:ilvl w:val="0"/>
                                <w:numId w:val="1"/>
                              </w:numPr>
                              <w:rPr>
                                <w:rFonts w:eastAsia="Times New Roman"/>
                                <w:b/>
                                <w:iCs/>
                              </w:rPr>
                            </w:pPr>
                            <w:r>
                              <w:rPr>
                                <w:rFonts w:eastAsia="Times New Roman"/>
                                <w:b/>
                                <w:iCs/>
                              </w:rPr>
                              <w:t>To compare the physical and human features of a region of the UK and a region in North America, identifying similarities and differences</w:t>
                            </w:r>
                          </w:p>
                          <w:p w14:paraId="37C5A4D9" w14:textId="77777777" w:rsidR="00E91329" w:rsidRPr="00E91329" w:rsidRDefault="00E91329" w:rsidP="00E91329">
                            <w:pPr>
                              <w:rPr>
                                <w:rFonts w:eastAsia="Times New Roman"/>
                                <w:b/>
                                <w:iCs/>
                              </w:rPr>
                            </w:pPr>
                          </w:p>
                          <w:p w14:paraId="3451DC91" w14:textId="77777777" w:rsidR="00E91329" w:rsidRDefault="00E91329" w:rsidP="002E5168">
                            <w:pPr>
                              <w:rPr>
                                <w:rFonts w:eastAsia="Times New Roman"/>
                                <w:iCs/>
                              </w:rPr>
                            </w:pPr>
                            <w:r w:rsidRPr="00E206E6">
                              <w:rPr>
                                <w:rFonts w:eastAsia="Times New Roman"/>
                                <w:b/>
                                <w:iCs/>
                              </w:rPr>
                              <w:t>History</w:t>
                            </w:r>
                            <w:r w:rsidRPr="00E206E6">
                              <w:rPr>
                                <w:rFonts w:eastAsia="Times New Roman"/>
                                <w:iCs/>
                              </w:rPr>
                              <w:t xml:space="preserve"> –</w:t>
                            </w:r>
                            <w:r>
                              <w:rPr>
                                <w:rFonts w:eastAsia="Times New Roman"/>
                                <w:iCs/>
                              </w:rPr>
                              <w:t xml:space="preserve"> Homework research – to find out about the history and research about the original Americans.</w:t>
                            </w:r>
                          </w:p>
                          <w:p w14:paraId="4387884F" w14:textId="77777777" w:rsidR="00E91329" w:rsidRPr="00E206E6" w:rsidRDefault="00E91329" w:rsidP="002E5168">
                            <w:pPr>
                              <w:rPr>
                                <w:rFonts w:eastAsia="Times New Roman"/>
                                <w:iCs/>
                              </w:rPr>
                            </w:pPr>
                            <w:r w:rsidRPr="00E206E6">
                              <w:rPr>
                                <w:rFonts w:eastAsia="Times New Roman"/>
                                <w:iCs/>
                              </w:rPr>
                              <w:t xml:space="preserve"> Research the history of America and find out who the original American</w:t>
                            </w:r>
                            <w:r>
                              <w:rPr>
                                <w:rFonts w:eastAsia="Times New Roman"/>
                                <w:iCs/>
                              </w:rPr>
                              <w:t>s</w:t>
                            </w:r>
                            <w:r w:rsidRPr="00E206E6">
                              <w:rPr>
                                <w:rFonts w:eastAsia="Times New Roman"/>
                                <w:iCs/>
                              </w:rPr>
                              <w:t xml:space="preserve"> were</w:t>
                            </w:r>
                            <w:r>
                              <w:rPr>
                                <w:rFonts w:eastAsia="Times New Roman"/>
                                <w:iCs/>
                              </w:rPr>
                              <w:t>,</w:t>
                            </w:r>
                            <w:r w:rsidRPr="00E206E6">
                              <w:rPr>
                                <w:rFonts w:eastAsia="Times New Roman"/>
                                <w:iCs/>
                              </w:rPr>
                              <w:t xml:space="preserve"> and why there are so many people from different nationalities in the USA.</w:t>
                            </w:r>
                          </w:p>
                          <w:p w14:paraId="41850C2D" w14:textId="77777777" w:rsidR="00E91329" w:rsidRDefault="00E91329" w:rsidP="002E5168">
                            <w:pPr>
                              <w:rPr>
                                <w:rFonts w:eastAsia="Times New Roman"/>
                                <w:b/>
                                <w:iCs/>
                                <w:u w:val="single"/>
                              </w:rPr>
                            </w:pPr>
                          </w:p>
                          <w:p w14:paraId="2830ED25" w14:textId="77777777" w:rsidR="00E91329" w:rsidRDefault="00E91329" w:rsidP="002E5168">
                            <w:pPr>
                              <w:rPr>
                                <w:rFonts w:eastAsia="Times New Roman"/>
                                <w:b/>
                                <w:iCs/>
                                <w:u w:val="single"/>
                              </w:rPr>
                            </w:pPr>
                          </w:p>
                          <w:p w14:paraId="78067343" w14:textId="77777777" w:rsidR="00E91329" w:rsidRDefault="00E91329" w:rsidP="002E5168">
                            <w:pPr>
                              <w:rPr>
                                <w:rFonts w:eastAsia="Times New Roman"/>
                                <w:b/>
                                <w:iCs/>
                                <w:u w:val="single"/>
                              </w:rPr>
                            </w:pPr>
                          </w:p>
                          <w:p w14:paraId="2A80D4D7" w14:textId="77777777" w:rsidR="00E91329" w:rsidRDefault="00E91329" w:rsidP="002E5168">
                            <w:pPr>
                              <w:rPr>
                                <w:rFonts w:eastAsia="Times New Roman"/>
                                <w:b/>
                                <w:iCs/>
                                <w:u w:val="single"/>
                              </w:rPr>
                            </w:pPr>
                          </w:p>
                          <w:p w14:paraId="2B720D8E" w14:textId="77777777" w:rsidR="00E91329" w:rsidRDefault="00E91329" w:rsidP="002E5168">
                            <w:pPr>
                              <w:spacing w:line="360" w:lineRule="auto"/>
                              <w:rPr>
                                <w:rFonts w:eastAsia="Times New Roman"/>
                                <w:b/>
                                <w:iCs/>
                                <w:u w:val="single"/>
                              </w:rPr>
                            </w:pPr>
                          </w:p>
                          <w:p w14:paraId="517EC512" w14:textId="77777777" w:rsidR="00E91329" w:rsidRPr="001F3030" w:rsidRDefault="00E91329" w:rsidP="002E5168">
                            <w:pPr>
                              <w:spacing w:line="360" w:lineRule="auto"/>
                              <w:rPr>
                                <w:rFonts w:ascii="Cambria" w:eastAsia="Times New Roman"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3036243" id="Text Box 3" o:spid="_x0000_s1027" type="#_x0000_t202" style="position:absolute;margin-left:270pt;margin-top:225pt;width:308.15pt;height:3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uBewIAAMYEAAAOAAAAZHJzL2Uyb0RvYy54bWysVMtu2zAQvBfoPxC8O5Ji2bGFyEHqR1Eg&#10;fQBJP4CmKIsIXyVpS2nQf++SdBynvRW9COSSnJ2d2dX1zSAFOjDruFY1Li5yjJiiuuFqV+PvD5vR&#10;DCPniWqI0IrV+Ik5fLN4/+66NxW71J0WDbMIQJSrelPjzntTZZmjHZPEXWjDFBy22kriYWt3WWNJ&#10;D+hSZJd5Ps16bRtjNWXOQXSVDvEi4rcto/5r2zrmkagxcPPxa+N3G77Z4ppUO0tMx+mRBvkHFpJw&#10;BUlPUCviCdpb/heU5NRqp1t/QbXMdNtyymINUE2R/1HNfUcMi7WAOM6cZHL/D5Z+OXyziDc1vsJI&#10;EQkWPbDBow96QOOgTm9cBZfuDVzzA4TB5VipM3eaPjqk9LIjasdurdV9x0gD7IrwMjt7mnBcANn2&#10;n3UDacje6wg0tFYG6UAMBOjg0tPJmUCFQnA8L8aTfIIRhbMyz/NJHr3LSPXy3FjnPzItUVjU2IL1&#10;EZ4c7pwPdEj1ciVkU3rDhYj2C4V6qH8K/QQJpAExPLTD40N3NNVpwZtwPTyMrcmWwqIDgabyQ5JD&#10;7CXUlWIFEEz8SAVx6MAUf6F8gois3qBL7mEeBJc1np2hBF3Xqol0PeEiraEkoQInkAmKPK5S3z3P&#10;8/l6tp6Vo/Jyuh6VedOMbjfLcjTdFFeT1Xi1XK6KX9Gn1/fRsuBS8ssP2yH2RvQz2LnVzRN4aHUa&#10;JBh8WHTa/sSohyGqsfuxJ5ZhJD6p0Afjq2Iaxi7u5kVZwsa+OdqeHxFFAazG1FuM0mbp07TujeW7&#10;DrIluZW+hf5peXT2ldmx62BYorTHwQ7TeL6Pt15/P4vfAAAA//8DAFBLAwQUAAYACAAAACEAXaKj&#10;9N8AAAANAQAADwAAAGRycy9kb3ducmV2LnhtbEyPzU7DMBCE70i8g7VIXBC1C01UhTgVqoQqEBcK&#10;D+DESxIRr6PY+enbsznBbXZ3NPtNflhcJyYcQutJw3ajQCBV3rZUa/j6fLnfgwjRkDWdJ9RwwQCH&#10;4voqN5n1M33gdI614BAKmdHQxNhnUoaqQWfCxvdIfPv2gzORx6GWdjAzh7tOPiiVSmda4g+N6fHY&#10;YPVzHh2npPJtLAc6XSbzfmznu9fTMida394sz08gIi7xzwwrPqNDwUylH8kG0WlIdoq7RA27ZBWr&#10;Y5ukjyBKVmrPO1nk8n+L4hcAAP//AwBQSwECLQAUAAYACAAAACEAtoM4kv4AAADhAQAAEwAAAAAA&#10;AAAAAAAAAAAAAAAAW0NvbnRlbnRfVHlwZXNdLnhtbFBLAQItABQABgAIAAAAIQA4/SH/1gAAAJQB&#10;AAALAAAAAAAAAAAAAAAAAC8BAABfcmVscy8ucmVsc1BLAQItABQABgAIAAAAIQCc/iuBewIAAMYE&#10;AAAOAAAAAAAAAAAAAAAAAC4CAABkcnMvZTJvRG9jLnhtbFBLAQItABQABgAIAAAAIQBdoqP03wAA&#10;AA0BAAAPAAAAAAAAAAAAAAAAANUEAABkcnMvZG93bnJldi54bWxQSwUGAAAAAAQABADzAAAA4QUA&#10;AAAA&#10;" o:allowincell="f" filled="f" strokecolor="black [3213]" strokeweight="6pt">
                <v:stroke linestyle="thickThin"/>
                <v:textbox inset="10.8pt,7.2pt,10.8pt,7.2pt">
                  <w:txbxContent>
                    <w:p w14:paraId="37EB4F58" w14:textId="77777777" w:rsidR="00E91329" w:rsidRPr="00730579" w:rsidRDefault="00E91329" w:rsidP="002E5168">
                      <w:pPr>
                        <w:jc w:val="center"/>
                        <w:rPr>
                          <w:rFonts w:eastAsia="Times New Roman"/>
                          <w:b/>
                          <w:i/>
                          <w:iCs/>
                          <w:u w:val="single"/>
                        </w:rPr>
                      </w:pPr>
                      <w:r>
                        <w:rPr>
                          <w:rFonts w:eastAsia="Times New Roman"/>
                          <w:b/>
                          <w:i/>
                          <w:iCs/>
                          <w:u w:val="single"/>
                        </w:rPr>
                        <w:t>What is so special about the USA?</w:t>
                      </w:r>
                    </w:p>
                    <w:p w14:paraId="594FB709" w14:textId="77777777" w:rsidR="003B63FE" w:rsidRDefault="003B63FE" w:rsidP="002E5168">
                      <w:pPr>
                        <w:rPr>
                          <w:rFonts w:eastAsia="Times New Roman"/>
                          <w:b/>
                          <w:iCs/>
                        </w:rPr>
                      </w:pPr>
                    </w:p>
                    <w:p w14:paraId="622DCCD4" w14:textId="77777777" w:rsidR="00E91329" w:rsidRPr="003B63FE" w:rsidRDefault="00E91329" w:rsidP="002E5168">
                      <w:pPr>
                        <w:rPr>
                          <w:rFonts w:eastAsia="Times New Roman"/>
                          <w:iCs/>
                        </w:rPr>
                      </w:pPr>
                      <w:r>
                        <w:rPr>
                          <w:rFonts w:eastAsia="Times New Roman"/>
                          <w:b/>
                          <w:iCs/>
                        </w:rPr>
                        <w:t xml:space="preserve">Geography – </w:t>
                      </w:r>
                      <w:r w:rsidR="003B63FE">
                        <w:rPr>
                          <w:rFonts w:eastAsia="Times New Roman"/>
                          <w:iCs/>
                        </w:rPr>
                        <w:t>Pupils</w:t>
                      </w:r>
                      <w:r w:rsidRPr="00E206E6">
                        <w:rPr>
                          <w:rFonts w:eastAsia="Times New Roman"/>
                          <w:iCs/>
                        </w:rPr>
                        <w:t xml:space="preserve"> will research famous landmarks in the USA. They will have the opportunity to be researchers. They will also look at the human influences on these famous sites and how they can limit the negative impacts.</w:t>
                      </w:r>
                    </w:p>
                    <w:p w14:paraId="1217C4D3" w14:textId="77777777" w:rsidR="00E91329" w:rsidRDefault="00E91329" w:rsidP="002E5168">
                      <w:pPr>
                        <w:pStyle w:val="ListParagraph"/>
                        <w:numPr>
                          <w:ilvl w:val="0"/>
                          <w:numId w:val="1"/>
                        </w:numPr>
                        <w:rPr>
                          <w:rFonts w:eastAsia="Times New Roman"/>
                          <w:b/>
                          <w:iCs/>
                        </w:rPr>
                      </w:pPr>
                      <w:r w:rsidRPr="002E5168">
                        <w:rPr>
                          <w:rFonts w:eastAsia="Times New Roman"/>
                          <w:b/>
                          <w:iCs/>
                        </w:rPr>
                        <w:t>To study the physical and human geography of the USA</w:t>
                      </w:r>
                    </w:p>
                    <w:p w14:paraId="34E68408" w14:textId="77777777" w:rsidR="00E91329" w:rsidRDefault="00E91329" w:rsidP="002E5168">
                      <w:pPr>
                        <w:pStyle w:val="ListParagraph"/>
                        <w:numPr>
                          <w:ilvl w:val="0"/>
                          <w:numId w:val="1"/>
                        </w:numPr>
                        <w:rPr>
                          <w:rFonts w:eastAsia="Times New Roman"/>
                          <w:b/>
                          <w:iCs/>
                        </w:rPr>
                      </w:pPr>
                      <w:r>
                        <w:rPr>
                          <w:rFonts w:eastAsia="Times New Roman"/>
                          <w:b/>
                          <w:iCs/>
                        </w:rPr>
                        <w:t>To understand how humans affect the environment over time</w:t>
                      </w:r>
                    </w:p>
                    <w:p w14:paraId="0A63F549" w14:textId="77777777" w:rsidR="00E91329" w:rsidRDefault="00E91329" w:rsidP="002E5168">
                      <w:pPr>
                        <w:pStyle w:val="ListParagraph"/>
                        <w:numPr>
                          <w:ilvl w:val="0"/>
                          <w:numId w:val="1"/>
                        </w:numPr>
                        <w:rPr>
                          <w:rFonts w:eastAsia="Times New Roman"/>
                          <w:b/>
                          <w:iCs/>
                        </w:rPr>
                      </w:pPr>
                      <w:r>
                        <w:rPr>
                          <w:rFonts w:eastAsia="Times New Roman"/>
                          <w:b/>
                          <w:iCs/>
                        </w:rPr>
                        <w:t>To compare the physical and human features of a region of the UK and a region in North America, identifying similarities and differences</w:t>
                      </w:r>
                    </w:p>
                    <w:p w14:paraId="37C5A4D9" w14:textId="77777777" w:rsidR="00E91329" w:rsidRPr="00E91329" w:rsidRDefault="00E91329" w:rsidP="00E91329">
                      <w:pPr>
                        <w:rPr>
                          <w:rFonts w:eastAsia="Times New Roman"/>
                          <w:b/>
                          <w:iCs/>
                        </w:rPr>
                      </w:pPr>
                    </w:p>
                    <w:p w14:paraId="3451DC91" w14:textId="77777777" w:rsidR="00E91329" w:rsidRDefault="00E91329" w:rsidP="002E5168">
                      <w:pPr>
                        <w:rPr>
                          <w:rFonts w:eastAsia="Times New Roman"/>
                          <w:iCs/>
                        </w:rPr>
                      </w:pPr>
                      <w:r w:rsidRPr="00E206E6">
                        <w:rPr>
                          <w:rFonts w:eastAsia="Times New Roman"/>
                          <w:b/>
                          <w:iCs/>
                        </w:rPr>
                        <w:t>History</w:t>
                      </w:r>
                      <w:r w:rsidRPr="00E206E6">
                        <w:rPr>
                          <w:rFonts w:eastAsia="Times New Roman"/>
                          <w:iCs/>
                        </w:rPr>
                        <w:t xml:space="preserve"> –</w:t>
                      </w:r>
                      <w:r>
                        <w:rPr>
                          <w:rFonts w:eastAsia="Times New Roman"/>
                          <w:iCs/>
                        </w:rPr>
                        <w:t xml:space="preserve"> Homework research – to find out about the history and research about the original Americans.</w:t>
                      </w:r>
                    </w:p>
                    <w:p w14:paraId="4387884F" w14:textId="77777777" w:rsidR="00E91329" w:rsidRPr="00E206E6" w:rsidRDefault="00E91329" w:rsidP="002E5168">
                      <w:pPr>
                        <w:rPr>
                          <w:rFonts w:eastAsia="Times New Roman"/>
                          <w:iCs/>
                        </w:rPr>
                      </w:pPr>
                      <w:r w:rsidRPr="00E206E6">
                        <w:rPr>
                          <w:rFonts w:eastAsia="Times New Roman"/>
                          <w:iCs/>
                        </w:rPr>
                        <w:t xml:space="preserve"> Research the history of America and find out who the original American</w:t>
                      </w:r>
                      <w:r>
                        <w:rPr>
                          <w:rFonts w:eastAsia="Times New Roman"/>
                          <w:iCs/>
                        </w:rPr>
                        <w:t>s</w:t>
                      </w:r>
                      <w:r w:rsidRPr="00E206E6">
                        <w:rPr>
                          <w:rFonts w:eastAsia="Times New Roman"/>
                          <w:iCs/>
                        </w:rPr>
                        <w:t xml:space="preserve"> were</w:t>
                      </w:r>
                      <w:r>
                        <w:rPr>
                          <w:rFonts w:eastAsia="Times New Roman"/>
                          <w:iCs/>
                        </w:rPr>
                        <w:t>,</w:t>
                      </w:r>
                      <w:r w:rsidRPr="00E206E6">
                        <w:rPr>
                          <w:rFonts w:eastAsia="Times New Roman"/>
                          <w:iCs/>
                        </w:rPr>
                        <w:t xml:space="preserve"> and why there are so many people from different nationalities in the USA.</w:t>
                      </w:r>
                    </w:p>
                    <w:p w14:paraId="41850C2D" w14:textId="77777777" w:rsidR="00E91329" w:rsidRDefault="00E91329" w:rsidP="002E5168">
                      <w:pPr>
                        <w:rPr>
                          <w:rFonts w:eastAsia="Times New Roman"/>
                          <w:b/>
                          <w:iCs/>
                          <w:u w:val="single"/>
                        </w:rPr>
                      </w:pPr>
                    </w:p>
                    <w:p w14:paraId="2830ED25" w14:textId="77777777" w:rsidR="00E91329" w:rsidRDefault="00E91329" w:rsidP="002E5168">
                      <w:pPr>
                        <w:rPr>
                          <w:rFonts w:eastAsia="Times New Roman"/>
                          <w:b/>
                          <w:iCs/>
                          <w:u w:val="single"/>
                        </w:rPr>
                      </w:pPr>
                    </w:p>
                    <w:p w14:paraId="78067343" w14:textId="77777777" w:rsidR="00E91329" w:rsidRDefault="00E91329" w:rsidP="002E5168">
                      <w:pPr>
                        <w:rPr>
                          <w:rFonts w:eastAsia="Times New Roman"/>
                          <w:b/>
                          <w:iCs/>
                          <w:u w:val="single"/>
                        </w:rPr>
                      </w:pPr>
                    </w:p>
                    <w:p w14:paraId="2A80D4D7" w14:textId="77777777" w:rsidR="00E91329" w:rsidRDefault="00E91329" w:rsidP="002E5168">
                      <w:pPr>
                        <w:rPr>
                          <w:rFonts w:eastAsia="Times New Roman"/>
                          <w:b/>
                          <w:iCs/>
                          <w:u w:val="single"/>
                        </w:rPr>
                      </w:pPr>
                    </w:p>
                    <w:p w14:paraId="2B720D8E" w14:textId="77777777" w:rsidR="00E91329" w:rsidRDefault="00E91329" w:rsidP="002E5168">
                      <w:pPr>
                        <w:spacing w:line="360" w:lineRule="auto"/>
                        <w:rPr>
                          <w:rFonts w:eastAsia="Times New Roman"/>
                          <w:b/>
                          <w:iCs/>
                          <w:u w:val="single"/>
                        </w:rPr>
                      </w:pPr>
                    </w:p>
                    <w:p w14:paraId="517EC512" w14:textId="77777777" w:rsidR="00E91329" w:rsidRPr="001F3030" w:rsidRDefault="00E91329" w:rsidP="002E5168">
                      <w:pPr>
                        <w:spacing w:line="360" w:lineRule="auto"/>
                        <w:rPr>
                          <w:rFonts w:ascii="Cambria" w:eastAsia="Times New Roman" w:hAnsi="Cambria"/>
                          <w:i/>
                          <w:iCs/>
                          <w:sz w:val="28"/>
                          <w:szCs w:val="28"/>
                        </w:rPr>
                      </w:pPr>
                    </w:p>
                  </w:txbxContent>
                </v:textbox>
                <w10:wrap type="square" anchorx="page" anchory="page"/>
              </v:shape>
            </w:pict>
          </mc:Fallback>
        </mc:AlternateContent>
      </w:r>
      <w:r w:rsidRPr="002E5168">
        <w:rPr>
          <w:noProof/>
          <w:lang w:eastAsia="en-GB"/>
        </w:rPr>
        <mc:AlternateContent>
          <mc:Choice Requires="wps">
            <w:drawing>
              <wp:anchor distT="0" distB="0" distL="114300" distR="114300" simplePos="0" relativeHeight="251663360" behindDoc="0" locked="0" layoutInCell="1" allowOverlap="1" wp14:anchorId="04526FF9" wp14:editId="699E4A7E">
                <wp:simplePos x="0" y="0"/>
                <wp:positionH relativeFrom="column">
                  <wp:posOffset>6629400</wp:posOffset>
                </wp:positionH>
                <wp:positionV relativeFrom="paragraph">
                  <wp:posOffset>2286000</wp:posOffset>
                </wp:positionV>
                <wp:extent cx="2743200" cy="3314700"/>
                <wp:effectExtent l="25400" t="25400" r="25400" b="3810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314700"/>
                        </a:xfrm>
                        <a:prstGeom prst="rect">
                          <a:avLst/>
                        </a:prstGeom>
                        <a:solidFill>
                          <a:srgbClr val="FFFFFF"/>
                        </a:solidFill>
                        <a:ln w="38100" cmpd="sng">
                          <a:solidFill>
                            <a:srgbClr val="000000"/>
                          </a:solidFill>
                          <a:miter lim="800000"/>
                          <a:headEnd/>
                          <a:tailEnd/>
                        </a:ln>
                      </wps:spPr>
                      <wps:txbx>
                        <w:txbxContent>
                          <w:p w14:paraId="0512B629" w14:textId="77777777" w:rsidR="00E91329" w:rsidRPr="002E5168" w:rsidRDefault="00E91329" w:rsidP="002E5168">
                            <w:pPr>
                              <w:rPr>
                                <w:b/>
                                <w:u w:val="single"/>
                              </w:rPr>
                            </w:pPr>
                            <w:r w:rsidRPr="002E5168">
                              <w:rPr>
                                <w:b/>
                                <w:u w:val="single"/>
                              </w:rPr>
                              <w:t xml:space="preserve">Cross Curricular:  PSHE Links </w:t>
                            </w:r>
                          </w:p>
                          <w:p w14:paraId="39E2F2ED" w14:textId="77777777" w:rsidR="003B63FE" w:rsidRDefault="003B63FE" w:rsidP="003B63FE">
                            <w:pPr>
                              <w:shd w:val="clear" w:color="auto" w:fill="FFFFFF"/>
                            </w:pPr>
                          </w:p>
                          <w:p w14:paraId="528E3222" w14:textId="77777777" w:rsidR="00E91329" w:rsidRPr="002E5168" w:rsidRDefault="00E91329" w:rsidP="003B63FE">
                            <w:pPr>
                              <w:shd w:val="clear" w:color="auto" w:fill="FFFFFF"/>
                            </w:pPr>
                            <w:r w:rsidRPr="002E5168">
                              <w:t xml:space="preserve">To respect and understand the diverse culture in certain states in the USA. </w:t>
                            </w:r>
                          </w:p>
                          <w:p w14:paraId="3426197F" w14:textId="77777777" w:rsidR="00E91329" w:rsidRPr="003B63FE" w:rsidRDefault="00E91329" w:rsidP="003B63FE">
                            <w:pPr>
                              <w:shd w:val="clear" w:color="auto" w:fill="FFFFFF"/>
                              <w:rPr>
                                <w:b/>
                                <w:u w:val="single"/>
                              </w:rPr>
                            </w:pPr>
                            <w:r w:rsidRPr="003B63FE">
                              <w:rPr>
                                <w:b/>
                                <w:u w:val="single"/>
                              </w:rPr>
                              <w:t>SMSC Link:</w:t>
                            </w:r>
                          </w:p>
                          <w:p w14:paraId="34ACDA21" w14:textId="77777777" w:rsidR="00E91329" w:rsidRPr="003B63FE" w:rsidRDefault="00E91329" w:rsidP="003B63FE">
                            <w:pPr>
                              <w:shd w:val="clear" w:color="auto" w:fill="FFFFFF"/>
                              <w:rPr>
                                <w:rFonts w:cs="Tahoma"/>
                                <w:color w:val="000000"/>
                                <w:spacing w:val="8"/>
                              </w:rPr>
                            </w:pPr>
                            <w:r w:rsidRPr="003B63FE">
                              <w:rPr>
                                <w:b/>
                              </w:rPr>
                              <w:t>Cultural</w:t>
                            </w:r>
                          </w:p>
                          <w:p w14:paraId="6638F848" w14:textId="77777777" w:rsidR="00E91329" w:rsidRPr="002E5168" w:rsidRDefault="00E91329" w:rsidP="002E5168">
                            <w:pPr>
                              <w:numPr>
                                <w:ilvl w:val="0"/>
                                <w:numId w:val="1"/>
                              </w:numPr>
                              <w:rPr>
                                <w:rFonts w:cs="Tahoma"/>
                              </w:rPr>
                            </w:pPr>
                            <w:r w:rsidRPr="002E5168">
                              <w:rPr>
                                <w:rFonts w:cs="Tahoma"/>
                              </w:rPr>
                              <w:t>An understanding of the influences that have shaped their own cultural heritage.</w:t>
                            </w:r>
                          </w:p>
                          <w:p w14:paraId="3299C942" w14:textId="77777777" w:rsidR="00E91329" w:rsidRPr="002E5168" w:rsidRDefault="00E91329" w:rsidP="002E5168">
                            <w:pPr>
                              <w:numPr>
                                <w:ilvl w:val="0"/>
                                <w:numId w:val="1"/>
                              </w:numPr>
                              <w:rPr>
                                <w:rFonts w:cs="Tahoma"/>
                              </w:rPr>
                            </w:pPr>
                            <w:r w:rsidRPr="002E5168">
                              <w:rPr>
                                <w:rFonts w:cs="Tahoma"/>
                              </w:rPr>
                              <w:t>An ability to appreciate cultural diversity and accord dignity to other peoples values and beliefs, thereby challenging racism and valuing race equality.</w:t>
                            </w:r>
                          </w:p>
                          <w:p w14:paraId="50CAC06B" w14:textId="77777777" w:rsidR="00E91329" w:rsidRPr="003B63FE" w:rsidRDefault="00E91329" w:rsidP="003B63FE">
                            <w:pPr>
                              <w:shd w:val="clear" w:color="auto" w:fill="FFFFFF"/>
                              <w:rPr>
                                <w:b/>
                              </w:rPr>
                            </w:pPr>
                            <w:r w:rsidRPr="003B63FE">
                              <w:rPr>
                                <w:b/>
                              </w:rPr>
                              <w:t>Moral</w:t>
                            </w:r>
                          </w:p>
                          <w:p w14:paraId="0D44A1BD" w14:textId="77777777" w:rsidR="00E91329" w:rsidRPr="002E5168" w:rsidRDefault="00E91329" w:rsidP="003B63FE">
                            <w:pPr>
                              <w:pStyle w:val="ListParagraph"/>
                              <w:shd w:val="clear" w:color="auto" w:fill="FFFFFF"/>
                            </w:pPr>
                            <w:r w:rsidRPr="002E5168">
                              <w:rPr>
                                <w:rFonts w:cs="Tahoma"/>
                              </w:rPr>
                              <w:t>A considered style of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26FF9" id="Text Box 25" o:spid="_x0000_s1028" type="#_x0000_t202" style="position:absolute;margin-left:522pt;margin-top:180pt;width:3in;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6rsMgIAAGUEAAAOAAAAZHJzL2Uyb0RvYy54bWysVNuO2yAQfa/Uf0C8N06cbJO14qy22aaq&#10;tL1Iu/0AjLGNCgwFEjv9+g44m01vL1X9gBgYzsycM+P1zaAVOQjnJZiSziZTSoThUEvTlvTL4+7V&#10;ihIfmKmZAiNKehSe3mxevlj3thA5dKBq4QiCGF/0tqRdCLbIMs87oZmfgBUGLxtwmgU0XZvVjvWI&#10;rlWWT6evsx5cbR1w4T2e3o2XdJPwm0bw8KlpvAhElRRzC2l1aa3imm3WrGgds53kpzTYP2ShmTQY&#10;9Ax1xwIjeyd/g9KSO/DQhAkHnUHTSC5SDVjNbPpLNQ8dsyLVguR4e6bJ/z9Y/vHw2RFZl/SaEsM0&#10;SvQohkDewEDyq0hPb32BXg8W/cKA5yhzKtXbe+BfPTGw7Zhpxa1z0HeC1ZjeLL7MLp6OOD6CVP0H&#10;qDEO2wdIQEPjdOQO2SCIjjIdz9LEXDge5svFHPWmhOPdfD5bLNGIMVjx9Nw6H94J0CRuSupQ+wTP&#10;Dvc+jK5PLjGaByXrnVQqGa6ttsqRA8M+2aXvhP6TmzKkx/CrWcpEW6TNm3Zk469w0/T9CU7LgM2v&#10;pC7p6uzEisjhW1NjyqwITKpxj5UqcyI18jgyGoZqSPLlMUAkvIL6iCw7GHsdZxM3HbjvlPTY55jx&#10;tz1zghL13qBS17PFIg5GMhZXyxwNd3lTXd4wwxGqpIGScbsN4zDtrZNth5HG3jBwi+o2MvH+nNUp&#10;fezlpNxp7uKwXNrJ6/nvsPkBAAD//wMAUEsDBBQABgAIAAAAIQDpCKP34AAAAA0BAAAPAAAAZHJz&#10;L2Rvd25yZXYueG1sTI/BTsMwEETvSPyDtUhcUGtTojSEOBUCgcSxBfXsxEsSGq9D7LahX8/2BLcZ&#10;7Wj2TbGaXC8OOIbOk4bbuQKBVHvbUaPh4/1lloEI0ZA1vSfU8IMBVuXlRWFy64+0xsMmNoJLKORG&#10;QxvjkEsZ6hadCXM/IPHt04/ORLZjI+1ojlzuerlQKpXOdMQfWjPgU4v1brN3GrY7xHu/Pp2+ZWNe&#10;483z8q37qrS+vpoeH0BEnOJfGM74jA4lM1V+TzaInr1KEh4TNdylisU5kixTVpWGLFsokGUh/68o&#10;fwEAAP//AwBQSwECLQAUAAYACAAAACEAtoM4kv4AAADhAQAAEwAAAAAAAAAAAAAAAAAAAAAAW0Nv&#10;bnRlbnRfVHlwZXNdLnhtbFBLAQItABQABgAIAAAAIQA4/SH/1gAAAJQBAAALAAAAAAAAAAAAAAAA&#10;AC8BAABfcmVscy8ucmVsc1BLAQItABQABgAIAAAAIQD456rsMgIAAGUEAAAOAAAAAAAAAAAAAAAA&#10;AC4CAABkcnMvZTJvRG9jLnhtbFBLAQItABQABgAIAAAAIQDpCKP34AAAAA0BAAAPAAAAAAAAAAAA&#10;AAAAAIwEAABkcnMvZG93bnJldi54bWxQSwUGAAAAAAQABADzAAAAmQUAAAAA&#10;" strokeweight="3pt">
                <v:textbox>
                  <w:txbxContent>
                    <w:p w14:paraId="0512B629" w14:textId="77777777" w:rsidR="00E91329" w:rsidRPr="002E5168" w:rsidRDefault="00E91329" w:rsidP="002E5168">
                      <w:pPr>
                        <w:rPr>
                          <w:b/>
                          <w:u w:val="single"/>
                        </w:rPr>
                      </w:pPr>
                      <w:r w:rsidRPr="002E5168">
                        <w:rPr>
                          <w:b/>
                          <w:u w:val="single"/>
                        </w:rPr>
                        <w:t xml:space="preserve">Cross Curricular:  PSHE Links </w:t>
                      </w:r>
                    </w:p>
                    <w:p w14:paraId="39E2F2ED" w14:textId="77777777" w:rsidR="003B63FE" w:rsidRDefault="003B63FE" w:rsidP="003B63FE">
                      <w:pPr>
                        <w:shd w:val="clear" w:color="auto" w:fill="FFFFFF"/>
                      </w:pPr>
                    </w:p>
                    <w:p w14:paraId="528E3222" w14:textId="77777777" w:rsidR="00E91329" w:rsidRPr="002E5168" w:rsidRDefault="00E91329" w:rsidP="003B63FE">
                      <w:pPr>
                        <w:shd w:val="clear" w:color="auto" w:fill="FFFFFF"/>
                      </w:pPr>
                      <w:r w:rsidRPr="002E5168">
                        <w:t xml:space="preserve">To respect and understand the diverse culture in certain states in the USA. </w:t>
                      </w:r>
                    </w:p>
                    <w:p w14:paraId="3426197F" w14:textId="77777777" w:rsidR="00E91329" w:rsidRPr="003B63FE" w:rsidRDefault="00E91329" w:rsidP="003B63FE">
                      <w:pPr>
                        <w:shd w:val="clear" w:color="auto" w:fill="FFFFFF"/>
                        <w:rPr>
                          <w:b/>
                          <w:u w:val="single"/>
                        </w:rPr>
                      </w:pPr>
                      <w:r w:rsidRPr="003B63FE">
                        <w:rPr>
                          <w:b/>
                          <w:u w:val="single"/>
                        </w:rPr>
                        <w:t>SMSC Link:</w:t>
                      </w:r>
                    </w:p>
                    <w:p w14:paraId="34ACDA21" w14:textId="77777777" w:rsidR="00E91329" w:rsidRPr="003B63FE" w:rsidRDefault="00E91329" w:rsidP="003B63FE">
                      <w:pPr>
                        <w:shd w:val="clear" w:color="auto" w:fill="FFFFFF"/>
                        <w:rPr>
                          <w:rFonts w:cs="Tahoma"/>
                          <w:color w:val="000000"/>
                          <w:spacing w:val="8"/>
                        </w:rPr>
                      </w:pPr>
                      <w:r w:rsidRPr="003B63FE">
                        <w:rPr>
                          <w:b/>
                        </w:rPr>
                        <w:t>Cultural</w:t>
                      </w:r>
                    </w:p>
                    <w:p w14:paraId="6638F848" w14:textId="77777777" w:rsidR="00E91329" w:rsidRPr="002E5168" w:rsidRDefault="00E91329" w:rsidP="002E5168">
                      <w:pPr>
                        <w:numPr>
                          <w:ilvl w:val="0"/>
                          <w:numId w:val="1"/>
                        </w:numPr>
                        <w:rPr>
                          <w:rFonts w:cs="Tahoma"/>
                        </w:rPr>
                      </w:pPr>
                      <w:r w:rsidRPr="002E5168">
                        <w:rPr>
                          <w:rFonts w:cs="Tahoma"/>
                        </w:rPr>
                        <w:t>An understanding of the influences that have shaped their own cultural heritage.</w:t>
                      </w:r>
                    </w:p>
                    <w:p w14:paraId="3299C942" w14:textId="77777777" w:rsidR="00E91329" w:rsidRPr="002E5168" w:rsidRDefault="00E91329" w:rsidP="002E5168">
                      <w:pPr>
                        <w:numPr>
                          <w:ilvl w:val="0"/>
                          <w:numId w:val="1"/>
                        </w:numPr>
                        <w:rPr>
                          <w:rFonts w:cs="Tahoma"/>
                        </w:rPr>
                      </w:pPr>
                      <w:r w:rsidRPr="002E5168">
                        <w:rPr>
                          <w:rFonts w:cs="Tahoma"/>
                        </w:rPr>
                        <w:t>An ability to appreciate cultural diversity and accord dignity to other peoples values and beliefs, thereby challenging racism and valuing race equality.</w:t>
                      </w:r>
                    </w:p>
                    <w:p w14:paraId="50CAC06B" w14:textId="77777777" w:rsidR="00E91329" w:rsidRPr="003B63FE" w:rsidRDefault="00E91329" w:rsidP="003B63FE">
                      <w:pPr>
                        <w:shd w:val="clear" w:color="auto" w:fill="FFFFFF"/>
                        <w:rPr>
                          <w:b/>
                        </w:rPr>
                      </w:pPr>
                      <w:r w:rsidRPr="003B63FE">
                        <w:rPr>
                          <w:b/>
                        </w:rPr>
                        <w:t>Moral</w:t>
                      </w:r>
                    </w:p>
                    <w:p w14:paraId="0D44A1BD" w14:textId="77777777" w:rsidR="00E91329" w:rsidRPr="002E5168" w:rsidRDefault="00E91329" w:rsidP="003B63FE">
                      <w:pPr>
                        <w:pStyle w:val="ListParagraph"/>
                        <w:shd w:val="clear" w:color="auto" w:fill="FFFFFF"/>
                      </w:pPr>
                      <w:r w:rsidRPr="002E5168">
                        <w:rPr>
                          <w:rFonts w:cs="Tahoma"/>
                        </w:rPr>
                        <w:t>A considered style of life.</w:t>
                      </w:r>
                    </w:p>
                  </w:txbxContent>
                </v:textbox>
              </v:shape>
            </w:pict>
          </mc:Fallback>
        </mc:AlternateContent>
      </w:r>
      <w:r w:rsidR="00E91329">
        <w:rPr>
          <w:rFonts w:ascii="Helvetica" w:hAnsi="Helvetica" w:cs="Helvetica"/>
          <w:noProof/>
          <w:lang w:eastAsia="en-GB"/>
        </w:rPr>
        <w:drawing>
          <wp:anchor distT="0" distB="0" distL="114300" distR="114300" simplePos="0" relativeHeight="251673600" behindDoc="0" locked="0" layoutInCell="1" allowOverlap="1" wp14:anchorId="789CB5F6" wp14:editId="2EFD97AD">
            <wp:simplePos x="0" y="0"/>
            <wp:positionH relativeFrom="column">
              <wp:posOffset>2743200</wp:posOffset>
            </wp:positionH>
            <wp:positionV relativeFrom="paragraph">
              <wp:posOffset>-315595</wp:posOffset>
            </wp:positionV>
            <wp:extent cx="3429000" cy="1801495"/>
            <wp:effectExtent l="0" t="0" r="0" b="1905"/>
            <wp:wrapTight wrapText="bothSides">
              <wp:wrapPolygon edited="0">
                <wp:start x="0" y="0"/>
                <wp:lineTo x="0" y="21318"/>
                <wp:lineTo x="21440" y="21318"/>
                <wp:lineTo x="21440"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180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2E5168" w:rsidRPr="002E5168">
        <w:rPr>
          <w:noProof/>
          <w:lang w:eastAsia="en-GB"/>
        </w:rPr>
        <mc:AlternateContent>
          <mc:Choice Requires="wps">
            <w:drawing>
              <wp:anchor distT="0" distB="0" distL="114300" distR="114300" simplePos="0" relativeHeight="251672576" behindDoc="0" locked="0" layoutInCell="1" allowOverlap="1" wp14:anchorId="51B0A4AF" wp14:editId="00AAA971">
                <wp:simplePos x="0" y="0"/>
                <wp:positionH relativeFrom="column">
                  <wp:posOffset>1943100</wp:posOffset>
                </wp:positionH>
                <wp:positionV relativeFrom="paragraph">
                  <wp:posOffset>4000500</wp:posOffset>
                </wp:positionV>
                <wp:extent cx="685800" cy="800100"/>
                <wp:effectExtent l="50800" t="25400" r="25400" b="6350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800100"/>
                        </a:xfrm>
                        <a:prstGeom prst="straightConnector1">
                          <a:avLst/>
                        </a:prstGeom>
                        <a:noFill/>
                        <a:ln w="57150">
                          <a:solidFill>
                            <a:srgbClr val="FF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596A68" id="_x0000_t32" coordsize="21600,21600" o:spt="32" o:oned="t" path="m,l21600,21600e" filled="f">
                <v:path arrowok="t" fillok="f" o:connecttype="none"/>
                <o:lock v:ext="edit" shapetype="t"/>
              </v:shapetype>
              <v:shape id="AutoShape 17" o:spid="_x0000_s1026" type="#_x0000_t32" style="position:absolute;margin-left:153pt;margin-top:315pt;width:54pt;height:6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ZqHQIAAPgDAAAOAAAAZHJzL2Uyb0RvYy54bWysU8uO2yAU3VfqPyD2ie00r7HijEZO3C6m&#10;00gz/QAC2EbFgIDEiar+ey/Yk3baXVUvrAv3nnPui839pZPozK0TWhU4m6YYcUU1E6op8NeXarLG&#10;yHmiGJFa8QJfucP32/fvNr3J+Uy3WjJuEZAol/emwK33Jk8SR1veETfVhitw1tp2xMPRNgmzpAf2&#10;TiazNF0mvbbMWE25c3C7G5x4G/nrmlP/pa4d90gWGHLz8W/j/xj+yXZD8sYS0wo6pkH+IYuOCAWi&#10;N6od8QSdrPiLqhPUaqdrP6W6S3RdC8pjDVBNlv5RzXNLDI+1QHOcubXJ/T9a+nQ+WCRYgWcYKdLB&#10;iB5OXkdllK1Cf3rjcggr1cGGCulFPZtHTb85pHTZEtXwGP1yNQDOAiJ5AwkHZ0Dl2H/WDGIICMRm&#10;XWrboVoK8ykAAzk0BF3idK636fCLRxQul+vFOoUZUnCBkYEdtEgeaALYWOc/ct2hYBTYeUtE0/pS&#10;KwV7oO0gQc6Pzg/AV0AAK10JKeGe5FKhvsCLVbZIY1JOS8GCNzidbY6ltOhMYKOqKoVvTONNmNUn&#10;xSJbywnbj7YnQoKNfOyVtwK6JzkOch1nGEkOjyhYQ35SBUWoHzIerWGpvt+ld/v1fj2fzGfL/WSe&#10;MjZ5qMr5ZFllq8Xuw64sd9mPkeUVH6cSBjGM9KjZ9WCDUBgQrFfs5fgUwv7+fo5Rvx7s9icAAAD/&#10;/wMAUEsDBBQABgAIAAAAIQBZhT8L4QAAAAsBAAAPAAAAZHJzL2Rvd25yZXYueG1sTI/NTsMwEITv&#10;SLyDtUhcUGv3L0EhToWKikSLhNryANvYJBHxOordNrw92xPcZjWj2W/y5eBacbZ9aDxpmIwVCEul&#10;Nw1VGj4P69EjiBCRDLaerIYfG2BZ3N7kmBl/oZ0972MluIRChhrqGLtMylDW1mEY+84Se1++dxj5&#10;7CtperxwuWvlVKlEOmyIP9TY2VVty+/9yWlYqPdNutm+7db+YfuCdfrxuppKre/vhucnENEO8S8M&#10;V3xGh4KZjv5EJohWw0wlvCVqSGaKBSfmkzmLo4Z0wZYscvl/Q/ELAAD//wMAUEsBAi0AFAAGAAgA&#10;AAAhALaDOJL+AAAA4QEAABMAAAAAAAAAAAAAAAAAAAAAAFtDb250ZW50X1R5cGVzXS54bWxQSwEC&#10;LQAUAAYACAAAACEAOP0h/9YAAACUAQAACwAAAAAAAAAAAAAAAAAvAQAAX3JlbHMvLnJlbHNQSwEC&#10;LQAUAAYACAAAACEAXrYGah0CAAD4AwAADgAAAAAAAAAAAAAAAAAuAgAAZHJzL2Uyb0RvYy54bWxQ&#10;SwECLQAUAAYACAAAACEAWYU/C+EAAAALAQAADwAAAAAAAAAAAAAAAAB3BAAAZHJzL2Rvd25yZXYu&#10;eG1sUEsFBgAAAAAEAAQA8wAAAIUFAAAAAA==&#10;" strokecolor="red" strokeweight="4.5pt">
                <v:stroke endarrow="block"/>
              </v:shape>
            </w:pict>
          </mc:Fallback>
        </mc:AlternateContent>
      </w:r>
      <w:r w:rsidR="002E5168" w:rsidRPr="002E5168">
        <w:rPr>
          <w:noProof/>
          <w:lang w:eastAsia="en-GB"/>
        </w:rPr>
        <mc:AlternateContent>
          <mc:Choice Requires="wps">
            <w:drawing>
              <wp:anchor distT="0" distB="0" distL="114300" distR="114300" simplePos="0" relativeHeight="251670528" behindDoc="0" locked="0" layoutInCell="1" allowOverlap="1" wp14:anchorId="2E32FBB0" wp14:editId="74EE6C26">
                <wp:simplePos x="0" y="0"/>
                <wp:positionH relativeFrom="column">
                  <wp:posOffset>6104256</wp:posOffset>
                </wp:positionH>
                <wp:positionV relativeFrom="paragraph">
                  <wp:posOffset>1028700</wp:posOffset>
                </wp:positionV>
                <wp:extent cx="525144" cy="635636"/>
                <wp:effectExtent l="25400" t="50800" r="59690" b="2476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144" cy="635636"/>
                        </a:xfrm>
                        <a:prstGeom prst="straightConnector1">
                          <a:avLst/>
                        </a:prstGeom>
                        <a:noFill/>
                        <a:ln w="57150">
                          <a:solidFill>
                            <a:srgbClr val="FF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EAA54" id="AutoShape 12" o:spid="_x0000_s1026" type="#_x0000_t32" style="position:absolute;margin-left:480.65pt;margin-top:81pt;width:41.35pt;height:50.0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e/HgIAAPgDAAAOAAAAZHJzL2Uyb0RvYy54bWysU8GO2yAQvVfqPyDuie3E8WatOKuVE/ey&#10;bSPttncC2EbFgIDEiar+eweSZrvtraoPaPDMvDczb1g9nAaJjtw6oVWFs2mKEVdUM6G6Cn95aSZL&#10;jJwnihGpFa/wmTv8sH7/bjWaks90ryXjFgGIcuVoKtx7b8okcbTnA3FTbbgCZ6vtQDxcbZcwS0ZA&#10;H2QyS9MiGbVlxmrKnYO/m4sTryN+23LqP7et4x7JCkNtPp42nvtwJusVKTtLTC/otQzyD1UMRCgg&#10;vUFtiCfoYMVfUIOgVjvd+inVQ6LbVlAee4BusvSPbp57YnjsBYbjzG1M7v/B0k/HnUWCgXYYKTKA&#10;RI8HryMzymZhPqNxJYTVamdDh/Skns2Tpt8cUrruiep4jH45G0jOQkbyJiVcnAGW/fhRM4ghQBCH&#10;dWrtgFopzNeQGMBhIOgU1Tnf1OEnjyj8XMwWWZ5jRMFVzBfFvIhcpAwwIdlY5z9wPaBgVNh5S0TX&#10;+1orBXug7YWCHJ+cD0W+JoRkpRshZVwHqdAIdHfZIo1FOS0FC94Q52y3r6VFRwIb1TQpfNcy3oRZ&#10;fVAsovWcsO3V9kRIsJGPs/JWwPQkx4Fu4AwjyeERBetSn1SBEfqHiq/WZam+36f32+V2mU/yWbGd&#10;5Cljk8emzidFk90tNvNNXW+yH1eUX/lRlSDERdK9ZuedDURBIFivOJLrUwj7+/s9Rr0+2PVPAAAA&#10;//8DAFBLAwQUAAYACAAAACEAgIcCGOIAAAAMAQAADwAAAGRycy9kb3ducmV2LnhtbEyPwU7DMBBE&#10;70j8g7VIXBC1Y0oKIU6FiorUFgm18AHb2MQRsR3Fbhv+nu0Jbjuap9mZcj66jh3NENvgFWQTAcz4&#10;OujWNwo+P5a3D8BiQq+xC94o+DER5tXlRYmFDie/NcddahiF+FigAptSX3Aea2scxknojSfvKwwO&#10;E8mh4XrAE4W7jkshcu6w9fTBYm8W1tTfu4NTcC/e1rP1ZrVdhpvNC9rZ++tCcqWur8bnJ2DJjOkP&#10;hnN9qg4VddqHg9eRdQoe8+yOUDJySaPOhJhO6dorkLnMgFcl/z+i+gUAAP//AwBQSwECLQAUAAYA&#10;CAAAACEAtoM4kv4AAADhAQAAEwAAAAAAAAAAAAAAAAAAAAAAW0NvbnRlbnRfVHlwZXNdLnhtbFBL&#10;AQItABQABgAIAAAAIQA4/SH/1gAAAJQBAAALAAAAAAAAAAAAAAAAAC8BAABfcmVscy8ucmVsc1BL&#10;AQItABQABgAIAAAAIQCAURe/HgIAAPgDAAAOAAAAAAAAAAAAAAAAAC4CAABkcnMvZTJvRG9jLnht&#10;bFBLAQItABQABgAIAAAAIQCAhwIY4gAAAAwBAAAPAAAAAAAAAAAAAAAAAHgEAABkcnMvZG93bnJl&#10;di54bWxQSwUGAAAAAAQABADzAAAAhwUAAAAA&#10;" strokecolor="red" strokeweight="4.5pt">
                <v:stroke endarrow="block"/>
              </v:shape>
            </w:pict>
          </mc:Fallback>
        </mc:AlternateContent>
      </w:r>
      <w:r w:rsidR="002E5168" w:rsidRPr="002E5168">
        <w:rPr>
          <w:noProof/>
          <w:lang w:eastAsia="en-GB"/>
        </w:rPr>
        <mc:AlternateContent>
          <mc:Choice Requires="wps">
            <w:drawing>
              <wp:anchor distT="0" distB="0" distL="114300" distR="114300" simplePos="0" relativeHeight="251661312" behindDoc="0" locked="0" layoutInCell="1" allowOverlap="1" wp14:anchorId="79B7D1A5" wp14:editId="1BF29577">
                <wp:simplePos x="0" y="0"/>
                <wp:positionH relativeFrom="column">
                  <wp:posOffset>-571500</wp:posOffset>
                </wp:positionH>
                <wp:positionV relativeFrom="paragraph">
                  <wp:posOffset>-314960</wp:posOffset>
                </wp:positionV>
                <wp:extent cx="2894330" cy="3058160"/>
                <wp:effectExtent l="25400" t="25400" r="26670" b="1524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330" cy="3058160"/>
                        </a:xfrm>
                        <a:prstGeom prst="rect">
                          <a:avLst/>
                        </a:prstGeom>
                        <a:solidFill>
                          <a:srgbClr val="FFFFFF"/>
                        </a:solidFill>
                        <a:ln w="38100" cmpd="sng">
                          <a:solidFill>
                            <a:srgbClr val="000000"/>
                          </a:solidFill>
                          <a:miter lim="800000"/>
                          <a:headEnd/>
                          <a:tailEnd/>
                        </a:ln>
                      </wps:spPr>
                      <wps:txbx>
                        <w:txbxContent>
                          <w:p w14:paraId="329E486A" w14:textId="77777777" w:rsidR="00E91329" w:rsidRPr="002E5168" w:rsidRDefault="00E91329" w:rsidP="002E5168">
                            <w:pPr>
                              <w:rPr>
                                <w:b/>
                                <w:u w:val="single"/>
                              </w:rPr>
                            </w:pPr>
                            <w:r w:rsidRPr="002E5168">
                              <w:rPr>
                                <w:b/>
                                <w:u w:val="single"/>
                              </w:rPr>
                              <w:t xml:space="preserve">Cross Curricular: Art and Design Links: </w:t>
                            </w:r>
                          </w:p>
                          <w:p w14:paraId="7D4CE0BF" w14:textId="77777777" w:rsidR="00E91329" w:rsidRPr="002E5168" w:rsidRDefault="003B63FE" w:rsidP="002E5168">
                            <w:r>
                              <w:t>Pupils</w:t>
                            </w:r>
                            <w:r w:rsidR="00E91329" w:rsidRPr="002E5168">
                              <w:t xml:space="preserve"> will be studying the art work of an American artist. </w:t>
                            </w:r>
                          </w:p>
                          <w:p w14:paraId="09570237" w14:textId="77777777" w:rsidR="00E91329" w:rsidRPr="002E5168" w:rsidRDefault="00E91329" w:rsidP="002E5168">
                            <w:r w:rsidRPr="002E5168">
                              <w:t xml:space="preserve">Andy Warhol – Pop Art. They will then link this style of art to their </w:t>
                            </w:r>
                            <w:r w:rsidRPr="002E5168">
                              <w:rPr>
                                <w:b/>
                              </w:rPr>
                              <w:t>Writing topic – persuasion</w:t>
                            </w:r>
                            <w:r w:rsidRPr="002E5168">
                              <w:t xml:space="preserve"> and create a label for a product. They will use their pop art techniques as well as their persuasion techniques.</w:t>
                            </w:r>
                          </w:p>
                          <w:p w14:paraId="69FCB126" w14:textId="77777777" w:rsidR="00E91329" w:rsidRPr="002E5168" w:rsidRDefault="00E91329" w:rsidP="002E5168">
                            <w:pPr>
                              <w:rPr>
                                <w:b/>
                                <w:u w:val="single"/>
                              </w:rPr>
                            </w:pPr>
                            <w:r w:rsidRPr="002E5168">
                              <w:rPr>
                                <w:b/>
                                <w:u w:val="single"/>
                              </w:rPr>
                              <w:t>NC Objectives:</w:t>
                            </w:r>
                          </w:p>
                          <w:p w14:paraId="1E24EF59" w14:textId="77777777" w:rsidR="00E91329" w:rsidRPr="002E5168" w:rsidRDefault="00E91329" w:rsidP="002E5168">
                            <w:r w:rsidRPr="002E5168">
                              <w:t>I can come up with a range of ideas after collecting information from different sources</w:t>
                            </w:r>
                          </w:p>
                          <w:p w14:paraId="09FEFC6E" w14:textId="77777777" w:rsidR="00E91329" w:rsidRPr="002E5168" w:rsidRDefault="00E91329" w:rsidP="002E5168">
                            <w:r w:rsidRPr="002E5168">
                              <w:t>I can explain how a product will appeal to a specific audience</w:t>
                            </w:r>
                          </w:p>
                          <w:p w14:paraId="1626CC4C" w14:textId="77777777" w:rsidR="00E91329" w:rsidRPr="002E5168" w:rsidRDefault="00E91329" w:rsidP="002E5168">
                            <w:pPr>
                              <w:rPr>
                                <w:rFonts w:eastAsia="Times New Roman"/>
                                <w:lang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7D1A5" id="Text Box 22" o:spid="_x0000_s1029" type="#_x0000_t202" style="position:absolute;margin-left:-45pt;margin-top:-24.8pt;width:227.9pt;height:24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eNAIAAGYEAAAOAAAAZHJzL2Uyb0RvYy54bWysVNuO2yAQfa/Uf0C8N3Zu26wVZ7XNNlWl&#10;7UXa7QdgjG1UYCiQ2Nuv3wEnabRtX6r6AQEzHM6cM3h9M2hFDsJ5Caak00lOiTAcamnakn573L1Z&#10;UeIDMzVTYERJn4SnN5vXr9a9LcQMOlC1cARBjC96W9IuBFtkmeed0MxPwAqDwQacZgGXrs1qx3pE&#10;1yqb5flV1oOrrQMuvMfduzFINwm/aQQPX5rGi0BUSZFbSKNLYxXHbLNmReuY7SQ/0mD/wEIzafDS&#10;M9QdC4zsnfwNSkvuwEMTJhx0Bk0juUg1YDXT/EU1Dx2zItWC4nh7lsn/P1j++fDVEVmjd0tKDNPo&#10;0aMYAnkHA5nNoj699QWmPVhMDAPuY26q1dt74N89MbDtmGnFrXPQd4LVyG8aT2YXR0ccH0Gq/hPU&#10;eA/bB0hAQ+N0FA/lIIiOPj2dvYlcOG7OVteL+RxDHGPzfLmaXiX3MlacjlvnwwcBmsRJSR2an+DZ&#10;4d6HSIcVp5R4mwcl651UKi1cW22VIweGjbJLX6rgRZoypMfrV9M8MtEWdfOmHdX4K1yevj/BaRmw&#10;+5XUJV2dk1gRNXxv6tSbgUk1zpG+MkdRo46jomGohuTf/ORVBfUTquxgbHZ8nDjpwP2kpMdGR8Y/&#10;9swJStRHg05dTxeL+DLSYrF8O8OFu4xUlxFmOEKVNFAyTrdhfE1762Tb4U1jbxi4RXcbmXSPbTCy&#10;OtLHZk52HB9efC2X65T16/eweQYAAP//AwBQSwMEFAAGAAgAAAAhANj7Rd7gAAAACwEAAA8AAABk&#10;cnMvZG93bnJldi54bWxMj8FOwzAMhu9IvENkJC5oS9hGoaXphEAg7bgx7ew2pi1rktJkW9nTY05w&#10;s+Vfv78vX462E0caQuudhtupAkGu8qZ1tYbt++vkAUSI6Ax23pGGbwqwLC4vcsyMP7k1HTexFlzi&#10;QoYamhj7TMpQNWQxTH1Pjm8ffrAYeR1qaQY8cbnt5EypRFpsHX9osKfnhqr95mA17PZEqV+fz1+y&#10;xrd483K/aj9Lra+vxqdHEJHG+BeGX3xGh4KZSn9wJohOwyRV7BJ5WKQJCE7MkzuWKTUs5jMFssjl&#10;f4fiBwAA//8DAFBLAQItABQABgAIAAAAIQC2gziS/gAAAOEBAAATAAAAAAAAAAAAAAAAAAAAAABb&#10;Q29udGVudF9UeXBlc10ueG1sUEsBAi0AFAAGAAgAAAAhADj9If/WAAAAlAEAAAsAAAAAAAAAAAAA&#10;AAAALwEAAF9yZWxzLy5yZWxzUEsBAi0AFAAGAAgAAAAhAPr5g540AgAAZgQAAA4AAAAAAAAAAAAA&#10;AAAALgIAAGRycy9lMm9Eb2MueG1sUEsBAi0AFAAGAAgAAAAhANj7Rd7gAAAACwEAAA8AAAAAAAAA&#10;AAAAAAAAjgQAAGRycy9kb3ducmV2LnhtbFBLBQYAAAAABAAEAPMAAACbBQAAAAA=&#10;" strokeweight="3pt">
                <v:textbox>
                  <w:txbxContent>
                    <w:p w14:paraId="329E486A" w14:textId="77777777" w:rsidR="00E91329" w:rsidRPr="002E5168" w:rsidRDefault="00E91329" w:rsidP="002E5168">
                      <w:pPr>
                        <w:rPr>
                          <w:b/>
                          <w:u w:val="single"/>
                        </w:rPr>
                      </w:pPr>
                      <w:r w:rsidRPr="002E5168">
                        <w:rPr>
                          <w:b/>
                          <w:u w:val="single"/>
                        </w:rPr>
                        <w:t xml:space="preserve">Cross Curricular: Art and Design Links: </w:t>
                      </w:r>
                    </w:p>
                    <w:p w14:paraId="7D4CE0BF" w14:textId="77777777" w:rsidR="00E91329" w:rsidRPr="002E5168" w:rsidRDefault="003B63FE" w:rsidP="002E5168">
                      <w:r>
                        <w:t>Pupils</w:t>
                      </w:r>
                      <w:r w:rsidR="00E91329" w:rsidRPr="002E5168">
                        <w:t xml:space="preserve"> will be studying the art work of an American artist. </w:t>
                      </w:r>
                    </w:p>
                    <w:p w14:paraId="09570237" w14:textId="77777777" w:rsidR="00E91329" w:rsidRPr="002E5168" w:rsidRDefault="00E91329" w:rsidP="002E5168">
                      <w:r w:rsidRPr="002E5168">
                        <w:t xml:space="preserve">Andy Warhol – Pop Art. They will then link this style of art to their </w:t>
                      </w:r>
                      <w:r w:rsidRPr="002E5168">
                        <w:rPr>
                          <w:b/>
                        </w:rPr>
                        <w:t>Writing topic – persuasion</w:t>
                      </w:r>
                      <w:r w:rsidRPr="002E5168">
                        <w:t xml:space="preserve"> and create a label for a product. They will use their pop art techniques as well as their persuasion techniques.</w:t>
                      </w:r>
                    </w:p>
                    <w:p w14:paraId="69FCB126" w14:textId="77777777" w:rsidR="00E91329" w:rsidRPr="002E5168" w:rsidRDefault="00E91329" w:rsidP="002E5168">
                      <w:pPr>
                        <w:rPr>
                          <w:b/>
                          <w:u w:val="single"/>
                        </w:rPr>
                      </w:pPr>
                      <w:r w:rsidRPr="002E5168">
                        <w:rPr>
                          <w:b/>
                          <w:u w:val="single"/>
                        </w:rPr>
                        <w:t>NC Objectives:</w:t>
                      </w:r>
                    </w:p>
                    <w:p w14:paraId="1E24EF59" w14:textId="77777777" w:rsidR="00E91329" w:rsidRPr="002E5168" w:rsidRDefault="00E91329" w:rsidP="002E5168">
                      <w:r w:rsidRPr="002E5168">
                        <w:t>I can come up with a range of ideas after collecting information from different sources</w:t>
                      </w:r>
                    </w:p>
                    <w:p w14:paraId="09FEFC6E" w14:textId="77777777" w:rsidR="00E91329" w:rsidRPr="002E5168" w:rsidRDefault="00E91329" w:rsidP="002E5168">
                      <w:r w:rsidRPr="002E5168">
                        <w:t>I can explain how a product will appeal to a specific audience</w:t>
                      </w:r>
                    </w:p>
                    <w:p w14:paraId="1626CC4C" w14:textId="77777777" w:rsidR="00E91329" w:rsidRPr="002E5168" w:rsidRDefault="00E91329" w:rsidP="002E5168">
                      <w:pPr>
                        <w:rPr>
                          <w:rFonts w:eastAsia="Times New Roman"/>
                          <w:lang w:eastAsia="en-GB"/>
                        </w:rPr>
                      </w:pPr>
                    </w:p>
                  </w:txbxContent>
                </v:textbox>
              </v:shape>
            </w:pict>
          </mc:Fallback>
        </mc:AlternateContent>
      </w:r>
      <w:r w:rsidR="002E5168" w:rsidRPr="002E5168">
        <w:rPr>
          <w:noProof/>
          <w:lang w:eastAsia="en-GB"/>
        </w:rPr>
        <mc:AlternateContent>
          <mc:Choice Requires="wps">
            <w:drawing>
              <wp:anchor distT="0" distB="0" distL="114300" distR="114300" simplePos="0" relativeHeight="251660288" behindDoc="0" locked="0" layoutInCell="1" allowOverlap="1" wp14:anchorId="445CA6B6" wp14:editId="31745B9A">
                <wp:simplePos x="0" y="0"/>
                <wp:positionH relativeFrom="column">
                  <wp:posOffset>6629400</wp:posOffset>
                </wp:positionH>
                <wp:positionV relativeFrom="paragraph">
                  <wp:posOffset>-342900</wp:posOffset>
                </wp:positionV>
                <wp:extent cx="2787650" cy="2400300"/>
                <wp:effectExtent l="25400" t="25400" r="31750" b="3810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0" cy="2400300"/>
                        </a:xfrm>
                        <a:prstGeom prst="rect">
                          <a:avLst/>
                        </a:prstGeom>
                        <a:solidFill>
                          <a:srgbClr val="FFFFFF"/>
                        </a:solidFill>
                        <a:ln w="38100" cmpd="sng">
                          <a:solidFill>
                            <a:srgbClr val="000000"/>
                          </a:solidFill>
                          <a:miter lim="800000"/>
                          <a:headEnd/>
                          <a:tailEnd/>
                        </a:ln>
                      </wps:spPr>
                      <wps:txbx>
                        <w:txbxContent>
                          <w:p w14:paraId="4D9FA29E" w14:textId="77777777" w:rsidR="00E91329" w:rsidRPr="00F37D71" w:rsidRDefault="00E91329" w:rsidP="002E5168">
                            <w:pPr>
                              <w:rPr>
                                <w:b/>
                                <w:u w:val="single"/>
                              </w:rPr>
                            </w:pPr>
                            <w:r w:rsidRPr="000A3054">
                              <w:rPr>
                                <w:b/>
                                <w:u w:val="single"/>
                              </w:rPr>
                              <w:t xml:space="preserve">Cross </w:t>
                            </w:r>
                            <w:r>
                              <w:rPr>
                                <w:b/>
                                <w:u w:val="single"/>
                              </w:rPr>
                              <w:t>Curricular</w:t>
                            </w:r>
                            <w:r w:rsidRPr="000A3054">
                              <w:rPr>
                                <w:b/>
                                <w:u w:val="single"/>
                              </w:rPr>
                              <w:t>:</w:t>
                            </w:r>
                            <w:r>
                              <w:rPr>
                                <w:b/>
                                <w:u w:val="single"/>
                              </w:rPr>
                              <w:t xml:space="preserve"> </w:t>
                            </w:r>
                            <w:r w:rsidRPr="00F37D71">
                              <w:rPr>
                                <w:b/>
                                <w:u w:val="single"/>
                              </w:rPr>
                              <w:t xml:space="preserve">Writing Links: </w:t>
                            </w:r>
                          </w:p>
                          <w:p w14:paraId="002E5DF2" w14:textId="77777777" w:rsidR="00E91329" w:rsidRDefault="003B63FE" w:rsidP="002E5168">
                            <w:r>
                              <w:t>Persuasion – pupils will have the opportunity to advertise</w:t>
                            </w:r>
                            <w:r w:rsidR="00E91329">
                              <w:t xml:space="preserve"> the famous landmark, Disney World by creating an informative leaflet to persuade people to visit.</w:t>
                            </w:r>
                          </w:p>
                          <w:p w14:paraId="0DD6B887" w14:textId="77777777" w:rsidR="00E91329" w:rsidRDefault="00E91329" w:rsidP="002E5168">
                            <w:pPr>
                              <w:rPr>
                                <w:b/>
                                <w:u w:val="single"/>
                              </w:rPr>
                            </w:pPr>
                            <w:r w:rsidRPr="00AD2869">
                              <w:rPr>
                                <w:b/>
                                <w:u w:val="single"/>
                              </w:rPr>
                              <w:t xml:space="preserve">NC Objectives: </w:t>
                            </w:r>
                          </w:p>
                          <w:p w14:paraId="0171BB96" w14:textId="77777777" w:rsidR="00E91329" w:rsidRDefault="00E91329" w:rsidP="002E5168">
                            <w:r>
                              <w:t>I can discuss the audience and purpose of writing</w:t>
                            </w:r>
                          </w:p>
                          <w:p w14:paraId="03360F3E" w14:textId="77777777" w:rsidR="00E91329" w:rsidRPr="0086281D" w:rsidRDefault="00E91329" w:rsidP="002E5168">
                            <w:r>
                              <w:t>I can use the correct features and sente</w:t>
                            </w:r>
                            <w:r w:rsidR="003B63FE">
                              <w:t>nce structure matched to the text</w:t>
                            </w:r>
                            <w:r>
                              <w:t xml:space="preserve"> type</w:t>
                            </w:r>
                          </w:p>
                          <w:p w14:paraId="4BF36777" w14:textId="77777777" w:rsidR="00E91329" w:rsidRPr="008269B5" w:rsidRDefault="00E91329" w:rsidP="002E516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CA6B6" id="Text Box 7" o:spid="_x0000_s1030" type="#_x0000_t202" style="position:absolute;margin-left:522pt;margin-top:-27pt;width:219.5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4LNQIAAGUEAAAOAAAAZHJzL2Uyb0RvYy54bWysVNtu2zAMfR+wfxD0vti5tMmMOEWXLsOA&#10;7gK0+wBZlm1hkqhJSuzu60vJSRZ028swPwiSSB2S55Be3wxakYNwXoIp6XSSUyIMh1qatqTfHndv&#10;VpT4wEzNFBhR0ifh6c3m9at1bwsxgw5ULRxBEOOL3pa0C8EWWeZ5JzTzE7DCoLEBp1nAo2uz2rEe&#10;0bXKZnl+nfXgauuAC+/x9m400k3CbxrBw5em8SIQVVLMLaTVpbWKa7ZZs6J1zHaSH9Ng/5CFZtJg&#10;0DPUHQuM7J38DUpL7sBDEyYcdAZNI7lINWA10/xFNQ8dsyLVguR4e6bJ/z9Y/vnw1RFZo3ZzSgzT&#10;qNGjGAJ5BwNZRnp66wv0erDoFwa8RtdUqrf3wL97YmDbMdOKW+eg7wSrMb1pfJldPB1xfASp+k9Q&#10;Yxi2D5CAhsbpyB2yQRAdZXo6SxNT4Xg5W66W11do4mibLfJ8nifxMlacnlvnwwcBmsRNSR1qn+DZ&#10;4d6HmA4rTi4xmgcl651UKh1cW22VIweGfbJLX6rghZsypC/pfDXF4IRri7R5045s/BUuT9+f4LQM&#10;2PxK6pKuzk6siBy+N3VqzcCkGveYvjJHUiOPI6NhqIYk3+KkVQX1E7LsYOx1nE3cdOB+UtJjn2PG&#10;P/bMCUrUR4NKvZ0uFnEw0mFxtZzhwV1aqksLMxyhShooGbfbMA7T3jrZdhhp7A0Dt6huIxPvsQ3G&#10;rI7pYy8nOY5zF4fl8py8fv0dNs8AAAD//wMAUEsDBBQABgAIAAAAIQDHTzIq3wAAAA0BAAAPAAAA&#10;ZHJzL2Rvd25yZXYueG1sTE/RToNAEHw38R8ua+KLaQ9brBU5GqPRpI+tjc8LrIDl9pC7ttivd3nS&#10;t5mdyexMuhpsq47U+8axgdtpBIq4cGXDlYHd++tkCcoH5BJbx2TghzysssuLFJPSnXhDx22olISw&#10;T9BAHUKXaO2Lmiz6qeuIRft0vcUgtK902eNJwm2rZ1G00BYblg81dvRcU7HfHqyBjz3Rg9ucz9+6&#10;wrdw83K/br5yY66vhqdHUIGG8GeGsb5Uh0w65e7ApVet8CiOZUwwMLkbwWiJl3NBuYH5TE46S/X/&#10;FdkvAAAA//8DAFBLAQItABQABgAIAAAAIQC2gziS/gAAAOEBAAATAAAAAAAAAAAAAAAAAAAAAABb&#10;Q29udGVudF9UeXBlc10ueG1sUEsBAi0AFAAGAAgAAAAhADj9If/WAAAAlAEAAAsAAAAAAAAAAAAA&#10;AAAALwEAAF9yZWxzLy5yZWxzUEsBAi0AFAAGAAgAAAAhADEi7gs1AgAAZQQAAA4AAAAAAAAAAAAA&#10;AAAALgIAAGRycy9lMm9Eb2MueG1sUEsBAi0AFAAGAAgAAAAhAMdPMirfAAAADQEAAA8AAAAAAAAA&#10;AAAAAAAAjwQAAGRycy9kb3ducmV2LnhtbFBLBQYAAAAABAAEAPMAAACbBQAAAAA=&#10;" strokeweight="3pt">
                <v:textbox>
                  <w:txbxContent>
                    <w:p w14:paraId="4D9FA29E" w14:textId="77777777" w:rsidR="00E91329" w:rsidRPr="00F37D71" w:rsidRDefault="00E91329" w:rsidP="002E5168">
                      <w:pPr>
                        <w:rPr>
                          <w:b/>
                          <w:u w:val="single"/>
                        </w:rPr>
                      </w:pPr>
                      <w:r w:rsidRPr="000A3054">
                        <w:rPr>
                          <w:b/>
                          <w:u w:val="single"/>
                        </w:rPr>
                        <w:t xml:space="preserve">Cross </w:t>
                      </w:r>
                      <w:r>
                        <w:rPr>
                          <w:b/>
                          <w:u w:val="single"/>
                        </w:rPr>
                        <w:t>Curricular</w:t>
                      </w:r>
                      <w:r w:rsidRPr="000A3054">
                        <w:rPr>
                          <w:b/>
                          <w:u w:val="single"/>
                        </w:rPr>
                        <w:t>:</w:t>
                      </w:r>
                      <w:r>
                        <w:rPr>
                          <w:b/>
                          <w:u w:val="single"/>
                        </w:rPr>
                        <w:t xml:space="preserve"> </w:t>
                      </w:r>
                      <w:r w:rsidRPr="00F37D71">
                        <w:rPr>
                          <w:b/>
                          <w:u w:val="single"/>
                        </w:rPr>
                        <w:t xml:space="preserve">Writing Links: </w:t>
                      </w:r>
                    </w:p>
                    <w:p w14:paraId="002E5DF2" w14:textId="77777777" w:rsidR="00E91329" w:rsidRDefault="003B63FE" w:rsidP="002E5168">
                      <w:r>
                        <w:t>Persuasion – pupils will have the opportunity to advertise</w:t>
                      </w:r>
                      <w:r w:rsidR="00E91329">
                        <w:t xml:space="preserve"> the famous landmark, Disney World by creating an informative leaflet to persuade people to visit.</w:t>
                      </w:r>
                    </w:p>
                    <w:p w14:paraId="0DD6B887" w14:textId="77777777" w:rsidR="00E91329" w:rsidRDefault="00E91329" w:rsidP="002E5168">
                      <w:pPr>
                        <w:rPr>
                          <w:b/>
                          <w:u w:val="single"/>
                        </w:rPr>
                      </w:pPr>
                      <w:r w:rsidRPr="00AD2869">
                        <w:rPr>
                          <w:b/>
                          <w:u w:val="single"/>
                        </w:rPr>
                        <w:t xml:space="preserve">NC Objectives: </w:t>
                      </w:r>
                    </w:p>
                    <w:p w14:paraId="0171BB96" w14:textId="77777777" w:rsidR="00E91329" w:rsidRDefault="00E91329" w:rsidP="002E5168">
                      <w:r>
                        <w:t>I can discuss the audience and purpose of writing</w:t>
                      </w:r>
                    </w:p>
                    <w:p w14:paraId="03360F3E" w14:textId="77777777" w:rsidR="00E91329" w:rsidRPr="0086281D" w:rsidRDefault="00E91329" w:rsidP="002E5168">
                      <w:r>
                        <w:t>I can use the correct features and sente</w:t>
                      </w:r>
                      <w:r w:rsidR="003B63FE">
                        <w:t>nce structure matched to the text</w:t>
                      </w:r>
                      <w:r>
                        <w:t xml:space="preserve"> type</w:t>
                      </w:r>
                    </w:p>
                    <w:p w14:paraId="4BF36777" w14:textId="77777777" w:rsidR="00E91329" w:rsidRPr="008269B5" w:rsidRDefault="00E91329" w:rsidP="002E5168">
                      <w:r>
                        <w:t xml:space="preserve"> </w:t>
                      </w:r>
                    </w:p>
                  </w:txbxContent>
                </v:textbox>
              </v:shape>
            </w:pict>
          </mc:Fallback>
        </mc:AlternateContent>
      </w:r>
      <w:r w:rsidR="002E5168" w:rsidRPr="002E5168">
        <w:rPr>
          <w:noProof/>
          <w:lang w:eastAsia="en-GB"/>
        </w:rPr>
        <mc:AlternateContent>
          <mc:Choice Requires="wps">
            <w:drawing>
              <wp:anchor distT="0" distB="0" distL="114300" distR="114300" simplePos="0" relativeHeight="251664384" behindDoc="0" locked="0" layoutInCell="1" allowOverlap="1" wp14:anchorId="57EAE15C" wp14:editId="68D46C06">
                <wp:simplePos x="0" y="0"/>
                <wp:positionH relativeFrom="column">
                  <wp:posOffset>-549910</wp:posOffset>
                </wp:positionH>
                <wp:positionV relativeFrom="paragraph">
                  <wp:posOffset>-959485</wp:posOffset>
                </wp:positionV>
                <wp:extent cx="10036810" cy="502285"/>
                <wp:effectExtent l="25400" t="25400" r="21590" b="31115"/>
                <wp:wrapNone/>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6810" cy="502285"/>
                        </a:xfrm>
                        <a:prstGeom prst="rect">
                          <a:avLst/>
                        </a:prstGeom>
                        <a:solidFill>
                          <a:srgbClr val="FFFFFF"/>
                        </a:solidFill>
                        <a:ln w="38100" cmpd="sng">
                          <a:solidFill>
                            <a:srgbClr val="000000"/>
                          </a:solidFill>
                          <a:miter lim="800000"/>
                          <a:headEnd/>
                          <a:tailEnd/>
                        </a:ln>
                      </wps:spPr>
                      <wps:txbx>
                        <w:txbxContent>
                          <w:p w14:paraId="470F4B32" w14:textId="77777777" w:rsidR="00E91329" w:rsidRPr="00A2518F" w:rsidRDefault="00E91329" w:rsidP="002E5168">
                            <w:pPr>
                              <w:jc w:val="center"/>
                              <w:rPr>
                                <w:b/>
                                <w:sz w:val="40"/>
                                <w:szCs w:val="40"/>
                                <w:u w:val="single"/>
                              </w:rPr>
                            </w:pPr>
                            <w:r>
                              <w:rPr>
                                <w:b/>
                                <w:sz w:val="40"/>
                                <w:szCs w:val="40"/>
                                <w:u w:val="single"/>
                              </w:rPr>
                              <w:t>YEAR 5</w:t>
                            </w:r>
                            <w:r w:rsidRPr="00A2518F">
                              <w:rPr>
                                <w:b/>
                                <w:sz w:val="40"/>
                                <w:szCs w:val="40"/>
                                <w:u w:val="single"/>
                              </w:rPr>
                              <w:t xml:space="preserve"> </w:t>
                            </w:r>
                            <w:r>
                              <w:rPr>
                                <w:b/>
                                <w:sz w:val="40"/>
                                <w:szCs w:val="40"/>
                                <w:u w:val="single"/>
                              </w:rPr>
                              <w:t>–</w:t>
                            </w:r>
                            <w:r w:rsidRPr="00A2518F">
                              <w:rPr>
                                <w:b/>
                                <w:sz w:val="40"/>
                                <w:szCs w:val="40"/>
                                <w:u w:val="single"/>
                              </w:rPr>
                              <w:t xml:space="preserve"> </w:t>
                            </w:r>
                            <w:r>
                              <w:rPr>
                                <w:b/>
                                <w:sz w:val="40"/>
                                <w:szCs w:val="40"/>
                                <w:u w:val="single"/>
                              </w:rPr>
                              <w:t xml:space="preserve">Spring 1 Planning – Geography with Cross Curricular Links </w:t>
                            </w:r>
                          </w:p>
                          <w:p w14:paraId="30C48685" w14:textId="77777777" w:rsidR="00E91329" w:rsidRPr="00923B2B" w:rsidRDefault="00E91329" w:rsidP="002E5168">
                            <w:pPr>
                              <w:jc w:val="center"/>
                              <w:rPr>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AE15C" id="Text Box 28" o:spid="_x0000_s1031" type="#_x0000_t202" style="position:absolute;margin-left:-43.3pt;margin-top:-75.55pt;width:790.3pt;height:3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bEbMgIAAGYEAAAOAAAAZHJzL2Uyb0RvYy54bWysVNtu2zAMfR+wfxD0vthxkzYz4hRdugwD&#10;ugvQ7gNkWbaFSaImKbG7rx8lp2l2exnmB0EUqcOjQ9Lr61ErchDOSzAVnc9ySoTh0EjTVfTLw+7V&#10;ihIfmGmYAiMq+ig8vd68fLEebCkK6EE1whEEMb4cbEX7EGyZZZ73QjM/AysMOltwmgU0XZc1jg2I&#10;rlVW5PllNoBrrAMuvMfT28lJNwm/bQUPn9rWi0BURZFbSKtLax3XbLNmZeeY7SU/0mD/wEIzaTDp&#10;CeqWBUb2Tv4GpSV34KENMw46g7aVXKQ34Gvm+S+vue+ZFektKI63J5n8/4PlHw+fHZEN1u6KEsM0&#10;1uhBjIG8gZEUq6jPYH2JYfcWA8OI5xib3urtHfCvnhjY9sx04sY5GHrBGuQ3jzezs6sTjo8g9fAB&#10;GszD9gES0Ng6HcVDOQiiY50eT7WJXHhMmecXl6s5+jg6l3lRrJYpByufrlvnwzsBmsRNRR0WP8Gz&#10;w50PkQ4rn0JiNg9KNjupVDJcV2+VIweGjbJL3xH9pzBlyFDRC+QRiWiLunnTTWr8FS5P35/gtAzY&#10;/Urqiq5OQayMGr41TerNwKSa9khfmaOoUcdJ0TDWY6pfUiMKXkPziCo7mJodhxM3PbjvlAzY6Mj4&#10;2545QYl6b7BSr+eLRZyMZCyWVwUa7txTn3uY4QhV0UDJtN2GaZr21smux0xTbxi4weq2Mun+zOpI&#10;H5s5leM4eHFazu0U9fx72PwAAAD//wMAUEsDBBQABgAIAAAAIQC1zrDW4QAAAA0BAAAPAAAAZHJz&#10;L2Rvd25yZXYueG1sTI9BT8JAEIXvJv6HzZh4MbAtwQK1W2I0mngEjedpO7aV7mztLlD59Q4nvM3M&#10;e3nzvWw92k4daPCtYwPxNAJFXLqq5drAx/vLZAnKB+QKO8dk4Jc8rPPrqwzTyh15Q4dtqJWEsE/R&#10;QBNCn2rty4Ys+qnriUX7coPFIOtQ62rAo4TbTs+iKNEWW5YPDfb01FC52+6tgc8d0cptTqcfXeNr&#10;uHtevLXfhTG3N+PjA6hAY7iY4Ywv6JALU+H2XHnVGZgsk0SsMsT3cQzqbJmv5tKvkNtiFoHOM/2/&#10;Rf4HAAD//wMAUEsBAi0AFAAGAAgAAAAhALaDOJL+AAAA4QEAABMAAAAAAAAAAAAAAAAAAAAAAFtD&#10;b250ZW50X1R5cGVzXS54bWxQSwECLQAUAAYACAAAACEAOP0h/9YAAACUAQAACwAAAAAAAAAAAAAA&#10;AAAvAQAAX3JlbHMvLnJlbHNQSwECLQAUAAYACAAAACEAdy2xGzICAABmBAAADgAAAAAAAAAAAAAA&#10;AAAuAgAAZHJzL2Uyb0RvYy54bWxQSwECLQAUAAYACAAAACEAtc6w1uEAAAANAQAADwAAAAAAAAAA&#10;AAAAAACMBAAAZHJzL2Rvd25yZXYueG1sUEsFBgAAAAAEAAQA8wAAAJoFAAAAAA==&#10;" strokeweight="3pt">
                <v:textbox>
                  <w:txbxContent>
                    <w:p w14:paraId="470F4B32" w14:textId="77777777" w:rsidR="00E91329" w:rsidRPr="00A2518F" w:rsidRDefault="00E91329" w:rsidP="002E5168">
                      <w:pPr>
                        <w:jc w:val="center"/>
                        <w:rPr>
                          <w:b/>
                          <w:sz w:val="40"/>
                          <w:szCs w:val="40"/>
                          <w:u w:val="single"/>
                        </w:rPr>
                      </w:pPr>
                      <w:r>
                        <w:rPr>
                          <w:b/>
                          <w:sz w:val="40"/>
                          <w:szCs w:val="40"/>
                          <w:u w:val="single"/>
                        </w:rPr>
                        <w:t>YEAR 5</w:t>
                      </w:r>
                      <w:r w:rsidRPr="00A2518F">
                        <w:rPr>
                          <w:b/>
                          <w:sz w:val="40"/>
                          <w:szCs w:val="40"/>
                          <w:u w:val="single"/>
                        </w:rPr>
                        <w:t xml:space="preserve"> </w:t>
                      </w:r>
                      <w:r>
                        <w:rPr>
                          <w:b/>
                          <w:sz w:val="40"/>
                          <w:szCs w:val="40"/>
                          <w:u w:val="single"/>
                        </w:rPr>
                        <w:t>–</w:t>
                      </w:r>
                      <w:r w:rsidRPr="00A2518F">
                        <w:rPr>
                          <w:b/>
                          <w:sz w:val="40"/>
                          <w:szCs w:val="40"/>
                          <w:u w:val="single"/>
                        </w:rPr>
                        <w:t xml:space="preserve"> </w:t>
                      </w:r>
                      <w:r>
                        <w:rPr>
                          <w:b/>
                          <w:sz w:val="40"/>
                          <w:szCs w:val="40"/>
                          <w:u w:val="single"/>
                        </w:rPr>
                        <w:t xml:space="preserve">Spring 1 Planning – Geography with Cross Curricular Links </w:t>
                      </w:r>
                    </w:p>
                    <w:p w14:paraId="30C48685" w14:textId="77777777" w:rsidR="00E91329" w:rsidRPr="00923B2B" w:rsidRDefault="00E91329" w:rsidP="002E5168">
                      <w:pPr>
                        <w:jc w:val="center"/>
                        <w:rPr>
                          <w:b/>
                          <w:u w:val="single"/>
                        </w:rPr>
                      </w:pPr>
                    </w:p>
                  </w:txbxContent>
                </v:textbox>
              </v:shape>
            </w:pict>
          </mc:Fallback>
        </mc:AlternateContent>
      </w:r>
      <w:r w:rsidR="002E5168" w:rsidRPr="002E5168">
        <w:rPr>
          <w:noProof/>
          <w:lang w:eastAsia="en-GB"/>
        </w:rPr>
        <mc:AlternateContent>
          <mc:Choice Requires="wps">
            <w:drawing>
              <wp:anchor distT="0" distB="0" distL="114300" distR="114300" simplePos="0" relativeHeight="251665408" behindDoc="0" locked="0" layoutInCell="1" allowOverlap="1" wp14:anchorId="384107B5" wp14:editId="31D18951">
                <wp:simplePos x="0" y="0"/>
                <wp:positionH relativeFrom="column">
                  <wp:posOffset>1847850</wp:posOffset>
                </wp:positionH>
                <wp:positionV relativeFrom="paragraph">
                  <wp:posOffset>1421765</wp:posOffset>
                </wp:positionV>
                <wp:extent cx="732155" cy="635635"/>
                <wp:effectExtent l="50800" t="50800" r="29845" b="2476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32155" cy="635635"/>
                        </a:xfrm>
                        <a:prstGeom prst="straightConnector1">
                          <a:avLst/>
                        </a:prstGeom>
                        <a:noFill/>
                        <a:ln w="57150">
                          <a:solidFill>
                            <a:srgbClr val="FF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16FC4" id="AutoShape 12" o:spid="_x0000_s1026" type="#_x0000_t32" style="position:absolute;margin-left:145.5pt;margin-top:111.95pt;width:57.65pt;height:50.0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NK9IwIAAAMEAAAOAAAAZHJzL2Uyb0RvYy54bWysU8GO2yAQvVfqPyDuie0kTrJWnNXKidvD&#10;to20294JYBsVAwISJ6r67zuQNNttb1UtCw0w897MvGF1f+olOnLrhFYlzsYpRlxRzYRqS/z1uR4t&#10;MXKeKEakVrzEZ+7w/fr9u9VgCj7RnZaMWwQgyhWDKXHnvSmSxNGO98SNteEKLhtte+Jha9uEWTIA&#10;ei+TSZrOk0FbZqym3Dk43Vwu8TriNw2n/kvTOO6RLDHk5uNq47oPa7JekaK1xHSCXtMg/5BFT4QC&#10;0hvUhniCDlb8BdULarXTjR9T3Se6aQTlsQaoJkv/qOapI4bHWqA5ztza5P4fLP183FkkGGiXYaRI&#10;Dxo9HLyO1CibhAYNxhXgV6mdDSXSk3oyj5p+d0jpqiOq5dH7+WwgOAsRyZuQsHEGaPbDJ83AhwBB&#10;7NapsT1qpDAfQ2C0vgUr0EBv0CkKdb4JxU8eUThcTCdZnmNE4Wo+zeGPrKQIgCHYWOc/cN2jYJTY&#10;eUtE2/lKKwUjoe2FghwfnQ/pvgaEYKVrIWWcDKnQUOJ8keVpTMppKVi4DX7OtvtKWnQkMFx1ncJ3&#10;TeONm9UHxSJaxwnbXm1PhAQb+dg1bwX0UXIc6HrOMJIc3lOwLvlJFRihfsj4al3m68dderddbpez&#10;0Wwy345mKWOjh7qajeZ1tsg3001VbbKfV5Rf8VGfIMlF3L1m550NREEqmLTYkuurCKP8+z56vb7d&#10;9QsAAAD//wMAUEsDBBQABgAIAAAAIQAA+T5T4AAAAAsBAAAPAAAAZHJzL2Rvd25yZXYueG1sTI/N&#10;TsMwEITvSLyDtUjcqN2kKjTEqfgREuJGQVWPbrLEgXgdYjc1PD3LCW6zmtHsN+U6uV5MOIbOk4b5&#10;TIFAqn3TUavh9eXh4gpEiIYa03tCDV8YYF2dnpSmaPyRnnHaxFZwCYXCaLAxDoWUobboTJj5AYm9&#10;Nz86E/kcW9mM5sjlrpeZUkvpTEf8wZoB7yzWH5uD0/B4S1v8TpPcPb3fp8sY7WeySevzs3RzDSJi&#10;in9h+MVndKiYae8P1ATRa8hWc94SWWT5CgQnFmqZg9hryLOFAlmV8v+G6gcAAP//AwBQSwECLQAU&#10;AAYACAAAACEAtoM4kv4AAADhAQAAEwAAAAAAAAAAAAAAAAAAAAAAW0NvbnRlbnRfVHlwZXNdLnht&#10;bFBLAQItABQABgAIAAAAIQA4/SH/1gAAAJQBAAALAAAAAAAAAAAAAAAAAC8BAABfcmVscy8ucmVs&#10;c1BLAQItABQABgAIAAAAIQA6ENK9IwIAAAMEAAAOAAAAAAAAAAAAAAAAAC4CAABkcnMvZTJvRG9j&#10;LnhtbFBLAQItABQABgAIAAAAIQAA+T5T4AAAAAsBAAAPAAAAAAAAAAAAAAAAAH0EAABkcnMvZG93&#10;bnJldi54bWxQSwUGAAAAAAQABADzAAAAigUAAAAA&#10;" strokecolor="red" strokeweight="4.5pt">
                <v:stroke endarrow="block"/>
              </v:shape>
            </w:pict>
          </mc:Fallback>
        </mc:AlternateContent>
      </w:r>
      <w:r w:rsidR="002E5168" w:rsidRPr="002E5168">
        <w:rPr>
          <w:noProof/>
          <w:lang w:eastAsia="en-GB"/>
        </w:rPr>
        <mc:AlternateContent>
          <mc:Choice Requires="wps">
            <w:drawing>
              <wp:anchor distT="0" distB="0" distL="114300" distR="114300" simplePos="0" relativeHeight="251667456" behindDoc="0" locked="0" layoutInCell="1" allowOverlap="1" wp14:anchorId="4E8DA4BE" wp14:editId="2AF5EF55">
                <wp:simplePos x="0" y="0"/>
                <wp:positionH relativeFrom="column">
                  <wp:posOffset>6266180</wp:posOffset>
                </wp:positionH>
                <wp:positionV relativeFrom="paragraph">
                  <wp:posOffset>2167255</wp:posOffset>
                </wp:positionV>
                <wp:extent cx="443865" cy="357505"/>
                <wp:effectExtent l="19050" t="19050" r="51435" b="6159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 cy="357505"/>
                        </a:xfrm>
                        <a:prstGeom prst="straightConnector1">
                          <a:avLst/>
                        </a:prstGeom>
                        <a:noFill/>
                        <a:ln w="57150">
                          <a:solidFill>
                            <a:srgbClr val="FF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2B475" id="AutoShape 17" o:spid="_x0000_s1026" type="#_x0000_t32" style="position:absolute;margin-left:493.4pt;margin-top:170.65pt;width:34.95pt;height:2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UFdGQIAAO4DAAAOAAAAZHJzL2Uyb0RvYy54bWysU02P2yAQvVfqf0DcE9uJnWStOKuVE/ey&#10;7Uba7Q8ggGNUDAhInKjqf+9APtptb1V9QINn5r2ZN8Py8dRLdOTWCa0qnI1TjLiimgm1r/DXt2a0&#10;wMh5ohiRWvEKn7nDj6uPH5aDKflEd1oybhGAKFcOpsKd96ZMEkc73hM31oYrcLba9sTD1e4TZskA&#10;6L1MJmk6SwZtmbGacufg7/rixKuI37ac+pe2ddwjWWGozcfTxnMXzmS1JOXeEtMJei2D/EMVPREK&#10;SO9Qa+IJOljxF1QvqNVOt35MdZ/othWUxx6gmyz9o5vXjhgeewFxnLnL5P4fLP1y3FokWIVhUIr0&#10;MKKng9eRGWXzoM9gXAlhtdra0CE9qVfzrOk3h5SuO6L2PEa/nQ0kZyEjeZcSLs4Ay274rBnEECCI&#10;Yp1a2wdIkAGd4kzO95nwk0cUfub5dDErMKLgmhbzIi0iAylvycY6/4nrHgWjws5bIvadr7VSMH1t&#10;s0hFjs/Oh9JIeUsIzEo3Qsq4BFKhocLFPCvSmOG0FCx4Q5yz+10tLToS2KOmSeG7lvEuzOqDYhGt&#10;44RtrrYnQoKNfFTIWwGaSY4DXc8ZRpLD0wnWpT6pAiP0DxVfrcsqfX9IHzaLzSIf5ZPZZpSnjI2e&#10;mjofzZpsXqyn67peZz+uKLf8OIsg/2WQO83OWxuIwlhgqaIk1wcQtvb3e4z69UxXPwEAAP//AwBQ&#10;SwMEFAAGAAgAAAAhABDwc33jAAAADAEAAA8AAABkcnMvZG93bnJldi54bWxMj8FuwjAQRO+V+g/W&#10;VuqlKjalGBLiIFTRSohTQ6Rel3hJosZ2FBtI/77m1B53djTzJluPpmMXGnzrrILpRAAjWznd2lpB&#10;eXh/XgLzAa3GzllS8EMe1vn9XYapdlf7SZci1CyGWJ+igiaEPuXcVw0Z9BPXk42/kxsMhngONdcD&#10;XmO46fiLEJIbbG1saLCnt4aq7+JsFODhYxDFV7nf70z5tJ3LZLOtEqUeH8bNCligMfyZ4YYf0SGP&#10;TEd3ttqzTkGylBE9KJi9TmfAbg4xlwtgxyglCwk8z/j/EfkvAAAA//8DAFBLAQItABQABgAIAAAA&#10;IQC2gziS/gAAAOEBAAATAAAAAAAAAAAAAAAAAAAAAABbQ29udGVudF9UeXBlc10ueG1sUEsBAi0A&#10;FAAGAAgAAAAhADj9If/WAAAAlAEAAAsAAAAAAAAAAAAAAAAALwEAAF9yZWxzLy5yZWxzUEsBAi0A&#10;FAAGAAgAAAAhAD2lQV0ZAgAA7gMAAA4AAAAAAAAAAAAAAAAALgIAAGRycy9lMm9Eb2MueG1sUEsB&#10;Ai0AFAAGAAgAAAAhABDwc33jAAAADAEAAA8AAAAAAAAAAAAAAAAAcwQAAGRycy9kb3ducmV2Lnht&#10;bFBLBQYAAAAABAAEAPMAAACDBQAAAAA=&#10;" strokecolor="red" strokeweight="4.5pt">
                <v:stroke endarrow="block"/>
              </v:shape>
            </w:pict>
          </mc:Fallback>
        </mc:AlternateContent>
      </w:r>
    </w:p>
    <w:sectPr w:rsidR="0082567B" w:rsidSect="002E5168">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05758"/>
    <w:multiLevelType w:val="hybridMultilevel"/>
    <w:tmpl w:val="3C50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168"/>
    <w:rsid w:val="002E5168"/>
    <w:rsid w:val="003B63FE"/>
    <w:rsid w:val="0082567B"/>
    <w:rsid w:val="00C87A79"/>
    <w:rsid w:val="00E91329"/>
    <w:rsid w:val="00F47E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FEC835"/>
  <w14:defaultImageDpi w14:val="300"/>
  <w15:docId w15:val="{CEBE919E-7F86-4A12-BB44-C74CD061D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168"/>
    <w:pPr>
      <w:ind w:left="720"/>
      <w:contextualSpacing/>
    </w:pPr>
  </w:style>
  <w:style w:type="paragraph" w:styleId="BalloonText">
    <w:name w:val="Balloon Text"/>
    <w:basedOn w:val="Normal"/>
    <w:link w:val="BalloonTextChar"/>
    <w:uiPriority w:val="99"/>
    <w:semiHidden/>
    <w:unhideWhenUsed/>
    <w:rsid w:val="00E913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132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lL</dc:creator>
  <cp:keywords/>
  <dc:description/>
  <cp:lastModifiedBy>Shabeena Ikram</cp:lastModifiedBy>
  <cp:revision>2</cp:revision>
  <dcterms:created xsi:type="dcterms:W3CDTF">2018-01-08T15:34:00Z</dcterms:created>
  <dcterms:modified xsi:type="dcterms:W3CDTF">2018-01-08T15:34:00Z</dcterms:modified>
</cp:coreProperties>
</file>