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E1EF6" w:rsidRDefault="00C1126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286385</wp:posOffset>
                </wp:positionV>
                <wp:extent cx="3516630" cy="2174875"/>
                <wp:effectExtent l="19050" t="19050" r="26670" b="15875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217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1A2" w:rsidRPr="00C11269" w:rsidRDefault="00AF31A2" w:rsidP="0063106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1126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Cross Curricular: Art and Design Links: </w:t>
                            </w:r>
                          </w:p>
                          <w:p w:rsidR="00C11269" w:rsidRPr="00C11269" w:rsidRDefault="00C11269" w:rsidP="00C11269">
                            <w:pPr>
                              <w:contextualSpacing/>
                              <w:rPr>
                                <w:rFonts w:ascii="Comic Sans MS" w:eastAsiaTheme="minorEastAsia" w:hAnsi="Comic Sans MS" w:cstheme="minorBidi"/>
                                <w:b/>
                                <w:u w:val="single"/>
                                <w:lang w:eastAsia="en-GB"/>
                              </w:rPr>
                            </w:pPr>
                            <w:r w:rsidRPr="00C11269">
                              <w:rPr>
                                <w:rFonts w:ascii="Comic Sans MS" w:eastAsiaTheme="minorEastAsia" w:hAnsi="Comic Sans MS" w:cstheme="minorBidi"/>
                                <w:b/>
                                <w:u w:val="single"/>
                                <w:lang w:eastAsia="en-GB"/>
                              </w:rPr>
                              <w:t>Anglo-Saxon art focusing on tessellations?</w:t>
                            </w:r>
                          </w:p>
                          <w:p w:rsidR="00C11269" w:rsidRPr="00C11269" w:rsidRDefault="00C11269" w:rsidP="00C11269">
                            <w:pPr>
                              <w:spacing w:after="0"/>
                              <w:rPr>
                                <w:rFonts w:ascii="Comic Sans MS" w:eastAsiaTheme="minorEastAsia" w:hAnsi="Comic Sans MS" w:cstheme="minorBidi"/>
                                <w:lang w:eastAsia="en-GB"/>
                              </w:rPr>
                            </w:pPr>
                            <w:r w:rsidRPr="00C11269">
                              <w:rPr>
                                <w:rFonts w:ascii="Comic Sans MS" w:eastAsiaTheme="minorEastAsia" w:hAnsi="Comic Sans MS" w:cstheme="minorBidi"/>
                                <w:lang w:eastAsia="en-GB"/>
                              </w:rPr>
                              <w:t>Children will create their own Anglo Saxon tessellation.</w:t>
                            </w:r>
                          </w:p>
                          <w:p w:rsidR="00C11269" w:rsidRPr="00C11269" w:rsidRDefault="00AF31A2" w:rsidP="0063106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1126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NC Objectives:</w:t>
                            </w:r>
                          </w:p>
                          <w:p w:rsidR="00AF31A2" w:rsidRPr="00C11269" w:rsidRDefault="00AF31A2" w:rsidP="0063106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1126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C11269" w:rsidRPr="00C11269">
                              <w:rPr>
                                <w:rFonts w:ascii="Comic Sans MS" w:hAnsi="Comic Sans MS"/>
                              </w:rPr>
                              <w:t>I can create an accurate pint design following criteria</w:t>
                            </w:r>
                          </w:p>
                          <w:p w:rsidR="00C11269" w:rsidRPr="00C11269" w:rsidRDefault="00C11269" w:rsidP="0063106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11269">
                              <w:rPr>
                                <w:rFonts w:ascii="Comic Sans MS" w:hAnsi="Comic Sans MS"/>
                              </w:rPr>
                              <w:t>I can use images that I have created, scanned and found; altering them where necessary to create art.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9pt;margin-top:22.55pt;width:276.9pt;height:171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" strokeweight="3pt">
                <v:textbox>
                  <w:txbxContent>
                    <w:p w:rsidR="00AF31A2" w:rsidRPr="00C11269" w:rsidRDefault="00AF31A2" w:rsidP="0063106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1126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Cross Curricular: Art and Design Links: </w:t>
                      </w:r>
                    </w:p>
                    <w:p w:rsidR="00C11269" w:rsidRPr="00C11269" w:rsidRDefault="00C11269" w:rsidP="00C11269">
                      <w:pPr>
                        <w:contextualSpacing/>
                        <w:rPr>
                          <w:rFonts w:ascii="Comic Sans MS" w:eastAsiaTheme="minorEastAsia" w:hAnsi="Comic Sans MS" w:cstheme="minorBidi"/>
                          <w:b/>
                          <w:u w:val="single"/>
                          <w:lang w:eastAsia="en-GB"/>
                        </w:rPr>
                      </w:pPr>
                      <w:r w:rsidRPr="00C11269">
                        <w:rPr>
                          <w:rFonts w:ascii="Comic Sans MS" w:eastAsiaTheme="minorEastAsia" w:hAnsi="Comic Sans MS" w:cstheme="minorBidi"/>
                          <w:b/>
                          <w:u w:val="single"/>
                          <w:lang w:eastAsia="en-GB"/>
                        </w:rPr>
                        <w:t>Anglo-Saxon art focusing on tessellations?</w:t>
                      </w:r>
                    </w:p>
                    <w:p w:rsidR="00C11269" w:rsidRPr="00C11269" w:rsidRDefault="00C11269" w:rsidP="00C11269">
                      <w:pPr>
                        <w:spacing w:after="0"/>
                        <w:rPr>
                          <w:rFonts w:ascii="Comic Sans MS" w:eastAsiaTheme="minorEastAsia" w:hAnsi="Comic Sans MS" w:cstheme="minorBidi"/>
                          <w:lang w:eastAsia="en-GB"/>
                        </w:rPr>
                      </w:pPr>
                      <w:r w:rsidRPr="00C11269">
                        <w:rPr>
                          <w:rFonts w:ascii="Comic Sans MS" w:eastAsiaTheme="minorEastAsia" w:hAnsi="Comic Sans MS" w:cstheme="minorBidi"/>
                          <w:lang w:eastAsia="en-GB"/>
                        </w:rPr>
                        <w:t>Children will create thei</w:t>
                      </w:r>
                      <w:r w:rsidRPr="00C11269">
                        <w:rPr>
                          <w:rFonts w:ascii="Comic Sans MS" w:eastAsiaTheme="minorEastAsia" w:hAnsi="Comic Sans MS" w:cstheme="minorBidi"/>
                          <w:lang w:eastAsia="en-GB"/>
                        </w:rPr>
                        <w:t>r own Anglo Saxon tessellation.</w:t>
                      </w:r>
                    </w:p>
                    <w:p w:rsidR="00C11269" w:rsidRPr="00C11269" w:rsidRDefault="00AF31A2" w:rsidP="0063106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11269">
                        <w:rPr>
                          <w:rFonts w:ascii="Comic Sans MS" w:hAnsi="Comic Sans MS"/>
                          <w:b/>
                          <w:u w:val="single"/>
                        </w:rPr>
                        <w:t>NC Objectives:</w:t>
                      </w:r>
                    </w:p>
                    <w:p w:rsidR="00AF31A2" w:rsidRPr="00C11269" w:rsidRDefault="00AF31A2" w:rsidP="0063106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C11269">
                        <w:rPr>
                          <w:rFonts w:ascii="Comic Sans MS" w:hAnsi="Comic Sans MS"/>
                        </w:rPr>
                        <w:t xml:space="preserve"> </w:t>
                      </w:r>
                      <w:r w:rsidR="00C11269" w:rsidRPr="00C11269">
                        <w:rPr>
                          <w:rFonts w:ascii="Comic Sans MS" w:hAnsi="Comic Sans MS"/>
                        </w:rPr>
                        <w:t>I can create an accurate pint design following criteria</w:t>
                      </w:r>
                    </w:p>
                    <w:p w:rsidR="00C11269" w:rsidRPr="00C11269" w:rsidRDefault="00C11269" w:rsidP="0063106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C11269">
                        <w:rPr>
                          <w:rFonts w:ascii="Comic Sans MS" w:hAnsi="Comic Sans MS"/>
                        </w:rPr>
                        <w:t>I can use images that I have created, scanned and found; altering them where necessary to create art.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-293370</wp:posOffset>
                </wp:positionV>
                <wp:extent cx="10036810" cy="490220"/>
                <wp:effectExtent l="19050" t="19050" r="21590" b="24130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681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1A2" w:rsidRPr="00C11269" w:rsidRDefault="00AF31A2" w:rsidP="00BD5D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1126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YEAR 5 –</w:t>
                            </w:r>
                            <w:r w:rsidR="00C11269" w:rsidRPr="00C1126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Summer 1. Were the Anglo Saxons really smashing?</w:t>
                            </w:r>
                            <w:r w:rsidRPr="00C1126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AF31A2" w:rsidRPr="00923B2B" w:rsidRDefault="00AF31A2" w:rsidP="004E1EF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-10.95pt;margin-top:-23.1pt;width:790.3pt;height:38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" strokeweight="3pt">
                <v:textbox>
                  <w:txbxContent>
                    <w:p w:rsidR="00AF31A2" w:rsidRPr="00C11269" w:rsidRDefault="00AF31A2" w:rsidP="00BD5D3F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C11269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YEAR 5 –</w:t>
                      </w:r>
                      <w:r w:rsidR="00C11269" w:rsidRPr="00C11269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 xml:space="preserve"> Summer 1. Were the Anglo Saxons really smashing?</w:t>
                      </w:r>
                      <w:r w:rsidRPr="00C11269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  <w:p w:rsidR="00AF31A2" w:rsidRPr="00923B2B" w:rsidRDefault="00AF31A2" w:rsidP="004E1EF6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1EF6" w:rsidRDefault="00C11269" w:rsidP="00C11269">
      <w:pPr>
        <w:tabs>
          <w:tab w:val="left" w:pos="643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7004756</wp:posOffset>
                </wp:positionH>
                <wp:positionV relativeFrom="paragraph">
                  <wp:posOffset>32385</wp:posOffset>
                </wp:positionV>
                <wp:extent cx="2946400" cy="3454400"/>
                <wp:effectExtent l="19050" t="19050" r="25400" b="1270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345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1A2" w:rsidRPr="00C11269" w:rsidRDefault="00AF31A2" w:rsidP="00AD28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1126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Cross Curricular: Writing Links: </w:t>
                            </w:r>
                          </w:p>
                          <w:p w:rsidR="00C11269" w:rsidRPr="00C11269" w:rsidRDefault="00C11269" w:rsidP="00AD28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11269">
                              <w:rPr>
                                <w:rFonts w:ascii="Comic Sans MS" w:hAnsi="Comic Sans MS"/>
                              </w:rPr>
                              <w:t xml:space="preserve">Children to write a non-chronological report about the different types of law and order making comparisons with today.  </w:t>
                            </w:r>
                          </w:p>
                          <w:p w:rsidR="00C11269" w:rsidRPr="00C11269" w:rsidRDefault="00C11269" w:rsidP="00AD28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AF31A2" w:rsidRPr="00C11269" w:rsidRDefault="00AF31A2" w:rsidP="00AD28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1126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C11269" w:rsidRDefault="00C11269" w:rsidP="00BD5D3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Expected:</w:t>
                            </w:r>
                          </w:p>
                          <w:p w:rsidR="00C11269" w:rsidRPr="00C11269" w:rsidRDefault="00C11269" w:rsidP="00C1126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11269">
                              <w:rPr>
                                <w:rFonts w:ascii="Comic Sans MS" w:hAnsi="Comic Sans MS"/>
                              </w:rPr>
                              <w:t>I can use the correct features and sentence structure to match the text type we are working on.</w:t>
                            </w:r>
                          </w:p>
                          <w:p w:rsidR="00C11269" w:rsidRPr="00C11269" w:rsidRDefault="00C11269" w:rsidP="00C1126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11269">
                              <w:rPr>
                                <w:rFonts w:ascii="Comic Sans MS" w:hAnsi="Comic Sans MS"/>
                              </w:rPr>
                              <w:t>I can organise my work into paragraphs to show different information.</w:t>
                            </w:r>
                          </w:p>
                          <w:p w:rsidR="00C11269" w:rsidRDefault="00C11269" w:rsidP="00BD5D3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Exceeding:</w:t>
                            </w:r>
                          </w:p>
                          <w:p w:rsidR="00C11269" w:rsidRPr="00C11269" w:rsidRDefault="00C11269" w:rsidP="00C1126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11269">
                              <w:rPr>
                                <w:rFonts w:ascii="Comic Sans MS" w:hAnsi="Comic Sans MS"/>
                              </w:rPr>
                              <w:t>I can use paragraphs to organise work logically and shape a non-fiction text effectively.</w:t>
                            </w:r>
                          </w:p>
                          <w:p w:rsidR="00C11269" w:rsidRDefault="00C112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551.55pt;margin-top:2.55pt;width:232pt;height:272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" strokeweight="3pt">
                <v:textbox>
                  <w:txbxContent>
                    <w:p w:rsidR="00AF31A2" w:rsidRPr="00C11269" w:rsidRDefault="00AF31A2" w:rsidP="00AD286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1126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Cross Curricular: Writing Links: </w:t>
                      </w:r>
                    </w:p>
                    <w:p w:rsidR="00C11269" w:rsidRPr="00C11269" w:rsidRDefault="00C11269" w:rsidP="00AD286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11269">
                        <w:rPr>
                          <w:rFonts w:ascii="Comic Sans MS" w:hAnsi="Comic Sans MS"/>
                        </w:rPr>
                        <w:t xml:space="preserve">Children to write a non-chronological report about the different types of law and order making comparisons with today.  </w:t>
                      </w:r>
                    </w:p>
                    <w:p w:rsidR="00C11269" w:rsidRPr="00C11269" w:rsidRDefault="00C11269" w:rsidP="00AD286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AF31A2" w:rsidRPr="00C11269" w:rsidRDefault="00AF31A2" w:rsidP="00AD286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1126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C11269" w:rsidRDefault="00C11269" w:rsidP="00BD5D3F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Expected:</w:t>
                      </w:r>
                    </w:p>
                    <w:p w:rsidR="00C11269" w:rsidRPr="00C11269" w:rsidRDefault="00C11269" w:rsidP="00C1126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C11269">
                        <w:rPr>
                          <w:rFonts w:ascii="Comic Sans MS" w:hAnsi="Comic Sans MS"/>
                        </w:rPr>
                        <w:t>I can use the correct features and sentence structure to match the text type we are working on.</w:t>
                      </w:r>
                    </w:p>
                    <w:p w:rsidR="00C11269" w:rsidRPr="00C11269" w:rsidRDefault="00C11269" w:rsidP="00C1126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C11269">
                        <w:rPr>
                          <w:rFonts w:ascii="Comic Sans MS" w:hAnsi="Comic Sans MS"/>
                        </w:rPr>
                        <w:t>I can organise my work into paragraphs to show different information.</w:t>
                      </w:r>
                    </w:p>
                    <w:p w:rsidR="00C11269" w:rsidRDefault="00C11269" w:rsidP="00BD5D3F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Exceeding:</w:t>
                      </w:r>
                    </w:p>
                    <w:p w:rsidR="00C11269" w:rsidRPr="00C11269" w:rsidRDefault="00C11269" w:rsidP="00C1126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C11269">
                        <w:rPr>
                          <w:rFonts w:ascii="Comic Sans MS" w:hAnsi="Comic Sans MS"/>
                        </w:rPr>
                        <w:t>I can use paragraphs to organise work logically and shape a non-fiction text effectively.</w:t>
                      </w:r>
                    </w:p>
                    <w:p w:rsidR="00C11269" w:rsidRDefault="00C1126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Lucida Handwriting" w:hAnsi="Lucida Handwriting"/>
          <w:noProof/>
          <w:sz w:val="52"/>
          <w:szCs w:val="80"/>
          <w:lang w:eastAsia="en-GB"/>
        </w:rPr>
        <w:drawing>
          <wp:anchor distT="0" distB="0" distL="114300" distR="114300" simplePos="0" relativeHeight="251664896" behindDoc="1" locked="0" layoutInCell="1" allowOverlap="1" wp14:anchorId="1B4FB5A6" wp14:editId="5BF86C3B">
            <wp:simplePos x="0" y="0"/>
            <wp:positionH relativeFrom="column">
              <wp:posOffset>3686810</wp:posOffset>
            </wp:positionH>
            <wp:positionV relativeFrom="paragraph">
              <wp:posOffset>109855</wp:posOffset>
            </wp:positionV>
            <wp:extent cx="2196465" cy="1651000"/>
            <wp:effectExtent l="76200" t="76200" r="108585" b="120650"/>
            <wp:wrapTight wrapText="bothSides">
              <wp:wrapPolygon edited="0">
                <wp:start x="-375" y="-997"/>
                <wp:lineTo x="-749" y="-748"/>
                <wp:lineTo x="-749" y="22182"/>
                <wp:lineTo x="-375" y="23178"/>
                <wp:lineTo x="22293" y="23178"/>
                <wp:lineTo x="22668" y="19440"/>
                <wp:lineTo x="22668" y="3240"/>
                <wp:lineTo x="22293" y="-498"/>
                <wp:lineTo x="22293" y="-997"/>
                <wp:lineTo x="-375" y="-997"/>
              </wp:wrapPolygon>
            </wp:wrapTight>
            <wp:docPr id="5" name="Picture 2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3.gstatic.com/images?q=tbn:ANd9GcSFRzfi0uM6FWIKEXQNSVlHa0umfo2gMxDNvLKxS-8L5BGicYynGQEKDDA:media4.s-nbcnews.com/j/MSNBC/Components/Slideshows/_production/ss-130207-brazil-carnival/ss-130209-brazilcarnival-08.ss_full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651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27767A" w:rsidRDefault="0027767A"/>
    <w:p w:rsidR="00E17998" w:rsidRDefault="00923B2B" w:rsidP="004E1EF6">
      <w:pPr>
        <w:tabs>
          <w:tab w:val="left" w:pos="3993"/>
          <w:tab w:val="left" w:pos="9055"/>
          <w:tab w:val="left" w:pos="12065"/>
        </w:tabs>
      </w:pPr>
      <w:r>
        <w:tab/>
      </w:r>
      <w:r>
        <w:tab/>
      </w:r>
      <w:r w:rsidR="004E1EF6">
        <w:tab/>
      </w:r>
    </w:p>
    <w:p w:rsidR="00923B2B" w:rsidRDefault="00923B2B"/>
    <w:p w:rsidR="00923B2B" w:rsidRPr="00923B2B" w:rsidRDefault="00923B2B" w:rsidP="00923B2B"/>
    <w:p w:rsidR="00923B2B" w:rsidRPr="00923B2B" w:rsidRDefault="00C11269" w:rsidP="00923B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6355080</wp:posOffset>
                </wp:positionH>
                <wp:positionV relativeFrom="paragraph">
                  <wp:posOffset>295275</wp:posOffset>
                </wp:positionV>
                <wp:extent cx="977900" cy="788035"/>
                <wp:effectExtent l="30480" t="128905" r="39370" b="3556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7900" cy="7880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F39C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4" o:spid="_x0000_s1026" type="#_x0000_t34" style="position:absolute;margin-left:500.4pt;margin-top:23.25pt;width:77pt;height:62.05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" strokecolor="red" strokeweight="4.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87630</wp:posOffset>
                </wp:positionV>
                <wp:extent cx="732155" cy="635635"/>
                <wp:effectExtent l="38100" t="38100" r="29845" b="3111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2155" cy="635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648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59.3pt;margin-top:6.9pt;width:57.65pt;height:50.05pt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" strokecolor="red" strokeweight="4.5pt">
                <v:stroke endarrow="block"/>
              </v:shape>
            </w:pict>
          </mc:Fallback>
        </mc:AlternateContent>
      </w:r>
    </w:p>
    <w:p w:rsidR="00923B2B" w:rsidRDefault="00184699" w:rsidP="00923B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2C7830C" wp14:editId="7AFB4B22">
                <wp:simplePos x="0" y="0"/>
                <wp:positionH relativeFrom="column">
                  <wp:posOffset>-186055</wp:posOffset>
                </wp:positionH>
                <wp:positionV relativeFrom="paragraph">
                  <wp:posOffset>350944</wp:posOffset>
                </wp:positionV>
                <wp:extent cx="2791884" cy="1738489"/>
                <wp:effectExtent l="19050" t="19050" r="27940" b="1460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884" cy="1738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1A2" w:rsidRPr="00C11269" w:rsidRDefault="00AF31A2" w:rsidP="00D76E1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1126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Cross Curricular: Maths Links: </w:t>
                            </w:r>
                          </w:p>
                          <w:p w:rsidR="00184699" w:rsidRPr="00C11269" w:rsidRDefault="00C11269" w:rsidP="00C11269">
                            <w:pPr>
                              <w:spacing w:after="18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lang w:eastAsia="en-GB"/>
                              </w:rPr>
                            </w:pPr>
                            <w:r w:rsidRPr="00C11269">
                              <w:rPr>
                                <w:rFonts w:ascii="Comic Sans MS" w:eastAsia="Times New Roman" w:hAnsi="Comic Sans MS" w:cs="Arial"/>
                                <w:color w:val="222222"/>
                                <w:lang w:eastAsia="en-GB"/>
                              </w:rPr>
                              <w:t>Measure correctly to identify line of symmetry and complete designs. Use knowledge of shape to create a tessellation</w:t>
                            </w:r>
                            <w:r w:rsidR="00184699">
                              <w:rPr>
                                <w:rFonts w:ascii="Comic Sans MS" w:eastAsia="Times New Roman" w:hAnsi="Comic Sans MS" w:cs="Arial"/>
                                <w:color w:val="222222"/>
                                <w:lang w:eastAsia="en-GB"/>
                              </w:rPr>
                              <w:t>. Children will also be comparing the duration of different events in history using the Anglo Saxons timeline.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7830C" id="_x0000_s1029" type="#_x0000_t202" style="position:absolute;margin-left:-14.65pt;margin-top:27.65pt;width:219.85pt;height:136.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" strokeweight="3pt">
                <v:textbox>
                  <w:txbxContent>
                    <w:p w:rsidR="00AF31A2" w:rsidRPr="00C11269" w:rsidRDefault="00AF31A2" w:rsidP="00D76E1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1126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Cross Curricular: Maths Links: </w:t>
                      </w:r>
                    </w:p>
                    <w:p w:rsidR="00184699" w:rsidRPr="00C11269" w:rsidRDefault="00C11269" w:rsidP="00C11269">
                      <w:pPr>
                        <w:spacing w:after="180" w:line="240" w:lineRule="auto"/>
                        <w:rPr>
                          <w:rFonts w:ascii="Comic Sans MS" w:eastAsia="Times New Roman" w:hAnsi="Comic Sans MS" w:cs="Arial"/>
                          <w:color w:val="222222"/>
                          <w:lang w:eastAsia="en-GB"/>
                        </w:rPr>
                      </w:pPr>
                      <w:r w:rsidRPr="00C11269">
                        <w:rPr>
                          <w:rFonts w:ascii="Comic Sans MS" w:eastAsia="Times New Roman" w:hAnsi="Comic Sans MS" w:cs="Arial"/>
                          <w:color w:val="222222"/>
                          <w:lang w:eastAsia="en-GB"/>
                        </w:rPr>
                        <w:t>Measure correctly to identify line of symmetry and complete designs. Use knowledge of shape to create a tessellation</w:t>
                      </w:r>
                      <w:r w:rsidR="00184699">
                        <w:rPr>
                          <w:rFonts w:ascii="Comic Sans MS" w:eastAsia="Times New Roman" w:hAnsi="Comic Sans MS" w:cs="Arial"/>
                          <w:color w:val="222222"/>
                          <w:lang w:eastAsia="en-GB"/>
                        </w:rPr>
                        <w:t>. Children will also be comparing the duration of different events in history using the Anglo Saxons timeline.</w:t>
                      </w:r>
                    </w:p>
                  </w:txbxContent>
                </v:textbox>
              </v:shape>
            </w:pict>
          </mc:Fallback>
        </mc:AlternateContent>
      </w:r>
      <w:r w:rsidR="00C112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622A9456" wp14:editId="1689A31A">
                <wp:simplePos x="0" y="0"/>
                <wp:positionH relativeFrom="page">
                  <wp:posOffset>3218180</wp:posOffset>
                </wp:positionH>
                <wp:positionV relativeFrom="page">
                  <wp:posOffset>3013710</wp:posOffset>
                </wp:positionV>
                <wp:extent cx="4164330" cy="2425065"/>
                <wp:effectExtent l="46355" t="41910" r="46990" b="38100"/>
                <wp:wrapSquare wrapText="bothSides"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42506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1269" w:rsidRDefault="00C11269" w:rsidP="00C11269">
                            <w:pPr>
                              <w:spacing w:after="0"/>
                              <w:jc w:val="center"/>
                              <w:rPr>
                                <w:rFonts w:ascii="Lucida Handwriting" w:eastAsiaTheme="minorEastAsia" w:hAnsi="Lucida Handwriting" w:cstheme="minorBidi"/>
                                <w:b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</w:pPr>
                            <w:r w:rsidRPr="00C11269">
                              <w:rPr>
                                <w:rFonts w:ascii="Lucida Handwriting" w:eastAsiaTheme="minorEastAsia" w:hAnsi="Lucida Handwriting" w:cstheme="minorBidi"/>
                                <w:b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 xml:space="preserve">Who were the Anglo-Saxons and how did they influence our lives today?   </w:t>
                            </w:r>
                          </w:p>
                          <w:p w:rsidR="00C11269" w:rsidRPr="00C11269" w:rsidRDefault="00C11269" w:rsidP="00C11269">
                            <w:pPr>
                              <w:spacing w:after="0"/>
                              <w:rPr>
                                <w:rFonts w:ascii="Lucida Handwriting" w:eastAsiaTheme="minorEastAsia" w:hAnsi="Lucida Handwriting" w:cstheme="minorBidi"/>
                                <w:b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</w:pPr>
                            <w:r w:rsidRPr="00C11269">
                              <w:rPr>
                                <w:rFonts w:ascii="Comic Sans MS" w:eastAsiaTheme="minorEastAsia" w:hAnsi="Comic Sans MS" w:cstheme="minorBidi"/>
                                <w:sz w:val="20"/>
                                <w:szCs w:val="20"/>
                                <w:lang w:eastAsia="en-GB"/>
                              </w:rPr>
                              <w:t>Who were the Anglo-Saxons? Where did they settle?</w:t>
                            </w:r>
                          </w:p>
                          <w:p w:rsidR="00C11269" w:rsidRPr="00C11269" w:rsidRDefault="00C11269" w:rsidP="00C11269">
                            <w:pPr>
                              <w:spacing w:after="0"/>
                              <w:contextualSpacing/>
                              <w:rPr>
                                <w:rFonts w:ascii="Comic Sans MS" w:eastAsiaTheme="minorEastAsia" w:hAnsi="Comic Sans MS" w:cstheme="minorBid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269">
                              <w:rPr>
                                <w:rFonts w:ascii="Comic Sans MS" w:eastAsiaTheme="minorEastAsia" w:hAnsi="Comic Sans MS" w:cstheme="minorBidi"/>
                                <w:sz w:val="20"/>
                                <w:szCs w:val="20"/>
                                <w:lang w:eastAsia="en-GB"/>
                              </w:rPr>
                              <w:t>Why did they invade? What time period is this from? Who were the leaders?</w:t>
                            </w:r>
                          </w:p>
                          <w:p w:rsidR="00AF31A2" w:rsidRPr="00C11269" w:rsidRDefault="00C11269" w:rsidP="008E0FC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11269">
                              <w:rPr>
                                <w:rFonts w:ascii="Comic Sans MS" w:eastAsia="Times New Roman" w:hAnsi="Comic Sans MS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Geography NC Objectives</w:t>
                            </w:r>
                          </w:p>
                          <w:p w:rsidR="00C11269" w:rsidRPr="00C11269" w:rsidRDefault="00C11269" w:rsidP="00C1126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iCs/>
                                <w:sz w:val="18"/>
                                <w:szCs w:val="18"/>
                              </w:rPr>
                            </w:pPr>
                            <w:r w:rsidRPr="00C11269">
                              <w:rPr>
                                <w:rFonts w:ascii="Comic Sans MS" w:eastAsia="Times New Roman" w:hAnsi="Comic Sans MS"/>
                                <w:iCs/>
                                <w:sz w:val="18"/>
                                <w:szCs w:val="18"/>
                              </w:rPr>
                              <w:t>I can draw a timeline with different historical periods. Explaining things which changed and things which stayed the same.</w:t>
                            </w:r>
                          </w:p>
                          <w:p w:rsidR="00C11269" w:rsidRPr="00C11269" w:rsidRDefault="00C11269" w:rsidP="00C1126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iCs/>
                                <w:sz w:val="18"/>
                                <w:szCs w:val="18"/>
                              </w:rPr>
                            </w:pPr>
                            <w:r w:rsidRPr="00C11269">
                              <w:rPr>
                                <w:rFonts w:ascii="Comic Sans MS" w:eastAsia="Times New Roman" w:hAnsi="Comic Sans MS"/>
                                <w:iCs/>
                                <w:sz w:val="18"/>
                                <w:szCs w:val="18"/>
                              </w:rPr>
                              <w:t>I can explain how our locality has changed over time.</w:t>
                            </w:r>
                          </w:p>
                          <w:p w:rsidR="00AF31A2" w:rsidRPr="00C11269" w:rsidRDefault="00AF31A2" w:rsidP="0073057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11269">
                              <w:rPr>
                                <w:rFonts w:ascii="Comic Sans MS" w:eastAsia="Times New Roman" w:hAnsi="Comic Sans MS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Trips – </w:t>
                            </w:r>
                            <w:r w:rsidR="00C11269" w:rsidRPr="00C11269">
                              <w:rPr>
                                <w:rFonts w:ascii="Comic Sans MS" w:eastAsia="Times New Roman" w:hAnsi="Comic Sans MS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  <w:t>Workshop (TBC)</w:t>
                            </w:r>
                          </w:p>
                          <w:p w:rsidR="00C11269" w:rsidRPr="00C11269" w:rsidRDefault="00C11269" w:rsidP="0073057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iCs/>
                                <w:sz w:val="20"/>
                                <w:szCs w:val="20"/>
                              </w:rPr>
                            </w:pPr>
                            <w:r w:rsidRPr="00C11269">
                              <w:rPr>
                                <w:rFonts w:ascii="Comic Sans MS" w:eastAsia="Times New Roman" w:hAnsi="Comic Sans MS"/>
                                <w:iCs/>
                                <w:sz w:val="20"/>
                                <w:szCs w:val="20"/>
                              </w:rPr>
                              <w:t>Learn about the way of life of the Anglo Saxons</w:t>
                            </w:r>
                          </w:p>
                          <w:p w:rsidR="00AF31A2" w:rsidRPr="001F3030" w:rsidRDefault="00AF31A2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53.4pt;margin-top:237.3pt;width:327.9pt;height:190.9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" o:allowincell="f" filled="f" strokecolor="black [3213]" strokeweight="6pt">
                <v:stroke linestyle="thickThin"/>
                <v:textbox inset="10.8pt,7.2pt,10.8pt,7.2pt">
                  <w:txbxContent>
                    <w:p w:rsidR="00C11269" w:rsidRDefault="00C11269" w:rsidP="00C11269">
                      <w:pPr>
                        <w:spacing w:after="0"/>
                        <w:jc w:val="center"/>
                        <w:rPr>
                          <w:rFonts w:ascii="Lucida Handwriting" w:eastAsiaTheme="minorEastAsia" w:hAnsi="Lucida Handwriting" w:cstheme="minorBidi"/>
                          <w:b/>
                          <w:sz w:val="20"/>
                          <w:szCs w:val="20"/>
                          <w:u w:val="single"/>
                          <w:lang w:eastAsia="en-GB"/>
                        </w:rPr>
                      </w:pPr>
                      <w:r w:rsidRPr="00C11269">
                        <w:rPr>
                          <w:rFonts w:ascii="Lucida Handwriting" w:eastAsiaTheme="minorEastAsia" w:hAnsi="Lucida Handwriting" w:cstheme="minorBidi"/>
                          <w:b/>
                          <w:sz w:val="20"/>
                          <w:szCs w:val="20"/>
                          <w:u w:val="single"/>
                          <w:lang w:eastAsia="en-GB"/>
                        </w:rPr>
                        <w:t xml:space="preserve">Who were the Anglo-Saxons and how did they influence our lives today?   </w:t>
                      </w:r>
                    </w:p>
                    <w:p w:rsidR="00C11269" w:rsidRPr="00C11269" w:rsidRDefault="00C11269" w:rsidP="00C11269">
                      <w:pPr>
                        <w:spacing w:after="0"/>
                        <w:rPr>
                          <w:rFonts w:ascii="Lucida Handwriting" w:eastAsiaTheme="minorEastAsia" w:hAnsi="Lucida Handwriting" w:cstheme="minorBidi"/>
                          <w:b/>
                          <w:sz w:val="20"/>
                          <w:szCs w:val="20"/>
                          <w:u w:val="single"/>
                          <w:lang w:eastAsia="en-GB"/>
                        </w:rPr>
                      </w:pPr>
                      <w:r w:rsidRPr="00C11269">
                        <w:rPr>
                          <w:rFonts w:ascii="Comic Sans MS" w:eastAsiaTheme="minorEastAsia" w:hAnsi="Comic Sans MS" w:cstheme="minorBidi"/>
                          <w:sz w:val="20"/>
                          <w:szCs w:val="20"/>
                          <w:lang w:eastAsia="en-GB"/>
                        </w:rPr>
                        <w:t>Who were the Anglo-Saxons?</w:t>
                      </w:r>
                      <w:r w:rsidRPr="00C11269">
                        <w:rPr>
                          <w:rFonts w:ascii="Comic Sans MS" w:eastAsiaTheme="minorEastAsia" w:hAnsi="Comic Sans MS" w:cstheme="minorBid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C11269">
                        <w:rPr>
                          <w:rFonts w:ascii="Comic Sans MS" w:eastAsiaTheme="minorEastAsia" w:hAnsi="Comic Sans MS" w:cstheme="minorBidi"/>
                          <w:sz w:val="20"/>
                          <w:szCs w:val="20"/>
                          <w:lang w:eastAsia="en-GB"/>
                        </w:rPr>
                        <w:t>Where did they settle?</w:t>
                      </w:r>
                    </w:p>
                    <w:p w:rsidR="00C11269" w:rsidRPr="00C11269" w:rsidRDefault="00C11269" w:rsidP="00C11269">
                      <w:pPr>
                        <w:spacing w:after="0"/>
                        <w:contextualSpacing/>
                        <w:rPr>
                          <w:rFonts w:ascii="Comic Sans MS" w:eastAsiaTheme="minorEastAsia" w:hAnsi="Comic Sans MS" w:cstheme="minorBidi"/>
                          <w:sz w:val="20"/>
                          <w:szCs w:val="20"/>
                          <w:lang w:eastAsia="en-GB"/>
                        </w:rPr>
                      </w:pPr>
                      <w:r w:rsidRPr="00C11269">
                        <w:rPr>
                          <w:rFonts w:ascii="Comic Sans MS" w:eastAsiaTheme="minorEastAsia" w:hAnsi="Comic Sans MS" w:cstheme="minorBidi"/>
                          <w:sz w:val="20"/>
                          <w:szCs w:val="20"/>
                          <w:lang w:eastAsia="en-GB"/>
                        </w:rPr>
                        <w:t>Why did they invade?</w:t>
                      </w:r>
                      <w:r w:rsidRPr="00C11269">
                        <w:rPr>
                          <w:rFonts w:ascii="Comic Sans MS" w:eastAsiaTheme="minorEastAsia" w:hAnsi="Comic Sans MS" w:cstheme="minorBid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C11269">
                        <w:rPr>
                          <w:rFonts w:ascii="Comic Sans MS" w:eastAsiaTheme="minorEastAsia" w:hAnsi="Comic Sans MS" w:cstheme="minorBidi"/>
                          <w:sz w:val="20"/>
                          <w:szCs w:val="20"/>
                          <w:lang w:eastAsia="en-GB"/>
                        </w:rPr>
                        <w:t>What time period is this from?</w:t>
                      </w:r>
                      <w:r w:rsidRPr="00C11269">
                        <w:rPr>
                          <w:rFonts w:ascii="Comic Sans MS" w:eastAsiaTheme="minorEastAsia" w:hAnsi="Comic Sans MS" w:cstheme="minorBid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C11269">
                        <w:rPr>
                          <w:rFonts w:ascii="Comic Sans MS" w:eastAsiaTheme="minorEastAsia" w:hAnsi="Comic Sans MS" w:cstheme="minorBidi"/>
                          <w:sz w:val="20"/>
                          <w:szCs w:val="20"/>
                          <w:lang w:eastAsia="en-GB"/>
                        </w:rPr>
                        <w:t>Who were the leaders?</w:t>
                      </w:r>
                    </w:p>
                    <w:p w:rsidR="00AF31A2" w:rsidRPr="00C11269" w:rsidRDefault="00C11269" w:rsidP="008E0FC5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b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C11269">
                        <w:rPr>
                          <w:rFonts w:ascii="Comic Sans MS" w:eastAsia="Times New Roman" w:hAnsi="Comic Sans MS"/>
                          <w:b/>
                          <w:iCs/>
                          <w:sz w:val="18"/>
                          <w:szCs w:val="18"/>
                          <w:u w:val="single"/>
                        </w:rPr>
                        <w:t>Geography NC Objectives</w:t>
                      </w:r>
                    </w:p>
                    <w:p w:rsidR="00C11269" w:rsidRPr="00C11269" w:rsidRDefault="00C11269" w:rsidP="00C1126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eastAsia="Times New Roman" w:hAnsi="Comic Sans MS"/>
                          <w:iCs/>
                          <w:sz w:val="18"/>
                          <w:szCs w:val="18"/>
                        </w:rPr>
                      </w:pPr>
                      <w:r w:rsidRPr="00C11269">
                        <w:rPr>
                          <w:rFonts w:ascii="Comic Sans MS" w:eastAsia="Times New Roman" w:hAnsi="Comic Sans MS"/>
                          <w:iCs/>
                          <w:sz w:val="18"/>
                          <w:szCs w:val="18"/>
                        </w:rPr>
                        <w:t>I can draw a timeline with different historical periods. Explaining things which changed and things which stayed the same.</w:t>
                      </w:r>
                    </w:p>
                    <w:p w:rsidR="00C11269" w:rsidRPr="00C11269" w:rsidRDefault="00C11269" w:rsidP="00C1126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eastAsia="Times New Roman" w:hAnsi="Comic Sans MS"/>
                          <w:iCs/>
                          <w:sz w:val="18"/>
                          <w:szCs w:val="18"/>
                        </w:rPr>
                      </w:pPr>
                      <w:r w:rsidRPr="00C11269">
                        <w:rPr>
                          <w:rFonts w:ascii="Comic Sans MS" w:eastAsia="Times New Roman" w:hAnsi="Comic Sans MS"/>
                          <w:iCs/>
                          <w:sz w:val="18"/>
                          <w:szCs w:val="18"/>
                        </w:rPr>
                        <w:t>I can explain how our locality has changed over time.</w:t>
                      </w:r>
                    </w:p>
                    <w:p w:rsidR="00AF31A2" w:rsidRPr="00C11269" w:rsidRDefault="00AF31A2" w:rsidP="00730579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b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C11269">
                        <w:rPr>
                          <w:rFonts w:ascii="Comic Sans MS" w:eastAsia="Times New Roman" w:hAnsi="Comic Sans MS"/>
                          <w:b/>
                          <w:iCs/>
                          <w:sz w:val="20"/>
                          <w:szCs w:val="20"/>
                          <w:u w:val="single"/>
                        </w:rPr>
                        <w:t xml:space="preserve">Trips – </w:t>
                      </w:r>
                      <w:r w:rsidR="00C11269" w:rsidRPr="00C11269">
                        <w:rPr>
                          <w:rFonts w:ascii="Comic Sans MS" w:eastAsia="Times New Roman" w:hAnsi="Comic Sans MS"/>
                          <w:b/>
                          <w:iCs/>
                          <w:sz w:val="20"/>
                          <w:szCs w:val="20"/>
                          <w:u w:val="single"/>
                        </w:rPr>
                        <w:t>Workshop (TBC)</w:t>
                      </w:r>
                    </w:p>
                    <w:p w:rsidR="00C11269" w:rsidRPr="00C11269" w:rsidRDefault="00C11269" w:rsidP="00730579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iCs/>
                          <w:sz w:val="20"/>
                          <w:szCs w:val="20"/>
                        </w:rPr>
                      </w:pPr>
                      <w:r w:rsidRPr="00C11269">
                        <w:rPr>
                          <w:rFonts w:ascii="Comic Sans MS" w:eastAsia="Times New Roman" w:hAnsi="Comic Sans MS"/>
                          <w:iCs/>
                          <w:sz w:val="20"/>
                          <w:szCs w:val="20"/>
                        </w:rPr>
                        <w:t>Learn about the way of life of the Anglo Saxons</w:t>
                      </w:r>
                    </w:p>
                    <w:p w:rsidR="00AF31A2" w:rsidRPr="001F3030" w:rsidRDefault="00AF31A2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A3519A" w:rsidRDefault="00184699" w:rsidP="00923B2B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DBA940F" wp14:editId="29CF02D4">
                <wp:simplePos x="0" y="0"/>
                <wp:positionH relativeFrom="column">
                  <wp:posOffset>2440870</wp:posOffset>
                </wp:positionH>
                <wp:positionV relativeFrom="paragraph">
                  <wp:posOffset>99342</wp:posOffset>
                </wp:positionV>
                <wp:extent cx="466090" cy="365760"/>
                <wp:effectExtent l="101600" t="33655" r="32385" b="11493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090" cy="36576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3E7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192.2pt;margin-top:7.8pt;width:36.7pt;height:28.8pt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" strokecolor="red" strokeweight="4.5pt">
                <v:stroke endarrow="block"/>
              </v:shape>
            </w:pict>
          </mc:Fallback>
        </mc:AlternateContent>
      </w:r>
    </w:p>
    <w:p w:rsidR="00A3519A" w:rsidRPr="00A3519A" w:rsidRDefault="00A3519A" w:rsidP="00A3519A"/>
    <w:p w:rsidR="00A3519A" w:rsidRPr="00A3519A" w:rsidRDefault="00A3519A" w:rsidP="00A3519A"/>
    <w:p w:rsidR="00A3519A" w:rsidRPr="00A3519A" w:rsidRDefault="00A3519A" w:rsidP="00A3519A"/>
    <w:p w:rsidR="00A3519A" w:rsidRPr="00A3519A" w:rsidRDefault="00184699" w:rsidP="00A3519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BD81077" wp14:editId="0AFC9A59">
                <wp:simplePos x="0" y="0"/>
                <wp:positionH relativeFrom="column">
                  <wp:posOffset>7320844</wp:posOffset>
                </wp:positionH>
                <wp:positionV relativeFrom="paragraph">
                  <wp:posOffset>34289</wp:posOffset>
                </wp:positionV>
                <wp:extent cx="2641600" cy="2935111"/>
                <wp:effectExtent l="19050" t="19050" r="25400" b="1778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2935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1A2" w:rsidRPr="00C11269" w:rsidRDefault="00AF31A2" w:rsidP="002F03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1126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Cross Curricular: SMSC Links</w:t>
                            </w:r>
                          </w:p>
                          <w:p w:rsidR="00C11269" w:rsidRPr="00C11269" w:rsidRDefault="00C11269" w:rsidP="00BD5D3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11269">
                              <w:rPr>
                                <w:rFonts w:ascii="Comic Sans MS" w:hAnsi="Comic Sans MS"/>
                              </w:rPr>
                              <w:t>Do the British way of life resemble any of those from the Anglo Saxons?</w:t>
                            </w:r>
                          </w:p>
                          <w:p w:rsidR="00C11269" w:rsidRPr="00C11269" w:rsidRDefault="00C11269" w:rsidP="00BD5D3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11269">
                              <w:rPr>
                                <w:rFonts w:ascii="Comic Sans MS" w:hAnsi="Comic Sans MS"/>
                              </w:rPr>
                              <w:t>How did the Anglo Saxons influence the British and their way of life today?</w:t>
                            </w:r>
                          </w:p>
                          <w:p w:rsidR="00C11269" w:rsidRPr="00C11269" w:rsidRDefault="00C11269" w:rsidP="00C11269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 w:cs="Tahoma"/>
                              </w:rPr>
                            </w:pPr>
                            <w:r w:rsidRPr="00C11269">
                              <w:rPr>
                                <w:rFonts w:ascii="Comic Sans MS" w:hAnsi="Comic Sans MS" w:cs="Tahoma"/>
                              </w:rPr>
                              <w:t>An understanding of the influences that have shaped their own cultural heritage</w:t>
                            </w:r>
                          </w:p>
                          <w:p w:rsidR="00C11269" w:rsidRPr="00C11269" w:rsidRDefault="00C11269" w:rsidP="00C11269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 w:cs="Tahoma"/>
                              </w:rPr>
                            </w:pPr>
                            <w:r w:rsidRPr="00C11269">
                              <w:rPr>
                                <w:rFonts w:ascii="Comic Sans MS" w:hAnsi="Comic Sans MS" w:cs="Tahoma"/>
                              </w:rPr>
                              <w:t>A set of values, principles and beliefs, which may or may not be religious, which inform their perspective on life and their patterns of behaviour.</w:t>
                            </w:r>
                          </w:p>
                          <w:p w:rsidR="00C11269" w:rsidRPr="00C11269" w:rsidRDefault="00C11269" w:rsidP="00BD5D3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81077" id="Text Box 24" o:spid="_x0000_s1031" type="#_x0000_t202" style="position:absolute;margin-left:576.45pt;margin-top:2.7pt;width:208pt;height:231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" strokeweight="3pt">
                <v:textbox>
                  <w:txbxContent>
                    <w:p w:rsidR="00AF31A2" w:rsidRPr="00C11269" w:rsidRDefault="00AF31A2" w:rsidP="002F03E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11269">
                        <w:rPr>
                          <w:rFonts w:ascii="Comic Sans MS" w:hAnsi="Comic Sans MS"/>
                          <w:b/>
                          <w:u w:val="single"/>
                        </w:rPr>
                        <w:t>Cross Curricular: SMSC Links</w:t>
                      </w:r>
                    </w:p>
                    <w:p w:rsidR="00C11269" w:rsidRPr="00C11269" w:rsidRDefault="00C11269" w:rsidP="00BD5D3F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C11269">
                        <w:rPr>
                          <w:rFonts w:ascii="Comic Sans MS" w:hAnsi="Comic Sans MS"/>
                        </w:rPr>
                        <w:t>Do the British way of life resemble any of those from the Anglo Saxons?</w:t>
                      </w:r>
                    </w:p>
                    <w:p w:rsidR="00C11269" w:rsidRPr="00C11269" w:rsidRDefault="00C11269" w:rsidP="00BD5D3F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C11269">
                        <w:rPr>
                          <w:rFonts w:ascii="Comic Sans MS" w:hAnsi="Comic Sans MS"/>
                        </w:rPr>
                        <w:t>How did the Anglo Saxons influence the British and their way of life today?</w:t>
                      </w:r>
                    </w:p>
                    <w:p w:rsidR="00C11269" w:rsidRPr="00C11269" w:rsidRDefault="00C11269" w:rsidP="00C11269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 w:cs="Tahoma"/>
                        </w:rPr>
                      </w:pPr>
                      <w:r w:rsidRPr="00C11269">
                        <w:rPr>
                          <w:rFonts w:ascii="Comic Sans MS" w:hAnsi="Comic Sans MS" w:cs="Tahoma"/>
                        </w:rPr>
                        <w:t>An understanding of the influences that have shaped their own cultural heritage</w:t>
                      </w:r>
                    </w:p>
                    <w:p w:rsidR="00C11269" w:rsidRPr="00C11269" w:rsidRDefault="00C11269" w:rsidP="00C11269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 w:cs="Tahoma"/>
                        </w:rPr>
                      </w:pPr>
                      <w:r w:rsidRPr="00C11269">
                        <w:rPr>
                          <w:rFonts w:ascii="Comic Sans MS" w:hAnsi="Comic Sans MS" w:cs="Tahoma"/>
                        </w:rPr>
                        <w:t>A set of values, principles and beliefs, which may or may not be religious, which inform their perspective on life and their patterns of behaviour.</w:t>
                      </w:r>
                    </w:p>
                    <w:p w:rsidR="00C11269" w:rsidRPr="00C11269" w:rsidRDefault="00C11269" w:rsidP="00BD5D3F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519A" w:rsidRPr="00A3519A" w:rsidRDefault="00C11269" w:rsidP="00A3519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6B029DB" wp14:editId="5F42A17B">
                <wp:simplePos x="0" y="0"/>
                <wp:positionH relativeFrom="column">
                  <wp:posOffset>2354580</wp:posOffset>
                </wp:positionH>
                <wp:positionV relativeFrom="paragraph">
                  <wp:posOffset>297180</wp:posOffset>
                </wp:positionV>
                <wp:extent cx="488950" cy="669925"/>
                <wp:effectExtent l="116205" t="30480" r="33020" b="99695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8950" cy="6699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CD9D9" id="AutoShape 17" o:spid="_x0000_s1026" type="#_x0000_t32" style="position:absolute;margin-left:185.4pt;margin-top:23.4pt;width:38.5pt;height:52.75pt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" strokecolor="red" strokeweight="4.5pt">
                <v:stroke endarrow="block"/>
              </v:shape>
            </w:pict>
          </mc:Fallback>
        </mc:AlternateContent>
      </w:r>
    </w:p>
    <w:p w:rsidR="00A3519A" w:rsidRPr="00A3519A" w:rsidRDefault="00184699" w:rsidP="00A3519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300428C" wp14:editId="0C05BB25">
                <wp:simplePos x="0" y="0"/>
                <wp:positionH relativeFrom="column">
                  <wp:posOffset>-173990</wp:posOffset>
                </wp:positionH>
                <wp:positionV relativeFrom="paragraph">
                  <wp:posOffset>163618</wp:posOffset>
                </wp:positionV>
                <wp:extent cx="2780665" cy="1742440"/>
                <wp:effectExtent l="19050" t="19050" r="19685" b="1016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665" cy="174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269" w:rsidRPr="00C11269" w:rsidRDefault="00AF31A2" w:rsidP="00C112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1126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Cross Curricular: Computing Links:</w:t>
                            </w:r>
                          </w:p>
                          <w:p w:rsidR="00AF31A2" w:rsidRPr="00C11269" w:rsidRDefault="00C11269" w:rsidP="00C112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1126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Use </w:t>
                            </w:r>
                          </w:p>
                          <w:p w:rsidR="00C11269" w:rsidRPr="00C11269" w:rsidRDefault="00C11269" w:rsidP="00C11269">
                            <w:pPr>
                              <w:spacing w:after="0" w:line="240" w:lineRule="auto"/>
                              <w:rPr>
                                <w:rFonts w:ascii="Comic Sans MS" w:eastAsiaTheme="minorEastAsia" w:hAnsi="Comic Sans MS" w:cstheme="minorBidi"/>
                                <w:lang w:eastAsia="en-GB"/>
                              </w:rPr>
                            </w:pPr>
                            <w:r w:rsidRPr="00C11269">
                              <w:rPr>
                                <w:rFonts w:ascii="Comic Sans MS" w:eastAsiaTheme="minorEastAsia" w:hAnsi="Comic Sans MS" w:cstheme="minorBidi"/>
                                <w:lang w:eastAsia="en-GB"/>
                              </w:rPr>
                              <w:t>Creating tessellation - this will be combined with using coding and robotics from our ICT curriculum. Children will use scratch the produce a tessellation pattern inspired by the Anglo-Saxons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0428C" id="_x0000_s1032" type="#_x0000_t202" style="position:absolute;margin-left:-13.7pt;margin-top:12.9pt;width:218.95pt;height:13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" strokeweight="3pt">
                <v:textbox>
                  <w:txbxContent>
                    <w:p w:rsidR="00C11269" w:rsidRPr="00C11269" w:rsidRDefault="00AF31A2" w:rsidP="00C1126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11269">
                        <w:rPr>
                          <w:rFonts w:ascii="Comic Sans MS" w:hAnsi="Comic Sans MS"/>
                          <w:b/>
                          <w:u w:val="single"/>
                        </w:rPr>
                        <w:t>Cross Curricular: Computing Links:</w:t>
                      </w:r>
                    </w:p>
                    <w:p w:rsidR="00AF31A2" w:rsidRPr="00C11269" w:rsidRDefault="00C11269" w:rsidP="00C1126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1126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Use </w:t>
                      </w:r>
                    </w:p>
                    <w:p w:rsidR="00C11269" w:rsidRPr="00C11269" w:rsidRDefault="00C11269" w:rsidP="00C11269">
                      <w:pPr>
                        <w:spacing w:after="0" w:line="240" w:lineRule="auto"/>
                        <w:rPr>
                          <w:rFonts w:ascii="Comic Sans MS" w:eastAsiaTheme="minorEastAsia" w:hAnsi="Comic Sans MS" w:cstheme="minorBidi"/>
                          <w:lang w:eastAsia="en-GB"/>
                        </w:rPr>
                      </w:pPr>
                      <w:r w:rsidRPr="00C11269">
                        <w:rPr>
                          <w:rFonts w:ascii="Comic Sans MS" w:eastAsiaTheme="minorEastAsia" w:hAnsi="Comic Sans MS" w:cstheme="minorBidi"/>
                          <w:lang w:eastAsia="en-GB"/>
                        </w:rPr>
                        <w:t>Creating tessellation - this will be combined with using coding and robotics from our ICT curriculum. Children will use scratch the produce a tessellation pattern inspired by the Anglo-Saxons</w:t>
                      </w:r>
                      <w:r>
                        <w:rPr>
                          <w:rFonts w:ascii="Comic Sans MS" w:eastAsiaTheme="minorEastAsia" w:hAnsi="Comic Sans MS" w:cstheme="minorBidi"/>
                          <w:lang w:eastAsia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112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06D521F" wp14:editId="4CF43758">
                <wp:simplePos x="0" y="0"/>
                <wp:positionH relativeFrom="column">
                  <wp:posOffset>5878830</wp:posOffset>
                </wp:positionH>
                <wp:positionV relativeFrom="paragraph">
                  <wp:posOffset>548640</wp:posOffset>
                </wp:positionV>
                <wp:extent cx="570230" cy="0"/>
                <wp:effectExtent l="125095" t="34290" r="132080" b="4318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7023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8648B" id="AutoShape 19" o:spid="_x0000_s1026" type="#_x0000_t32" style="position:absolute;margin-left:462.9pt;margin-top:43.2pt;width:44.9pt;height:0;rotation:90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" strokecolor="red" strokeweight="4.5pt">
                <v:stroke endarrow="block"/>
              </v:shape>
            </w:pict>
          </mc:Fallback>
        </mc:AlternateContent>
      </w:r>
    </w:p>
    <w:p w:rsidR="00A3519A" w:rsidRPr="00A3519A" w:rsidRDefault="00184699" w:rsidP="00A3519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AE62CDD" wp14:editId="0B53D2F0">
                <wp:simplePos x="0" y="0"/>
                <wp:positionH relativeFrom="column">
                  <wp:posOffset>2681111</wp:posOffset>
                </wp:positionH>
                <wp:positionV relativeFrom="paragraph">
                  <wp:posOffset>306423</wp:posOffset>
                </wp:positionV>
                <wp:extent cx="4492978" cy="1742440"/>
                <wp:effectExtent l="19050" t="19050" r="22225" b="1016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2978" cy="174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99" w:rsidRPr="00C11269" w:rsidRDefault="00184699" w:rsidP="0018469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1126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Cross Curricular: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PSHE links</w:t>
                            </w:r>
                          </w:p>
                          <w:p w:rsidR="00184699" w:rsidRDefault="00184699" w:rsidP="00184699">
                            <w:pPr>
                              <w:spacing w:after="0" w:line="240" w:lineRule="auto"/>
                              <w:rPr>
                                <w:rFonts w:ascii="Comic Sans MS" w:eastAsiaTheme="minorEastAsia" w:hAnsi="Comic Sans MS" w:cstheme="minorBidi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lang w:eastAsia="en-GB"/>
                              </w:rPr>
                              <w:t>I can identify the range of jobs carried out by people – Children will be looking at the jobs carried out by the Anglo Saxons and comparing them to the jobs today.</w:t>
                            </w:r>
                          </w:p>
                          <w:p w:rsidR="00184699" w:rsidRPr="00C11269" w:rsidRDefault="00184699" w:rsidP="00184699">
                            <w:pPr>
                              <w:spacing w:after="0" w:line="240" w:lineRule="auto"/>
                              <w:rPr>
                                <w:rFonts w:ascii="Comic Sans MS" w:eastAsiaTheme="minorEastAsia" w:hAnsi="Comic Sans MS" w:cstheme="minorBidi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lang w:eastAsia="en-GB"/>
                              </w:rPr>
                              <w:t xml:space="preserve">I understand that circumstances in other countries and cultures may be different from our own – Children will be comparing the way of life of the Anglo Saxons in History to our way of life today. Reinforcing the differences in childhood.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62CDD" id="_x0000_s1033" type="#_x0000_t202" style="position:absolute;margin-left:211.1pt;margin-top:24.15pt;width:353.8pt;height:137.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" strokeweight="3pt">
                <v:textbox>
                  <w:txbxContent>
                    <w:p w:rsidR="00184699" w:rsidRPr="00C11269" w:rsidRDefault="00184699" w:rsidP="0018469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1126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Cross Curricular: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PSHE links</w:t>
                      </w:r>
                    </w:p>
                    <w:p w:rsidR="00184699" w:rsidRDefault="00184699" w:rsidP="00184699">
                      <w:pPr>
                        <w:spacing w:after="0" w:line="240" w:lineRule="auto"/>
                        <w:rPr>
                          <w:rFonts w:ascii="Comic Sans MS" w:eastAsiaTheme="minorEastAsia" w:hAnsi="Comic Sans MS" w:cstheme="minorBidi"/>
                          <w:lang w:eastAsia="en-GB"/>
                        </w:rPr>
                      </w:pPr>
                      <w:r>
                        <w:rPr>
                          <w:rFonts w:ascii="Comic Sans MS" w:eastAsiaTheme="minorEastAsia" w:hAnsi="Comic Sans MS" w:cstheme="minorBidi"/>
                          <w:lang w:eastAsia="en-GB"/>
                        </w:rPr>
                        <w:t>I can identify the range of jobs carried out by people – Children will be looking at the jobs carried out by the Anglo Saxons and comparing them to the jobs today.</w:t>
                      </w:r>
                    </w:p>
                    <w:p w:rsidR="00184699" w:rsidRPr="00C11269" w:rsidRDefault="00184699" w:rsidP="00184699">
                      <w:pPr>
                        <w:spacing w:after="0" w:line="240" w:lineRule="auto"/>
                        <w:rPr>
                          <w:rFonts w:ascii="Comic Sans MS" w:eastAsiaTheme="minorEastAsia" w:hAnsi="Comic Sans MS" w:cstheme="minorBidi"/>
                          <w:lang w:eastAsia="en-GB"/>
                        </w:rPr>
                      </w:pPr>
                      <w:r>
                        <w:rPr>
                          <w:rFonts w:ascii="Comic Sans MS" w:eastAsiaTheme="minorEastAsia" w:hAnsi="Comic Sans MS" w:cstheme="minorBidi"/>
                          <w:lang w:eastAsia="en-GB"/>
                        </w:rPr>
                        <w:t xml:space="preserve">I understand that circumstances in other countries and cultures may be different from our own – Children will be comparing the way of life of the Anglo Saxons in History to our way of life today. Reinforcing the differences in childhood. </w:t>
                      </w:r>
                    </w:p>
                  </w:txbxContent>
                </v:textbox>
              </v:shape>
            </w:pict>
          </mc:Fallback>
        </mc:AlternateContent>
      </w:r>
    </w:p>
    <w:p w:rsidR="00A3519A" w:rsidRPr="00A3519A" w:rsidRDefault="00A3519A" w:rsidP="00A3519A"/>
    <w:p w:rsidR="00A3519A" w:rsidRPr="00A3519A" w:rsidRDefault="00A3519A" w:rsidP="00A3519A"/>
    <w:p w:rsidR="00A3519A" w:rsidRDefault="00A3519A" w:rsidP="00A3519A"/>
    <w:p w:rsidR="00A3519A" w:rsidRPr="00A3519A" w:rsidRDefault="00A3519A" w:rsidP="00A3519A">
      <w:pPr>
        <w:tabs>
          <w:tab w:val="left" w:pos="14030"/>
        </w:tabs>
      </w:pPr>
      <w:r>
        <w:tab/>
      </w:r>
    </w:p>
    <w:sectPr w:rsidR="00A3519A" w:rsidRPr="00A3519A" w:rsidSect="00E179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1A2" w:rsidRDefault="00AF31A2" w:rsidP="00E55FD2">
      <w:pPr>
        <w:spacing w:after="0" w:line="240" w:lineRule="auto"/>
      </w:pPr>
      <w:r>
        <w:separator/>
      </w:r>
    </w:p>
  </w:endnote>
  <w:endnote w:type="continuationSeparator" w:id="0">
    <w:p w:rsidR="00AF31A2" w:rsidRDefault="00AF31A2" w:rsidP="00E5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1A2" w:rsidRDefault="00AF31A2" w:rsidP="00E55FD2">
      <w:pPr>
        <w:spacing w:after="0" w:line="240" w:lineRule="auto"/>
      </w:pPr>
      <w:r>
        <w:separator/>
      </w:r>
    </w:p>
  </w:footnote>
  <w:footnote w:type="continuationSeparator" w:id="0">
    <w:p w:rsidR="00AF31A2" w:rsidRDefault="00AF31A2" w:rsidP="00E55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25D8"/>
    <w:multiLevelType w:val="hybridMultilevel"/>
    <w:tmpl w:val="0240B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D134F"/>
    <w:multiLevelType w:val="hybridMultilevel"/>
    <w:tmpl w:val="DB5A8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D7723"/>
    <w:multiLevelType w:val="hybridMultilevel"/>
    <w:tmpl w:val="A9408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952B9"/>
    <w:multiLevelType w:val="hybridMultilevel"/>
    <w:tmpl w:val="D172B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8374A"/>
    <w:multiLevelType w:val="hybridMultilevel"/>
    <w:tmpl w:val="881A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F23A7"/>
    <w:multiLevelType w:val="hybridMultilevel"/>
    <w:tmpl w:val="E56AA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2117D"/>
    <w:multiLevelType w:val="hybridMultilevel"/>
    <w:tmpl w:val="30127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A056A"/>
    <w:multiLevelType w:val="hybridMultilevel"/>
    <w:tmpl w:val="B0B46A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D43C46"/>
    <w:multiLevelType w:val="hybridMultilevel"/>
    <w:tmpl w:val="4C000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84273"/>
    <w:multiLevelType w:val="hybridMultilevel"/>
    <w:tmpl w:val="0A28D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91A34"/>
    <w:multiLevelType w:val="hybridMultilevel"/>
    <w:tmpl w:val="AE349C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E2457"/>
    <w:multiLevelType w:val="hybridMultilevel"/>
    <w:tmpl w:val="BF024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7542D"/>
    <w:multiLevelType w:val="hybridMultilevel"/>
    <w:tmpl w:val="087CB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E2BA8"/>
    <w:multiLevelType w:val="hybridMultilevel"/>
    <w:tmpl w:val="FA20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A4EBD"/>
    <w:multiLevelType w:val="hybridMultilevel"/>
    <w:tmpl w:val="BFA6C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354D8"/>
    <w:multiLevelType w:val="hybridMultilevel"/>
    <w:tmpl w:val="40069C1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D472650"/>
    <w:multiLevelType w:val="hybridMultilevel"/>
    <w:tmpl w:val="2E782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A7B0B"/>
    <w:multiLevelType w:val="hybridMultilevel"/>
    <w:tmpl w:val="4E602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F4179"/>
    <w:multiLevelType w:val="hybridMultilevel"/>
    <w:tmpl w:val="FE6AC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C1987"/>
    <w:multiLevelType w:val="hybridMultilevel"/>
    <w:tmpl w:val="17B60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805EA"/>
    <w:multiLevelType w:val="hybridMultilevel"/>
    <w:tmpl w:val="319EF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2"/>
  </w:num>
  <w:num w:numId="5">
    <w:abstractNumId w:val="17"/>
  </w:num>
  <w:num w:numId="6">
    <w:abstractNumId w:val="4"/>
  </w:num>
  <w:num w:numId="7">
    <w:abstractNumId w:val="18"/>
  </w:num>
  <w:num w:numId="8">
    <w:abstractNumId w:val="5"/>
  </w:num>
  <w:num w:numId="9">
    <w:abstractNumId w:val="8"/>
  </w:num>
  <w:num w:numId="10">
    <w:abstractNumId w:val="15"/>
  </w:num>
  <w:num w:numId="11">
    <w:abstractNumId w:val="14"/>
  </w:num>
  <w:num w:numId="12">
    <w:abstractNumId w:val="19"/>
  </w:num>
  <w:num w:numId="13">
    <w:abstractNumId w:val="2"/>
  </w:num>
  <w:num w:numId="14">
    <w:abstractNumId w:val="16"/>
  </w:num>
  <w:num w:numId="15">
    <w:abstractNumId w:val="10"/>
  </w:num>
  <w:num w:numId="16">
    <w:abstractNumId w:val="3"/>
  </w:num>
  <w:num w:numId="17">
    <w:abstractNumId w:val="7"/>
  </w:num>
  <w:num w:numId="18">
    <w:abstractNumId w:val="9"/>
  </w:num>
  <w:num w:numId="19">
    <w:abstractNumId w:val="20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98"/>
    <w:rsid w:val="00024EF6"/>
    <w:rsid w:val="00096854"/>
    <w:rsid w:val="00184699"/>
    <w:rsid w:val="001F0BB5"/>
    <w:rsid w:val="001F3030"/>
    <w:rsid w:val="00201366"/>
    <w:rsid w:val="00201F00"/>
    <w:rsid w:val="002645CE"/>
    <w:rsid w:val="0027767A"/>
    <w:rsid w:val="00291BDA"/>
    <w:rsid w:val="002F03E8"/>
    <w:rsid w:val="002F26D9"/>
    <w:rsid w:val="003312F1"/>
    <w:rsid w:val="0039535B"/>
    <w:rsid w:val="003B3546"/>
    <w:rsid w:val="003D6E28"/>
    <w:rsid w:val="00410672"/>
    <w:rsid w:val="00423AAA"/>
    <w:rsid w:val="004512B8"/>
    <w:rsid w:val="00453D94"/>
    <w:rsid w:val="004C7015"/>
    <w:rsid w:val="004E1EF6"/>
    <w:rsid w:val="005639B2"/>
    <w:rsid w:val="005B06AB"/>
    <w:rsid w:val="005B4026"/>
    <w:rsid w:val="005C404C"/>
    <w:rsid w:val="00605A31"/>
    <w:rsid w:val="0063106E"/>
    <w:rsid w:val="00645397"/>
    <w:rsid w:val="00647E04"/>
    <w:rsid w:val="006E2192"/>
    <w:rsid w:val="00730325"/>
    <w:rsid w:val="00730579"/>
    <w:rsid w:val="00734C5B"/>
    <w:rsid w:val="00752DFF"/>
    <w:rsid w:val="0078573E"/>
    <w:rsid w:val="00791168"/>
    <w:rsid w:val="007B0B52"/>
    <w:rsid w:val="007D5AC0"/>
    <w:rsid w:val="00813E04"/>
    <w:rsid w:val="00815A05"/>
    <w:rsid w:val="008269B5"/>
    <w:rsid w:val="00846C7B"/>
    <w:rsid w:val="008625E9"/>
    <w:rsid w:val="0089398C"/>
    <w:rsid w:val="008974D9"/>
    <w:rsid w:val="008D5086"/>
    <w:rsid w:val="008E0FC5"/>
    <w:rsid w:val="00923B2B"/>
    <w:rsid w:val="00944F6F"/>
    <w:rsid w:val="00970A80"/>
    <w:rsid w:val="009878F6"/>
    <w:rsid w:val="00A3042D"/>
    <w:rsid w:val="00A3519A"/>
    <w:rsid w:val="00A71E87"/>
    <w:rsid w:val="00AD2869"/>
    <w:rsid w:val="00AF31A2"/>
    <w:rsid w:val="00AF6436"/>
    <w:rsid w:val="00B31241"/>
    <w:rsid w:val="00B863D7"/>
    <w:rsid w:val="00BD5D3F"/>
    <w:rsid w:val="00C11269"/>
    <w:rsid w:val="00C4625D"/>
    <w:rsid w:val="00C7161A"/>
    <w:rsid w:val="00C90154"/>
    <w:rsid w:val="00CA203A"/>
    <w:rsid w:val="00D01B4C"/>
    <w:rsid w:val="00D2691C"/>
    <w:rsid w:val="00D326C3"/>
    <w:rsid w:val="00D57694"/>
    <w:rsid w:val="00D76E1E"/>
    <w:rsid w:val="00D927F1"/>
    <w:rsid w:val="00DA3571"/>
    <w:rsid w:val="00E17998"/>
    <w:rsid w:val="00E55FD2"/>
    <w:rsid w:val="00E62CB9"/>
    <w:rsid w:val="00E90963"/>
    <w:rsid w:val="00EC5D28"/>
    <w:rsid w:val="00EC6715"/>
    <w:rsid w:val="00ED4C93"/>
    <w:rsid w:val="00F37D71"/>
    <w:rsid w:val="00F90E64"/>
    <w:rsid w:val="00F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AFEA21-0B2A-457D-8F77-C9382A8A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7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FD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FD2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35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3519A"/>
    <w:rPr>
      <w:b/>
      <w:bCs/>
    </w:rPr>
  </w:style>
  <w:style w:type="character" w:customStyle="1" w:styleId="apple-converted-space">
    <w:name w:val="apple-converted-space"/>
    <w:basedOn w:val="DefaultParagraphFont"/>
    <w:rsid w:val="00A3519A"/>
  </w:style>
  <w:style w:type="character" w:styleId="Emphasis">
    <w:name w:val="Emphasis"/>
    <w:basedOn w:val="DefaultParagraphFont"/>
    <w:uiPriority w:val="20"/>
    <w:qFormat/>
    <w:rsid w:val="00A351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q=http://www.nbcnews.com/slideshow/today/brazils-carnival-celebrations-50736176&amp;sa=U&amp;ei=DHK2U8_LGYH_PPbFgcAK&amp;ved=0CDwQ9QEwEw&amp;usg=AFQjCNEmPyjhvbVeqw_u4Moc7U8eP0_bJ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Single Faith School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sdeacon</dc:creator>
  <cp:lastModifiedBy>Faiza Khan</cp:lastModifiedBy>
  <cp:revision>2</cp:revision>
  <cp:lastPrinted>2011-12-13T14:57:00Z</cp:lastPrinted>
  <dcterms:created xsi:type="dcterms:W3CDTF">2018-04-26T14:17:00Z</dcterms:created>
  <dcterms:modified xsi:type="dcterms:W3CDTF">2018-04-26T14:17:00Z</dcterms:modified>
</cp:coreProperties>
</file>