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F1" w:rsidRPr="00CE4FFB" w:rsidRDefault="00B54DBD" w:rsidP="0017186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Year 6</w:t>
      </w:r>
      <w:r w:rsidR="00171867" w:rsidRPr="00CE4FFB">
        <w:rPr>
          <w:b/>
          <w:sz w:val="24"/>
          <w:szCs w:val="24"/>
          <w:u w:val="single"/>
        </w:rPr>
        <w:t xml:space="preserve"> </w:t>
      </w:r>
      <w:r w:rsidR="000B0C33">
        <w:rPr>
          <w:b/>
          <w:sz w:val="24"/>
          <w:szCs w:val="24"/>
          <w:u w:val="single"/>
        </w:rPr>
        <w:t xml:space="preserve">Curriculum Overview </w:t>
      </w:r>
      <w:r w:rsidR="00171867" w:rsidRPr="00CE4FFB">
        <w:rPr>
          <w:b/>
          <w:sz w:val="24"/>
          <w:szCs w:val="24"/>
          <w:u w:val="single"/>
        </w:rPr>
        <w:t>201</w:t>
      </w:r>
      <w:r w:rsidR="007923FB" w:rsidRPr="00CE4FFB">
        <w:rPr>
          <w:b/>
          <w:sz w:val="24"/>
          <w:szCs w:val="24"/>
          <w:u w:val="single"/>
        </w:rPr>
        <w:t>7 - 2018</w:t>
      </w: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1276"/>
        <w:gridCol w:w="850"/>
        <w:gridCol w:w="1276"/>
        <w:gridCol w:w="1134"/>
        <w:gridCol w:w="1134"/>
        <w:gridCol w:w="1134"/>
        <w:gridCol w:w="1276"/>
        <w:gridCol w:w="1842"/>
      </w:tblGrid>
      <w:tr w:rsidR="00D0054B" w:rsidRPr="008373BA" w:rsidTr="004D3EF0">
        <w:trPr>
          <w:jc w:val="center"/>
        </w:trPr>
        <w:tc>
          <w:tcPr>
            <w:tcW w:w="1271" w:type="dxa"/>
            <w:shd w:val="clear" w:color="auto" w:fill="C0504D" w:themeFill="accent2"/>
          </w:tcPr>
          <w:p w:rsidR="007923FB" w:rsidRPr="00CE4FFB" w:rsidRDefault="007923FB" w:rsidP="000A287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134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276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1276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Art &amp;</w:t>
            </w:r>
          </w:p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850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1276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134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P.E</w:t>
            </w:r>
          </w:p>
        </w:tc>
        <w:tc>
          <w:tcPr>
            <w:tcW w:w="1134" w:type="dxa"/>
            <w:shd w:val="clear" w:color="auto" w:fill="C0504D" w:themeFill="accent2"/>
          </w:tcPr>
          <w:p w:rsidR="007923FB" w:rsidRPr="000A287A" w:rsidRDefault="000B0C33" w:rsidP="00B04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7923FB" w:rsidRPr="000A287A">
              <w:rPr>
                <w:b/>
                <w:sz w:val="18"/>
                <w:szCs w:val="18"/>
              </w:rPr>
              <w:t>E</w:t>
            </w: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 xml:space="preserve">Islam </w:t>
            </w: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 xml:space="preserve">Christianity </w:t>
            </w: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 xml:space="preserve">Sikhism </w:t>
            </w: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Hinduism</w:t>
            </w:r>
          </w:p>
          <w:p w:rsidR="00CE4FFB" w:rsidRPr="000A287A" w:rsidRDefault="00D0054B" w:rsidP="00D0054B">
            <w:pPr>
              <w:rPr>
                <w:b/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Buddhism</w:t>
            </w:r>
          </w:p>
        </w:tc>
        <w:tc>
          <w:tcPr>
            <w:tcW w:w="1134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1276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842" w:type="dxa"/>
            <w:shd w:val="clear" w:color="auto" w:fill="C0504D" w:themeFill="accent2"/>
          </w:tcPr>
          <w:p w:rsidR="007923FB" w:rsidRPr="000A287A" w:rsidRDefault="007923FB" w:rsidP="00B04F73">
            <w:pPr>
              <w:jc w:val="center"/>
              <w:rPr>
                <w:b/>
                <w:sz w:val="18"/>
                <w:szCs w:val="18"/>
              </w:rPr>
            </w:pPr>
            <w:r w:rsidRPr="000A287A">
              <w:rPr>
                <w:b/>
                <w:sz w:val="18"/>
                <w:szCs w:val="18"/>
              </w:rPr>
              <w:t>PSHE</w:t>
            </w:r>
          </w:p>
        </w:tc>
      </w:tr>
      <w:tr w:rsidR="004D3EF0" w:rsidRPr="008373BA" w:rsidTr="004D3EF0">
        <w:trPr>
          <w:jc w:val="center"/>
        </w:trPr>
        <w:tc>
          <w:tcPr>
            <w:tcW w:w="1271" w:type="dxa"/>
          </w:tcPr>
          <w:p w:rsidR="00D0054B" w:rsidRPr="008373BA" w:rsidRDefault="00D0054B" w:rsidP="00D005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3BA">
              <w:rPr>
                <w:b/>
                <w:sz w:val="18"/>
                <w:szCs w:val="18"/>
              </w:rPr>
              <w:t>Aut</w:t>
            </w:r>
            <w:proofErr w:type="spellEnd"/>
            <w:r w:rsidRPr="008373BA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  <w:r w:rsidRPr="00B54DBD">
              <w:rPr>
                <w:sz w:val="18"/>
                <w:szCs w:val="18"/>
              </w:rPr>
              <w:t>Living things and their habitats</w:t>
            </w:r>
          </w:p>
        </w:tc>
        <w:tc>
          <w:tcPr>
            <w:tcW w:w="1134" w:type="dxa"/>
            <w:shd w:val="clear" w:color="auto" w:fill="auto"/>
          </w:tcPr>
          <w:p w:rsidR="00D0054B" w:rsidRPr="00B54DBD" w:rsidRDefault="00D0054B" w:rsidP="00D0054B">
            <w:pPr>
              <w:rPr>
                <w:sz w:val="18"/>
                <w:szCs w:val="18"/>
              </w:rPr>
            </w:pPr>
          </w:p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054B" w:rsidRPr="00B54DBD" w:rsidRDefault="00D0054B" w:rsidP="00D0054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D0054B" w:rsidRPr="00D0054B" w:rsidRDefault="00D0054B" w:rsidP="00D0054B">
            <w:pPr>
              <w:jc w:val="center"/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Waterfall in a box – Hokusai</w:t>
            </w:r>
          </w:p>
        </w:tc>
        <w:tc>
          <w:tcPr>
            <w:tcW w:w="1276" w:type="dxa"/>
            <w:shd w:val="clear" w:color="auto" w:fill="auto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Song writing</w:t>
            </w:r>
          </w:p>
        </w:tc>
        <w:tc>
          <w:tcPr>
            <w:tcW w:w="1134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Netball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Hockey </w:t>
            </w:r>
          </w:p>
        </w:tc>
        <w:tc>
          <w:tcPr>
            <w:tcW w:w="1134" w:type="dxa"/>
          </w:tcPr>
          <w:p w:rsidR="00D0054B" w:rsidRPr="00D0054B" w:rsidRDefault="00D0054B" w:rsidP="00D005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054B">
              <w:rPr>
                <w:rFonts w:cstheme="minorHAnsi"/>
                <w:sz w:val="18"/>
                <w:szCs w:val="18"/>
              </w:rPr>
              <w:t>Figures in society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Blogging</w:t>
            </w:r>
          </w:p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4A1AC1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fact file and dialogue in different places </w:t>
            </w:r>
          </w:p>
        </w:tc>
        <w:tc>
          <w:tcPr>
            <w:tcW w:w="1842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SEAL – Good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to be me and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Relationships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(</w:t>
            </w:r>
            <w:proofErr w:type="spellStart"/>
            <w:r w:rsidRPr="008373BA">
              <w:rPr>
                <w:sz w:val="18"/>
                <w:szCs w:val="18"/>
              </w:rPr>
              <w:t>inc</w:t>
            </w:r>
            <w:proofErr w:type="spellEnd"/>
            <w:r w:rsidRPr="008373BA">
              <w:rPr>
                <w:sz w:val="18"/>
                <w:szCs w:val="18"/>
              </w:rPr>
              <w:t xml:space="preserve"> emotional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intelligence) </w:t>
            </w:r>
          </w:p>
        </w:tc>
      </w:tr>
      <w:tr w:rsidR="004D3EF0" w:rsidRPr="008373BA" w:rsidTr="004D3EF0">
        <w:trPr>
          <w:trHeight w:val="1573"/>
          <w:jc w:val="center"/>
        </w:trPr>
        <w:tc>
          <w:tcPr>
            <w:tcW w:w="1271" w:type="dxa"/>
          </w:tcPr>
          <w:p w:rsidR="00D0054B" w:rsidRPr="008373BA" w:rsidRDefault="00D0054B" w:rsidP="00D005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3BA">
              <w:rPr>
                <w:b/>
                <w:sz w:val="18"/>
                <w:szCs w:val="18"/>
              </w:rPr>
              <w:t>Aut</w:t>
            </w:r>
            <w:proofErr w:type="spellEnd"/>
            <w:r w:rsidRPr="008373BA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  <w:r w:rsidRPr="00B54DBD">
              <w:rPr>
                <w:sz w:val="18"/>
                <w:szCs w:val="18"/>
              </w:rPr>
              <w:t>Animals, including humans</w:t>
            </w:r>
          </w:p>
        </w:tc>
        <w:tc>
          <w:tcPr>
            <w:tcW w:w="1134" w:type="dxa"/>
            <w:shd w:val="clear" w:color="auto" w:fill="auto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054B" w:rsidRPr="008373BA" w:rsidRDefault="00D0054B" w:rsidP="00D0054B">
            <w:pPr>
              <w:rPr>
                <w:sz w:val="18"/>
                <w:szCs w:val="18"/>
              </w:rPr>
            </w:pPr>
            <w:r w:rsidRPr="00B54DBD">
              <w:rPr>
                <w:sz w:val="18"/>
                <w:szCs w:val="18"/>
              </w:rPr>
              <w:t>Why should the world be ashamed of slavery?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D0054B" w:rsidRPr="00C250E3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Creating a backing track using music technology</w:t>
            </w: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Basketball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Handball</w:t>
            </w:r>
          </w:p>
        </w:tc>
        <w:tc>
          <w:tcPr>
            <w:tcW w:w="1134" w:type="dxa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Religious stories</w:t>
            </w:r>
          </w:p>
        </w:tc>
        <w:tc>
          <w:tcPr>
            <w:tcW w:w="1134" w:type="dxa"/>
            <w:vMerge/>
            <w:shd w:val="clear" w:color="auto" w:fill="auto"/>
          </w:tcPr>
          <w:p w:rsidR="00D0054B" w:rsidRPr="004A1AC1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Bullying and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Getting on and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falling out </w:t>
            </w:r>
          </w:p>
        </w:tc>
      </w:tr>
      <w:tr w:rsidR="004D3EF0" w:rsidRPr="008373BA" w:rsidTr="004D3EF0">
        <w:trPr>
          <w:trHeight w:val="1728"/>
          <w:jc w:val="center"/>
        </w:trPr>
        <w:tc>
          <w:tcPr>
            <w:tcW w:w="1271" w:type="dxa"/>
          </w:tcPr>
          <w:p w:rsidR="00D0054B" w:rsidRPr="008373BA" w:rsidRDefault="00D0054B" w:rsidP="00D005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3BA">
              <w:rPr>
                <w:b/>
                <w:sz w:val="18"/>
                <w:szCs w:val="18"/>
              </w:rPr>
              <w:t>Spr</w:t>
            </w:r>
            <w:proofErr w:type="spellEnd"/>
            <w:r w:rsidRPr="008373BA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  <w:r w:rsidRPr="00B54DBD">
              <w:rPr>
                <w:sz w:val="18"/>
                <w:szCs w:val="18"/>
              </w:rPr>
              <w:t>Evolution and inheritance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  <w:r w:rsidRPr="00B54DBD">
              <w:rPr>
                <w:sz w:val="18"/>
                <w:szCs w:val="18"/>
              </w:rPr>
              <w:t>Will you ever see the water we drink again?</w:t>
            </w:r>
          </w:p>
        </w:tc>
        <w:tc>
          <w:tcPr>
            <w:tcW w:w="1276" w:type="dxa"/>
            <w:shd w:val="clear" w:color="auto" w:fill="auto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 xml:space="preserve">Construct coastal collage using mix of materials </w:t>
            </w:r>
          </w:p>
        </w:tc>
        <w:tc>
          <w:tcPr>
            <w:tcW w:w="1276" w:type="dxa"/>
            <w:shd w:val="clear" w:color="auto" w:fill="auto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Creating a school theme structured song</w:t>
            </w: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Tag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Rugby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Gym</w:t>
            </w:r>
          </w:p>
        </w:tc>
        <w:tc>
          <w:tcPr>
            <w:tcW w:w="1134" w:type="dxa"/>
          </w:tcPr>
          <w:p w:rsidR="00D0054B" w:rsidRPr="00D0054B" w:rsidRDefault="00D0054B" w:rsidP="00D0054B">
            <w:pPr>
              <w:jc w:val="center"/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Places of worship</w:t>
            </w:r>
          </w:p>
        </w:tc>
        <w:tc>
          <w:tcPr>
            <w:tcW w:w="1134" w:type="dxa"/>
            <w:shd w:val="clear" w:color="auto" w:fill="auto"/>
          </w:tcPr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computing</w:t>
            </w:r>
          </w:p>
          <w:p w:rsidR="00D0054B" w:rsidRPr="004A1AC1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Buying and selling </w:t>
            </w:r>
            <w:r w:rsidRPr="00CE4F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Rights and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responsibilities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(self/family/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friends/ </w:t>
            </w:r>
          </w:p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community)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</w:tr>
      <w:tr w:rsidR="004D3EF0" w:rsidRPr="008373BA" w:rsidTr="004D3EF0">
        <w:trPr>
          <w:trHeight w:val="1271"/>
          <w:jc w:val="center"/>
        </w:trPr>
        <w:tc>
          <w:tcPr>
            <w:tcW w:w="1271" w:type="dxa"/>
          </w:tcPr>
          <w:p w:rsidR="00D0054B" w:rsidRPr="008373BA" w:rsidRDefault="00D0054B" w:rsidP="00D005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3BA">
              <w:rPr>
                <w:b/>
                <w:sz w:val="18"/>
                <w:szCs w:val="18"/>
              </w:rPr>
              <w:t>Spr</w:t>
            </w:r>
            <w:proofErr w:type="spellEnd"/>
            <w:r w:rsidRPr="008373BA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vMerge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054B" w:rsidRPr="008373BA" w:rsidRDefault="00D0054B" w:rsidP="00D0054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D0054B" w:rsidRPr="00C250E3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Memorising school theme song by implementing flow/expression</w:t>
            </w: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Basketball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Kwik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Cricket</w:t>
            </w:r>
          </w:p>
        </w:tc>
        <w:tc>
          <w:tcPr>
            <w:tcW w:w="1134" w:type="dxa"/>
          </w:tcPr>
          <w:p w:rsidR="00D0054B" w:rsidRPr="00D0054B" w:rsidRDefault="00D0054B" w:rsidP="00D0054B">
            <w:pPr>
              <w:jc w:val="center"/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Charity in religion</w:t>
            </w:r>
          </w:p>
        </w:tc>
        <w:tc>
          <w:tcPr>
            <w:tcW w:w="1134" w:type="dxa"/>
            <w:shd w:val="clear" w:color="auto" w:fill="auto"/>
          </w:tcPr>
          <w:p w:rsidR="00D0054B" w:rsidRPr="004A1AC1" w:rsidRDefault="00D0054B" w:rsidP="00D0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developers</w:t>
            </w:r>
          </w:p>
        </w:tc>
        <w:tc>
          <w:tcPr>
            <w:tcW w:w="1276" w:type="dxa"/>
            <w:vMerge/>
          </w:tcPr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Economic</w:t>
            </w:r>
          </w:p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Well-being</w:t>
            </w:r>
          </w:p>
          <w:p w:rsidR="00D0054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</w:tr>
      <w:tr w:rsidR="004D3EF0" w:rsidRPr="008373BA" w:rsidTr="004D3EF0">
        <w:trPr>
          <w:trHeight w:val="99"/>
          <w:jc w:val="center"/>
        </w:trPr>
        <w:tc>
          <w:tcPr>
            <w:tcW w:w="1271" w:type="dxa"/>
          </w:tcPr>
          <w:p w:rsidR="00D0054B" w:rsidRPr="008373BA" w:rsidRDefault="00D0054B" w:rsidP="00D0054B">
            <w:pPr>
              <w:jc w:val="center"/>
              <w:rPr>
                <w:b/>
                <w:sz w:val="18"/>
                <w:szCs w:val="18"/>
              </w:rPr>
            </w:pPr>
            <w:r w:rsidRPr="008373BA">
              <w:rPr>
                <w:b/>
                <w:sz w:val="18"/>
                <w:szCs w:val="18"/>
              </w:rPr>
              <w:t>Sum 1</w:t>
            </w:r>
          </w:p>
        </w:tc>
        <w:tc>
          <w:tcPr>
            <w:tcW w:w="1134" w:type="dxa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  <w:r w:rsidRPr="00B54DBD">
              <w:rPr>
                <w:sz w:val="18"/>
                <w:szCs w:val="18"/>
              </w:rPr>
              <w:t>Electricity</w:t>
            </w:r>
          </w:p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054B" w:rsidRPr="00B54DBD" w:rsidRDefault="00D0054B" w:rsidP="00D0054B">
            <w:pPr>
              <w:rPr>
                <w:sz w:val="18"/>
                <w:szCs w:val="18"/>
              </w:rPr>
            </w:pPr>
            <w:r w:rsidRPr="00B54DBD">
              <w:rPr>
                <w:sz w:val="18"/>
                <w:szCs w:val="18"/>
              </w:rPr>
              <w:t>How did the battle of Britain change WWII?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 xml:space="preserve">Painting of a war scene using inspiration from cubism (Picasso), </w:t>
            </w:r>
          </w:p>
          <w:p w:rsidR="00D0054B" w:rsidRPr="005115DF" w:rsidRDefault="00D0054B" w:rsidP="00D0054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0054B">
              <w:rPr>
                <w:sz w:val="18"/>
                <w:szCs w:val="18"/>
              </w:rPr>
              <w:t>Giacometti –</w:t>
            </w:r>
            <w: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Live performing skills</w:t>
            </w:r>
          </w:p>
        </w:tc>
        <w:tc>
          <w:tcPr>
            <w:tcW w:w="1134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Football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Athletics </w:t>
            </w:r>
          </w:p>
        </w:tc>
        <w:tc>
          <w:tcPr>
            <w:tcW w:w="1134" w:type="dxa"/>
          </w:tcPr>
          <w:p w:rsidR="00D0054B" w:rsidRPr="00D0054B" w:rsidRDefault="00D0054B" w:rsidP="00D0054B">
            <w:pPr>
              <w:jc w:val="center"/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 xml:space="preserve">Pilgrimages </w:t>
            </w:r>
          </w:p>
        </w:tc>
        <w:tc>
          <w:tcPr>
            <w:tcW w:w="1134" w:type="dxa"/>
            <w:shd w:val="clear" w:color="auto" w:fill="auto"/>
          </w:tcPr>
          <w:p w:rsidR="00D0054B" w:rsidRPr="004A1AC1" w:rsidRDefault="00D0054B" w:rsidP="00D0054B">
            <w:pPr>
              <w:jc w:val="center"/>
              <w:rPr>
                <w:sz w:val="18"/>
                <w:szCs w:val="18"/>
              </w:rPr>
            </w:pPr>
            <w:r w:rsidRPr="004A1AC1">
              <w:rPr>
                <w:sz w:val="18"/>
                <w:szCs w:val="18"/>
              </w:rPr>
              <w:t>Programming</w:t>
            </w:r>
          </w:p>
          <w:p w:rsidR="00D0054B" w:rsidRPr="004A1AC1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4A1AC1" w:rsidRDefault="00D0054B" w:rsidP="00D0054B">
            <w:pPr>
              <w:jc w:val="center"/>
              <w:rPr>
                <w:sz w:val="18"/>
                <w:szCs w:val="18"/>
              </w:rPr>
            </w:pPr>
            <w:r w:rsidRPr="004A1AC1">
              <w:rPr>
                <w:sz w:val="18"/>
                <w:szCs w:val="18"/>
              </w:rPr>
              <w:t>Developing an interactive game</w:t>
            </w:r>
          </w:p>
        </w:tc>
        <w:tc>
          <w:tcPr>
            <w:tcW w:w="1276" w:type="dxa"/>
            <w:vMerge w:val="restart"/>
          </w:tcPr>
          <w:p w:rsidR="00D0054B" w:rsidRPr="00CE4FFB" w:rsidRDefault="00D0054B" w:rsidP="00D0054B">
            <w:pPr>
              <w:jc w:val="center"/>
              <w:rPr>
                <w:sz w:val="18"/>
                <w:szCs w:val="18"/>
              </w:rPr>
            </w:pPr>
          </w:p>
          <w:p w:rsidR="00D0054B" w:rsidRPr="00CE4FFB" w:rsidRDefault="00D0054B" w:rsidP="00D00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an outing/picnic </w:t>
            </w:r>
          </w:p>
        </w:tc>
        <w:tc>
          <w:tcPr>
            <w:tcW w:w="1842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Drugs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Education</w:t>
            </w:r>
          </w:p>
        </w:tc>
      </w:tr>
      <w:tr w:rsidR="004D3EF0" w:rsidRPr="008373BA" w:rsidTr="004D3EF0">
        <w:trPr>
          <w:jc w:val="center"/>
        </w:trPr>
        <w:tc>
          <w:tcPr>
            <w:tcW w:w="1271" w:type="dxa"/>
          </w:tcPr>
          <w:p w:rsidR="00D0054B" w:rsidRPr="008373BA" w:rsidRDefault="00D0054B" w:rsidP="00D0054B">
            <w:pPr>
              <w:jc w:val="center"/>
              <w:rPr>
                <w:b/>
                <w:sz w:val="18"/>
                <w:szCs w:val="18"/>
              </w:rPr>
            </w:pPr>
            <w:r w:rsidRPr="008373BA">
              <w:rPr>
                <w:b/>
                <w:sz w:val="18"/>
                <w:szCs w:val="18"/>
              </w:rPr>
              <w:t>Sum 2</w:t>
            </w:r>
          </w:p>
        </w:tc>
        <w:tc>
          <w:tcPr>
            <w:tcW w:w="1134" w:type="dxa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  <w:r w:rsidRPr="00B54DBD">
              <w:rPr>
                <w:sz w:val="18"/>
                <w:szCs w:val="18"/>
              </w:rPr>
              <w:t>Light</w:t>
            </w:r>
          </w:p>
        </w:tc>
        <w:tc>
          <w:tcPr>
            <w:tcW w:w="1134" w:type="dxa"/>
            <w:shd w:val="clear" w:color="auto" w:fill="auto"/>
          </w:tcPr>
          <w:p w:rsidR="00D0054B" w:rsidRPr="00B54DBD" w:rsidRDefault="00D0054B" w:rsidP="00D0054B">
            <w:pPr>
              <w:jc w:val="center"/>
              <w:rPr>
                <w:sz w:val="18"/>
                <w:szCs w:val="18"/>
              </w:rPr>
            </w:pPr>
            <w:r w:rsidRPr="00B54DBD">
              <w:rPr>
                <w:sz w:val="18"/>
                <w:szCs w:val="18"/>
              </w:rPr>
              <w:t>I’m a year 6 pupil, can you get me out of here?</w:t>
            </w:r>
          </w:p>
        </w:tc>
        <w:tc>
          <w:tcPr>
            <w:tcW w:w="1276" w:type="dxa"/>
            <w:shd w:val="clear" w:color="auto" w:fill="auto"/>
          </w:tcPr>
          <w:p w:rsidR="00D0054B" w:rsidRPr="005C1EC3" w:rsidRDefault="00D0054B" w:rsidP="00D0054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 xml:space="preserve">drawing humans to express emotions, </w:t>
            </w:r>
          </w:p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Waterfall in a box – Hokusai</w:t>
            </w:r>
          </w:p>
          <w:p w:rsidR="00D0054B" w:rsidRPr="005115DF" w:rsidRDefault="00D0054B" w:rsidP="00D00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054B" w:rsidRPr="00D0054B" w:rsidRDefault="00D0054B" w:rsidP="00D0054B">
            <w:pPr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>School Production</w:t>
            </w:r>
          </w:p>
        </w:tc>
        <w:tc>
          <w:tcPr>
            <w:tcW w:w="1134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Football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Athletics</w:t>
            </w:r>
          </w:p>
        </w:tc>
        <w:tc>
          <w:tcPr>
            <w:tcW w:w="1134" w:type="dxa"/>
          </w:tcPr>
          <w:p w:rsidR="00D0054B" w:rsidRPr="00D0054B" w:rsidRDefault="00D0054B" w:rsidP="00D0054B">
            <w:pPr>
              <w:jc w:val="center"/>
              <w:rPr>
                <w:sz w:val="18"/>
                <w:szCs w:val="18"/>
              </w:rPr>
            </w:pPr>
            <w:r w:rsidRPr="00D0054B">
              <w:rPr>
                <w:sz w:val="18"/>
                <w:szCs w:val="18"/>
              </w:rPr>
              <w:t xml:space="preserve">Religious views on life after death </w:t>
            </w:r>
          </w:p>
        </w:tc>
        <w:tc>
          <w:tcPr>
            <w:tcW w:w="1134" w:type="dxa"/>
            <w:shd w:val="clear" w:color="auto" w:fill="auto"/>
          </w:tcPr>
          <w:p w:rsidR="00D0054B" w:rsidRPr="004A1AC1" w:rsidRDefault="00D0054B" w:rsidP="00D0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Cracking codes</w:t>
            </w:r>
          </w:p>
        </w:tc>
        <w:tc>
          <w:tcPr>
            <w:tcW w:w="1276" w:type="dxa"/>
            <w:vMerge/>
          </w:tcPr>
          <w:p w:rsidR="00D0054B" w:rsidRPr="008373BA" w:rsidRDefault="00D0054B" w:rsidP="00D0054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 xml:space="preserve">SRE - Safety </w:t>
            </w:r>
          </w:p>
          <w:p w:rsidR="00D0054B" w:rsidRPr="008373BA" w:rsidRDefault="00D0054B" w:rsidP="00D0054B">
            <w:pPr>
              <w:jc w:val="center"/>
              <w:rPr>
                <w:sz w:val="18"/>
                <w:szCs w:val="18"/>
              </w:rPr>
            </w:pPr>
            <w:r w:rsidRPr="008373BA">
              <w:rPr>
                <w:sz w:val="18"/>
                <w:szCs w:val="18"/>
              </w:rPr>
              <w:t>and hygiene</w:t>
            </w:r>
          </w:p>
        </w:tc>
      </w:tr>
    </w:tbl>
    <w:p w:rsidR="00171867" w:rsidRPr="008373BA" w:rsidRDefault="00171867" w:rsidP="00171867">
      <w:pPr>
        <w:jc w:val="center"/>
        <w:rPr>
          <w:b/>
          <w:sz w:val="18"/>
          <w:szCs w:val="18"/>
          <w:u w:val="single"/>
        </w:rPr>
      </w:pPr>
    </w:p>
    <w:p w:rsidR="0037465E" w:rsidRPr="008373BA" w:rsidRDefault="0037465E">
      <w:pPr>
        <w:jc w:val="center"/>
        <w:rPr>
          <w:b/>
          <w:sz w:val="18"/>
          <w:szCs w:val="18"/>
          <w:u w:val="single"/>
        </w:rPr>
      </w:pPr>
    </w:p>
    <w:sectPr w:rsidR="0037465E" w:rsidRPr="008373BA" w:rsidSect="00FA2D02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67"/>
    <w:rsid w:val="00012BBE"/>
    <w:rsid w:val="00023D29"/>
    <w:rsid w:val="00024C51"/>
    <w:rsid w:val="000522FD"/>
    <w:rsid w:val="0009571B"/>
    <w:rsid w:val="000A287A"/>
    <w:rsid w:val="000B0C33"/>
    <w:rsid w:val="000F393F"/>
    <w:rsid w:val="001337F5"/>
    <w:rsid w:val="001640CB"/>
    <w:rsid w:val="00171867"/>
    <w:rsid w:val="00185B44"/>
    <w:rsid w:val="001B53D2"/>
    <w:rsid w:val="00217E37"/>
    <w:rsid w:val="0023077B"/>
    <w:rsid w:val="00266B8E"/>
    <w:rsid w:val="002729D0"/>
    <w:rsid w:val="0032107C"/>
    <w:rsid w:val="0032458C"/>
    <w:rsid w:val="00325CD7"/>
    <w:rsid w:val="00340395"/>
    <w:rsid w:val="003448C1"/>
    <w:rsid w:val="00351AF0"/>
    <w:rsid w:val="003673B1"/>
    <w:rsid w:val="0037465E"/>
    <w:rsid w:val="003A2B36"/>
    <w:rsid w:val="003D17A1"/>
    <w:rsid w:val="003D5301"/>
    <w:rsid w:val="003E37D0"/>
    <w:rsid w:val="00406CED"/>
    <w:rsid w:val="00484DEE"/>
    <w:rsid w:val="004A1AC1"/>
    <w:rsid w:val="004D3EF0"/>
    <w:rsid w:val="004E764D"/>
    <w:rsid w:val="005115DF"/>
    <w:rsid w:val="00513A90"/>
    <w:rsid w:val="00563B0C"/>
    <w:rsid w:val="00585728"/>
    <w:rsid w:val="00595701"/>
    <w:rsid w:val="005B1BE1"/>
    <w:rsid w:val="005B41BF"/>
    <w:rsid w:val="005C1EC3"/>
    <w:rsid w:val="005E0513"/>
    <w:rsid w:val="005F7635"/>
    <w:rsid w:val="00623AB0"/>
    <w:rsid w:val="006773B4"/>
    <w:rsid w:val="006F34CE"/>
    <w:rsid w:val="007923FB"/>
    <w:rsid w:val="007C7036"/>
    <w:rsid w:val="007E3FE0"/>
    <w:rsid w:val="00812443"/>
    <w:rsid w:val="008373BA"/>
    <w:rsid w:val="00871882"/>
    <w:rsid w:val="00892AF1"/>
    <w:rsid w:val="00951FB1"/>
    <w:rsid w:val="009B5562"/>
    <w:rsid w:val="00A1692E"/>
    <w:rsid w:val="00A22CBD"/>
    <w:rsid w:val="00A44DD6"/>
    <w:rsid w:val="00A91C74"/>
    <w:rsid w:val="00B047B7"/>
    <w:rsid w:val="00B04F73"/>
    <w:rsid w:val="00B54DBD"/>
    <w:rsid w:val="00BC1ED0"/>
    <w:rsid w:val="00BC4DBE"/>
    <w:rsid w:val="00BD3016"/>
    <w:rsid w:val="00BE75BB"/>
    <w:rsid w:val="00C03780"/>
    <w:rsid w:val="00C250E3"/>
    <w:rsid w:val="00C30368"/>
    <w:rsid w:val="00C30DBD"/>
    <w:rsid w:val="00C546EB"/>
    <w:rsid w:val="00CE4FFB"/>
    <w:rsid w:val="00D0054B"/>
    <w:rsid w:val="00D3723F"/>
    <w:rsid w:val="00D7669D"/>
    <w:rsid w:val="00D85AAF"/>
    <w:rsid w:val="00D978BB"/>
    <w:rsid w:val="00E05622"/>
    <w:rsid w:val="00E14004"/>
    <w:rsid w:val="00E272F0"/>
    <w:rsid w:val="00EA1B00"/>
    <w:rsid w:val="00ED0A42"/>
    <w:rsid w:val="00F15449"/>
    <w:rsid w:val="00F32329"/>
    <w:rsid w:val="00F44DCA"/>
    <w:rsid w:val="00F6027C"/>
    <w:rsid w:val="00F607F1"/>
    <w:rsid w:val="00FA2BCE"/>
    <w:rsid w:val="00F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C1D52-40B6-41DD-9403-E5EBACF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3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sunshine</dc:creator>
  <cp:lastModifiedBy>Mineza Maher</cp:lastModifiedBy>
  <cp:revision>3</cp:revision>
  <cp:lastPrinted>2014-09-12T16:42:00Z</cp:lastPrinted>
  <dcterms:created xsi:type="dcterms:W3CDTF">2018-04-30T14:53:00Z</dcterms:created>
  <dcterms:modified xsi:type="dcterms:W3CDTF">2018-04-30T15:01:00Z</dcterms:modified>
</cp:coreProperties>
</file>