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D570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5C8285" wp14:editId="3C07F32C">
                <wp:simplePos x="0" y="0"/>
                <wp:positionH relativeFrom="column">
                  <wp:posOffset>1668780</wp:posOffset>
                </wp:positionH>
                <wp:positionV relativeFrom="paragraph">
                  <wp:posOffset>-292735</wp:posOffset>
                </wp:positionV>
                <wp:extent cx="6652260" cy="472440"/>
                <wp:effectExtent l="19050" t="19050" r="15240" b="228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D5706A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2</w:t>
                            </w:r>
                            <w:r w:rsidR="002646E9"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64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9F1BC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Term 1</w:t>
                            </w:r>
                            <w:r w:rsidR="00264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Great Fire of London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(History)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C828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31.4pt;margin-top:-23.05pt;width:523.8pt;height:3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" strokeweight="3pt">
                <v:textbox>
                  <w:txbxContent>
                    <w:p w:rsidR="002646E9" w:rsidRPr="00A2518F" w:rsidRDefault="00D5706A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2</w:t>
                      </w:r>
                      <w:r w:rsidR="002646E9"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646E9"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9F1BC2">
                        <w:rPr>
                          <w:b/>
                          <w:sz w:val="40"/>
                          <w:szCs w:val="40"/>
                          <w:u w:val="single"/>
                        </w:rPr>
                        <w:t>Term 1</w:t>
                      </w:r>
                      <w:r w:rsidR="002646E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Great Fire of London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>(History)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5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06140351" wp14:editId="48CFEE0D">
                <wp:simplePos x="0" y="0"/>
                <wp:positionH relativeFrom="column">
                  <wp:posOffset>-289560</wp:posOffset>
                </wp:positionH>
                <wp:positionV relativeFrom="paragraph">
                  <wp:posOffset>263525</wp:posOffset>
                </wp:positionV>
                <wp:extent cx="3175635" cy="3063240"/>
                <wp:effectExtent l="19050" t="19050" r="24765" b="2286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  <w:r w:rsidR="00D862AA">
                              <w:rPr>
                                <w:b/>
                                <w:u w:val="single"/>
                              </w:rPr>
                              <w:t xml:space="preserve"> Charlie and the Fire of London</w:t>
                            </w:r>
                          </w:p>
                          <w:p w:rsidR="007C16FF" w:rsidRDefault="007C16FF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Character description of a roman soldier</w:t>
                            </w:r>
                          </w:p>
                          <w:p w:rsidR="000952FF" w:rsidRDefault="000952FF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Narrative – short story </w:t>
                            </w:r>
                          </w:p>
                          <w:p w:rsidR="009A60B4" w:rsidRDefault="009A60B4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Instructions – how to make a Roman shield</w:t>
                            </w:r>
                          </w:p>
                          <w:p w:rsidR="009A60B4" w:rsidRPr="000952FF" w:rsidRDefault="009A60B4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A408BA" w:rsidRDefault="009A60B4" w:rsidP="00A408B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 w:rsidRPr="009A60B4">
                              <w:t xml:space="preserve">To write </w:t>
                            </w:r>
                            <w:r w:rsidR="00A408BA">
                              <w:t xml:space="preserve">sentences that are linked thematically </w:t>
                            </w:r>
                            <w:proofErr w:type="spellStart"/>
                            <w:r w:rsidR="00A408BA">
                              <w:t>eg</w:t>
                            </w:r>
                            <w:proofErr w:type="spellEnd"/>
                            <w:r w:rsidR="00A408BA">
                              <w:t xml:space="preserve"> personal experiences and those of others (real and fictional) </w:t>
                            </w:r>
                          </w:p>
                          <w:p w:rsidR="00A408BA" w:rsidRDefault="00A408BA" w:rsidP="00A408B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Write for different purposes to develop positive attitudes and stamina for writing</w:t>
                            </w:r>
                          </w:p>
                          <w:p w:rsidR="00A408BA" w:rsidRDefault="00A408BA" w:rsidP="00A408B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Consider what he/she is going to write before beginning by writing down ideas and /or key words, including new vocabulary </w:t>
                            </w:r>
                          </w:p>
                          <w:p w:rsidR="00A408BA" w:rsidRPr="00783E24" w:rsidRDefault="00A408BA" w:rsidP="00A408B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Start to use the diagonal and horizontal strokes needed to join letters</w:t>
                            </w:r>
                          </w:p>
                          <w:p w:rsidR="009A60B4" w:rsidRDefault="009A60B4" w:rsidP="00A408BA">
                            <w:pPr>
                              <w:pStyle w:val="ListParagraph"/>
                              <w:spacing w:after="0" w:line="240" w:lineRule="auto"/>
                              <w:ind w:left="502"/>
                            </w:pPr>
                          </w:p>
                          <w:p w:rsidR="00A408BA" w:rsidRPr="00783E24" w:rsidRDefault="00A408BA" w:rsidP="00A408BA">
                            <w:pPr>
                              <w:pStyle w:val="ListParagraph"/>
                              <w:spacing w:after="0" w:line="240" w:lineRule="auto"/>
                              <w:ind w:left="5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0351" id="Text Box 22" o:spid="_x0000_s1027" type="#_x0000_t202" style="position:absolute;margin-left:-22.8pt;margin-top:20.75pt;width:250.05pt;height:241.2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" strokeweight="3pt">
                <v:textbox>
                  <w:txbxContent>
                    <w:p w:rsidR="002646E9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  <w:r w:rsidR="00D862AA">
                        <w:rPr>
                          <w:b/>
                          <w:u w:val="single"/>
                        </w:rPr>
                        <w:t xml:space="preserve"> Charlie and the Fire of London</w:t>
                      </w:r>
                    </w:p>
                    <w:p w:rsidR="007C16FF" w:rsidRDefault="007C16FF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>Character description of a roman soldier</w:t>
                      </w:r>
                    </w:p>
                    <w:p w:rsidR="000952FF" w:rsidRDefault="000952FF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Narrative – short story </w:t>
                      </w:r>
                    </w:p>
                    <w:p w:rsidR="009A60B4" w:rsidRDefault="009A60B4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>Instructions – how to make a Roman shield</w:t>
                      </w:r>
                    </w:p>
                    <w:p w:rsidR="009A60B4" w:rsidRPr="000952FF" w:rsidRDefault="009A60B4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A408BA" w:rsidRDefault="009A60B4" w:rsidP="00A408B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 w:rsidRPr="009A60B4">
                        <w:t xml:space="preserve">To write </w:t>
                      </w:r>
                      <w:r w:rsidR="00A408BA">
                        <w:t xml:space="preserve">sentences that are linked thematically </w:t>
                      </w:r>
                      <w:proofErr w:type="spellStart"/>
                      <w:r w:rsidR="00A408BA">
                        <w:t>eg</w:t>
                      </w:r>
                      <w:proofErr w:type="spellEnd"/>
                      <w:r w:rsidR="00A408BA">
                        <w:t xml:space="preserve"> personal experiences and those of others (real and fictional) </w:t>
                      </w:r>
                    </w:p>
                    <w:p w:rsidR="00A408BA" w:rsidRDefault="00A408BA" w:rsidP="00A408B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Write for different purposes to develop positive attitudes and stamina for writing</w:t>
                      </w:r>
                    </w:p>
                    <w:p w:rsidR="00A408BA" w:rsidRDefault="00A408BA" w:rsidP="00A408B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Consider what he/she is going to write before beginning by writing down ideas and /or key words, including new vocabulary </w:t>
                      </w:r>
                    </w:p>
                    <w:p w:rsidR="00A408BA" w:rsidRPr="00783E24" w:rsidRDefault="00A408BA" w:rsidP="00A408B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Start to use the diagonal and horizontal strokes needed to join letters</w:t>
                      </w:r>
                    </w:p>
                    <w:p w:rsidR="009A60B4" w:rsidRDefault="009A60B4" w:rsidP="00A408BA">
                      <w:pPr>
                        <w:pStyle w:val="ListParagraph"/>
                        <w:spacing w:after="0" w:line="240" w:lineRule="auto"/>
                        <w:ind w:left="502"/>
                      </w:pPr>
                    </w:p>
                    <w:p w:rsidR="00A408BA" w:rsidRPr="00783E24" w:rsidRDefault="00A408BA" w:rsidP="00A408BA">
                      <w:pPr>
                        <w:pStyle w:val="ListParagraph"/>
                        <w:spacing w:after="0" w:line="240" w:lineRule="auto"/>
                        <w:ind w:left="502"/>
                      </w:pPr>
                    </w:p>
                  </w:txbxContent>
                </v:textbox>
              </v:shape>
            </w:pict>
          </mc:Fallback>
        </mc:AlternateContent>
      </w:r>
      <w:r w:rsidR="00535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EC4854" wp14:editId="629FB606">
                <wp:simplePos x="0" y="0"/>
                <wp:positionH relativeFrom="margin">
                  <wp:posOffset>3283527</wp:posOffset>
                </wp:positionH>
                <wp:positionV relativeFrom="paragraph">
                  <wp:posOffset>294005</wp:posOffset>
                </wp:positionV>
                <wp:extent cx="3550722" cy="1508166"/>
                <wp:effectExtent l="19050" t="19050" r="12065" b="158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:rsidR="00075D61" w:rsidRPr="00075D61" w:rsidRDefault="00075D61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075D61">
                              <w:t xml:space="preserve">To recognise common uses of information technology beyond school 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075D61" w:rsidRPr="00075D61" w:rsidRDefault="00075D61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To create simple programs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 </w:t>
                            </w:r>
                            <w:r w:rsidR="00075D61">
                              <w:t>Use technology purposefully to create, organise, store, manipulate and retrieve digital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4854" id="Text Box 24" o:spid="_x0000_s1028" type="#_x0000_t202" style="position:absolute;margin-left:258.55pt;margin-top:23.15pt;width:279.6pt;height:1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" strokeweight="3pt">
                <v:textbox>
                  <w:txbxContent>
                    <w:p w:rsidR="002646E9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075D61" w:rsidRPr="00075D61" w:rsidRDefault="00075D61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075D61">
                        <w:t xml:space="preserve">To recognise common uses of information technology beyond school 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075D61" w:rsidRPr="00075D61" w:rsidRDefault="00075D61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To create simple programs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 </w:t>
                      </w:r>
                      <w:r w:rsidR="00075D61">
                        <w:t>Use technology purposefully to create, organise, store, manipulate and retrieve digital content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1EF6" w:rsidRDefault="00CE46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B395CF" wp14:editId="5386D9D3">
                <wp:simplePos x="0" y="0"/>
                <wp:positionH relativeFrom="column">
                  <wp:posOffset>7094483</wp:posOffset>
                </wp:positionH>
                <wp:positionV relativeFrom="paragraph">
                  <wp:posOffset>86688</wp:posOffset>
                </wp:positionV>
                <wp:extent cx="2966085" cy="2885090"/>
                <wp:effectExtent l="19050" t="19050" r="24765" b="1079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9E" w:rsidRDefault="002646E9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  <w:r w:rsidR="00DB739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646E9" w:rsidRPr="00D05F66" w:rsidRDefault="00DB739E" w:rsidP="00F72B55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2646E9" w:rsidRPr="00D05F66">
                              <w:t xml:space="preserve">evelop </w:t>
                            </w:r>
                            <w:r w:rsidR="00D862AA">
                              <w:t xml:space="preserve">phonic </w:t>
                            </w:r>
                            <w:r w:rsidR="002646E9" w:rsidRPr="00D05F66">
                              <w:t xml:space="preserve">knowledge, structure and vocabulary. </w:t>
                            </w:r>
                          </w:p>
                          <w:p w:rsidR="002646E9" w:rsidRPr="0053543C" w:rsidRDefault="002646E9" w:rsidP="0053543C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D862AA" w:rsidRDefault="00D862A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Continue to apply phonic knowledge and skills as the route to decode words until automatic decoding has embedded and readings fluent</w:t>
                            </w:r>
                          </w:p>
                          <w:p w:rsidR="0035326E" w:rsidRDefault="001973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Read common exception words, noting unusual correspondences between spelling and sound and where these occur in the word</w:t>
                            </w:r>
                            <w:r w:rsidR="001E49DD">
                              <w:t xml:space="preserve"> </w:t>
                            </w:r>
                          </w:p>
                          <w:p w:rsidR="001973E9" w:rsidRPr="00D05F66" w:rsidRDefault="001973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Develop pleasure in reading, motivation to read, vocabulary and understanding by discussing the sequence of events in books and how items of information are related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95CF" id="_x0000_s1029" type="#_x0000_t202" style="position:absolute;margin-left:558.6pt;margin-top:6.85pt;width:233.55pt;height:22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" strokeweight="3pt">
                <v:textbox>
                  <w:txbxContent>
                    <w:p w:rsidR="00DB739E" w:rsidRDefault="002646E9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  <w:r w:rsidR="00DB739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646E9" w:rsidRPr="00D05F66" w:rsidRDefault="00DB739E" w:rsidP="00F72B55">
                      <w:pPr>
                        <w:spacing w:after="0" w:line="240" w:lineRule="auto"/>
                      </w:pPr>
                      <w:r>
                        <w:t>D</w:t>
                      </w:r>
                      <w:r w:rsidR="002646E9" w:rsidRPr="00D05F66">
                        <w:t xml:space="preserve">evelop </w:t>
                      </w:r>
                      <w:r w:rsidR="00D862AA">
                        <w:t xml:space="preserve">phonic </w:t>
                      </w:r>
                      <w:r w:rsidR="002646E9" w:rsidRPr="00D05F66">
                        <w:t xml:space="preserve">knowledge, structure and vocabulary. </w:t>
                      </w:r>
                    </w:p>
                    <w:p w:rsidR="002646E9" w:rsidRPr="0053543C" w:rsidRDefault="002646E9" w:rsidP="0053543C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D862AA" w:rsidRDefault="00D862A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Continue to apply phonic knowledge and skills as the route to decode words until automatic decoding has embedded and readings fluent</w:t>
                      </w:r>
                    </w:p>
                    <w:p w:rsidR="0035326E" w:rsidRDefault="001973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Read common exception words, noting unusual correspondences between spelling and sound and where these occur in the word</w:t>
                      </w:r>
                      <w:r w:rsidR="001E49DD">
                        <w:t xml:space="preserve"> </w:t>
                      </w:r>
                    </w:p>
                    <w:p w:rsidR="001973E9" w:rsidRPr="00D05F66" w:rsidRDefault="001973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Develop pleasure in reading, motivation to read, vocabulary and understanding by discussing the sequence of events in books and how items of information are related </w:t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5F5342" wp14:editId="1F0A027D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41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0E4475" wp14:editId="64652E8B">
                <wp:simplePos x="0" y="0"/>
                <wp:positionH relativeFrom="column">
                  <wp:posOffset>6301105</wp:posOffset>
                </wp:positionH>
                <wp:positionV relativeFrom="paragraph">
                  <wp:posOffset>115570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1148" id="AutoShape 13" o:spid="_x0000_s1026" type="#_x0000_t32" style="position:absolute;margin-left:496.15pt;margin-top:9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227F47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95FC3EC" wp14:editId="49EC0C1A">
                <wp:simplePos x="0" y="0"/>
                <wp:positionH relativeFrom="margin">
                  <wp:posOffset>2974760</wp:posOffset>
                </wp:positionH>
                <wp:positionV relativeFrom="page">
                  <wp:posOffset>2525395</wp:posOffset>
                </wp:positionV>
                <wp:extent cx="4024630" cy="2552700"/>
                <wp:effectExtent l="38100" t="38100" r="33020" b="3810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552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6E9" w:rsidRPr="009E5564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  <w:t>History NC Objectives:</w:t>
                            </w:r>
                          </w:p>
                          <w:p w:rsidR="00B416BA" w:rsidRDefault="004B3731" w:rsidP="008B16C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 </w:t>
                            </w:r>
                            <w:r w:rsidR="008B16C9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To show an awareness of the past, using common words and phrases relating to the passing of time</w:t>
                            </w:r>
                          </w:p>
                          <w:p w:rsidR="00075D61" w:rsidRPr="009E5564" w:rsidRDefault="00075D61" w:rsidP="008B16C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- to show an understanding of some of the ways we find out about the past and identify different ways in which it is represented (looking at Samuel Pepys diary)</w:t>
                            </w:r>
                          </w:p>
                          <w:p w:rsidR="002646E9" w:rsidRPr="009E5564" w:rsidRDefault="002646E9" w:rsidP="00D2215D">
                            <w:pPr>
                              <w:spacing w:after="0" w:line="240" w:lineRule="auto"/>
                              <w:rPr>
                                <w:b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b/>
                                <w:highlight w:val="lightGray"/>
                                <w:u w:val="single"/>
                              </w:rPr>
                              <w:t>Educational visit:</w:t>
                            </w:r>
                          </w:p>
                          <w:p w:rsidR="002646E9" w:rsidRPr="00B416BA" w:rsidRDefault="00B416BA" w:rsidP="00AC0D2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="00075D61">
                              <w:rPr>
                                <w:color w:val="000000" w:themeColor="text1"/>
                                <w:szCs w:val="24"/>
                                <w:highlight w:val="lightGray"/>
                              </w:rPr>
                              <w:t xml:space="preserve"> Great fire of London drama workshop</w:t>
                            </w:r>
                          </w:p>
                          <w:p w:rsidR="00B416BA" w:rsidRDefault="00B416BA" w:rsidP="00AC0D2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416BA">
                              <w:rPr>
                                <w:color w:val="000000" w:themeColor="text1"/>
                                <w:szCs w:val="24"/>
                                <w:highlight w:val="lightGray"/>
                              </w:rPr>
                              <w:t>- British Museum</w:t>
                            </w:r>
                          </w:p>
                          <w:p w:rsidR="00B416BA" w:rsidRDefault="00B416BA" w:rsidP="00AC0D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C3EC" id="Text Box 3" o:spid="_x0000_s1030" type="#_x0000_t202" style="position:absolute;margin-left:234.25pt;margin-top:198.85pt;width:316.9pt;height:20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" o:allowincell="f" filled="f" strokecolor="black [3213]" strokeweight="6pt">
                <v:stroke linestyle="thickThin"/>
                <v:textbox inset="10.8pt,7.2pt,10.8pt,7.2pt">
                  <w:txbxContent>
                    <w:p w:rsidR="002646E9" w:rsidRPr="009E5564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  <w:t>History NC Objectives:</w:t>
                      </w:r>
                    </w:p>
                    <w:p w:rsidR="00B416BA" w:rsidRDefault="004B3731" w:rsidP="008B16C9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 </w:t>
                      </w:r>
                      <w:r w:rsidR="008B16C9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To show an awareness of the past, using common words and phrases relating to the passing of time</w:t>
                      </w:r>
                    </w:p>
                    <w:p w:rsidR="00075D61" w:rsidRPr="009E5564" w:rsidRDefault="00075D61" w:rsidP="008B16C9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- to show an understanding of some of the ways we find out about the past and identify different ways in which it is represented (looking at Samuel Pepys diary)</w:t>
                      </w:r>
                    </w:p>
                    <w:p w:rsidR="002646E9" w:rsidRPr="009E5564" w:rsidRDefault="002646E9" w:rsidP="00D2215D">
                      <w:pPr>
                        <w:spacing w:after="0" w:line="240" w:lineRule="auto"/>
                        <w:rPr>
                          <w:b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b/>
                          <w:highlight w:val="lightGray"/>
                          <w:u w:val="single"/>
                        </w:rPr>
                        <w:t>Educational visit:</w:t>
                      </w:r>
                    </w:p>
                    <w:p w:rsidR="002646E9" w:rsidRPr="00B416BA" w:rsidRDefault="00B416BA" w:rsidP="00AC0D20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  <w:highlight w:val="lightGray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-</w:t>
                      </w:r>
                      <w:r w:rsidR="00075D61">
                        <w:rPr>
                          <w:color w:val="000000" w:themeColor="text1"/>
                          <w:szCs w:val="24"/>
                          <w:highlight w:val="lightGray"/>
                        </w:rPr>
                        <w:t xml:space="preserve"> Great fire of London drama workshop</w:t>
                      </w:r>
                    </w:p>
                    <w:p w:rsidR="00B416BA" w:rsidRDefault="00B416BA" w:rsidP="00AC0D20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B416BA">
                        <w:rPr>
                          <w:color w:val="000000" w:themeColor="text1"/>
                          <w:szCs w:val="24"/>
                          <w:highlight w:val="lightGray"/>
                        </w:rPr>
                        <w:t>- British Museum</w:t>
                      </w:r>
                    </w:p>
                    <w:p w:rsidR="00B416BA" w:rsidRDefault="00B416BA" w:rsidP="00AC0D2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23B2B" w:rsidRPr="00923B2B" w:rsidRDefault="00923B2B" w:rsidP="00923B2B"/>
    <w:p w:rsidR="00923B2B" w:rsidRDefault="00923B2B" w:rsidP="00923B2B"/>
    <w:p w:rsidR="00E17998" w:rsidRPr="00923B2B" w:rsidRDefault="00D5706A" w:rsidP="00075D6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4876AC" wp14:editId="1AFD9840">
                <wp:simplePos x="0" y="0"/>
                <wp:positionH relativeFrom="margin">
                  <wp:posOffset>7246620</wp:posOffset>
                </wp:positionH>
                <wp:positionV relativeFrom="paragraph">
                  <wp:posOffset>1572895</wp:posOffset>
                </wp:positionV>
                <wp:extent cx="2770505" cy="2522220"/>
                <wp:effectExtent l="19050" t="19050" r="10795" b="1143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497C2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  <w:r w:rsidR="0035326E">
                              <w:rPr>
                                <w:b/>
                                <w:u w:val="single"/>
                              </w:rPr>
                              <w:t>/DT</w:t>
                            </w:r>
                            <w:r w:rsidR="00B416B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646E9" w:rsidRDefault="00DA29F1" w:rsidP="00D05F66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 xml:space="preserve">Recreating art work </w:t>
                            </w:r>
                            <w:r w:rsidR="002646E9" w:rsidRPr="00D05F66">
                              <w:t>using inspiration from</w:t>
                            </w:r>
                            <w:r w:rsidR="00D05F66">
                              <w:t xml:space="preserve"> </w:t>
                            </w:r>
                            <w:r w:rsidR="001973E9">
                              <w:t>Fire of London</w:t>
                            </w:r>
                          </w:p>
                          <w:p w:rsidR="001973E9" w:rsidRDefault="001973E9" w:rsidP="00D05F66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2ADAC" wp14:editId="4DDD69D0">
                                  <wp:extent cx="784860" cy="576610"/>
                                  <wp:effectExtent l="0" t="0" r="0" b="0"/>
                                  <wp:docPr id="5" name="Picture 5" descr="https://londontopia.net/wp-content/uploads/2011/03/53e38fe47065582b_landin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ondontopia.net/wp-content/uploads/2011/03/53e38fe47065582b_landin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398" cy="583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6E9" w:rsidRPr="00D05F66" w:rsidRDefault="002646E9" w:rsidP="00CE48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825729" w:rsidRDefault="0022645B" w:rsidP="001973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To </w:t>
                            </w:r>
                            <w:r w:rsidR="00825729">
                              <w:t>be able to select particular techniques to create a chosen product and develop some care and control over materials and their use</w:t>
                            </w:r>
                          </w:p>
                          <w:p w:rsidR="00825729" w:rsidRPr="00497C23" w:rsidRDefault="008B16C9" w:rsidP="001973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Experiment with tones using pencils, chalk or charcoal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876AC" id="_x0000_s1031" type="#_x0000_t202" style="position:absolute;margin-left:570.6pt;margin-top:123.85pt;width:218.15pt;height:198.6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" strokeweight="3pt">
                <v:textbox>
                  <w:txbxContent>
                    <w:p w:rsidR="002646E9" w:rsidRPr="00D05F66" w:rsidRDefault="002646E9" w:rsidP="00497C23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  <w:r w:rsidR="0035326E">
                        <w:rPr>
                          <w:b/>
                          <w:u w:val="single"/>
                        </w:rPr>
                        <w:t>/DT</w:t>
                      </w:r>
                      <w:r w:rsidR="00B416B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646E9" w:rsidRDefault="00DA29F1" w:rsidP="00D05F66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 xml:space="preserve">Recreating art work </w:t>
                      </w:r>
                      <w:r w:rsidR="002646E9" w:rsidRPr="00D05F66">
                        <w:t>using inspiration from</w:t>
                      </w:r>
                      <w:r w:rsidR="00D05F66">
                        <w:t xml:space="preserve"> </w:t>
                      </w:r>
                      <w:r w:rsidR="001973E9">
                        <w:t>Fire of London</w:t>
                      </w:r>
                    </w:p>
                    <w:p w:rsidR="001973E9" w:rsidRDefault="001973E9" w:rsidP="00D05F66">
                      <w:pPr>
                        <w:pStyle w:val="ListParagraph"/>
                        <w:spacing w:after="0" w:line="240" w:lineRule="auto"/>
                        <w:ind w:left="14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52ADAC" wp14:editId="4DDD69D0">
                            <wp:extent cx="784860" cy="576610"/>
                            <wp:effectExtent l="0" t="0" r="0" b="0"/>
                            <wp:docPr id="5" name="Picture 5" descr="https://londontopia.net/wp-content/uploads/2011/03/53e38fe47065582b_landin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ondontopia.net/wp-content/uploads/2011/03/53e38fe47065582b_landin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398" cy="583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6E9" w:rsidRPr="00D05F66" w:rsidRDefault="002646E9" w:rsidP="00CE48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825729" w:rsidRDefault="0022645B" w:rsidP="001973E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b/>
                          <w:u w:val="single"/>
                        </w:rPr>
                      </w:pPr>
                      <w:r>
                        <w:t xml:space="preserve">To </w:t>
                      </w:r>
                      <w:r w:rsidR="00825729">
                        <w:t>be able to select particular techniques to create a chosen product and develop some care and control over materials and their use</w:t>
                      </w:r>
                    </w:p>
                    <w:p w:rsidR="00825729" w:rsidRPr="00497C23" w:rsidRDefault="008B16C9" w:rsidP="001973E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b/>
                          <w:u w:val="single"/>
                        </w:rPr>
                      </w:pPr>
                      <w:r>
                        <w:t xml:space="preserve"> Experiment with tones using pencils, chalk or charcoal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EF7234" wp14:editId="37FD2F53">
                <wp:simplePos x="0" y="0"/>
                <wp:positionH relativeFrom="column">
                  <wp:posOffset>-289560</wp:posOffset>
                </wp:positionH>
                <wp:positionV relativeFrom="paragraph">
                  <wp:posOffset>2068195</wp:posOffset>
                </wp:positionV>
                <wp:extent cx="7322820" cy="2217420"/>
                <wp:effectExtent l="19050" t="19050" r="11430" b="1143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31" w:rsidRDefault="00075D61" w:rsidP="004B373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 Science- Materials</w:t>
                            </w:r>
                          </w:p>
                          <w:p w:rsidR="007D6498" w:rsidRDefault="007D6498" w:rsidP="004B3731">
                            <w:pPr>
                              <w:spacing w:after="0" w:line="240" w:lineRule="auto"/>
                            </w:pPr>
                            <w:r>
                              <w:t>To ask simple questions and recognise that they can be answered in different ways including using scientific language</w:t>
                            </w:r>
                          </w:p>
                          <w:p w:rsidR="007D6498" w:rsidRDefault="007D6498" w:rsidP="004B3731">
                            <w:pPr>
                              <w:spacing w:after="0" w:line="240" w:lineRule="auto"/>
                            </w:pPr>
                            <w:r>
                              <w:t>To identify, group and classify</w:t>
                            </w:r>
                          </w:p>
                          <w:p w:rsidR="007D6498" w:rsidRPr="007D6498" w:rsidRDefault="007D6498" w:rsidP="004B3731">
                            <w:pPr>
                              <w:spacing w:after="0" w:line="240" w:lineRule="auto"/>
                            </w:pPr>
                            <w:r>
                              <w:t xml:space="preserve">Describe how the shapes of solid objects made from some materials can be changed by squashing, bending, twisting and </w:t>
                            </w:r>
                            <w:proofErr w:type="spellStart"/>
                            <w:r>
                              <w:t>streching</w:t>
                            </w:r>
                            <w:proofErr w:type="spellEnd"/>
                          </w:p>
                          <w:p w:rsidR="002646E9" w:rsidRPr="004B3731" w:rsidRDefault="00B91FD8" w:rsidP="00D2215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Work successfully as a member of a group or team.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Share views and opinions with others, and work towards consensus.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An understanding of the influences that have shaped their own cultural heritage.</w:t>
                            </w:r>
                          </w:p>
                          <w:p w:rsidR="00D5706A" w:rsidRPr="00D5706A" w:rsidRDefault="00D5706A" w:rsidP="00D5706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706A">
                              <w:rPr>
                                <w:rFonts w:asciiTheme="minorHAnsi" w:hAnsiTheme="minorHAnsi" w:cstheme="minorHAnsi"/>
                              </w:rPr>
                              <w:t>Show respect for people, living things, property and the environment.</w:t>
                            </w:r>
                          </w:p>
                          <w:p w:rsidR="00D5706A" w:rsidRPr="00D5706A" w:rsidRDefault="00D5706A" w:rsidP="00D5706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706A">
                              <w:rPr>
                                <w:rFonts w:asciiTheme="minorHAnsi" w:hAnsiTheme="minorHAnsi" w:cstheme="minorHAnsi"/>
                              </w:rPr>
                              <w:t>Helping students develop personal qualities which are valued in a civilised society - for example, thoughtfulness, honesty, respect for difference, moral principles, independence, interdependence, self-respect.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416BA" w:rsidRPr="0021596C" w:rsidRDefault="00B416BA" w:rsidP="00B416BA">
                            <w:pPr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646E9" w:rsidRPr="004B3731" w:rsidRDefault="002646E9" w:rsidP="00120804">
                            <w:pPr>
                              <w:spacing w:after="0" w:line="240" w:lineRule="auto"/>
                            </w:pPr>
                            <w:r w:rsidRPr="004B37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7234" id="Text Box 25" o:spid="_x0000_s1032" type="#_x0000_t202" style="position:absolute;margin-left:-22.8pt;margin-top:162.85pt;width:576.6pt;height:17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" strokeweight="3pt">
                <v:textbox>
                  <w:txbxContent>
                    <w:p w:rsidR="004B3731" w:rsidRDefault="00075D61" w:rsidP="004B373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 Science- Materials</w:t>
                      </w:r>
                    </w:p>
                    <w:p w:rsidR="007D6498" w:rsidRDefault="007D6498" w:rsidP="004B3731">
                      <w:pPr>
                        <w:spacing w:after="0" w:line="240" w:lineRule="auto"/>
                      </w:pPr>
                      <w:r>
                        <w:t>To ask simple questions and recognise that they can be answered in different ways including using scientific language</w:t>
                      </w:r>
                    </w:p>
                    <w:p w:rsidR="007D6498" w:rsidRDefault="007D6498" w:rsidP="004B3731">
                      <w:pPr>
                        <w:spacing w:after="0" w:line="240" w:lineRule="auto"/>
                      </w:pPr>
                      <w:r>
                        <w:t>To identify, group and classify</w:t>
                      </w:r>
                    </w:p>
                    <w:p w:rsidR="007D6498" w:rsidRPr="007D6498" w:rsidRDefault="007D6498" w:rsidP="004B3731">
                      <w:pPr>
                        <w:spacing w:after="0" w:line="240" w:lineRule="auto"/>
                      </w:pPr>
                      <w:r>
                        <w:t xml:space="preserve">Describe how the shapes of solid objects made from some materials can be changed by squashing, bending, twisting and </w:t>
                      </w:r>
                      <w:proofErr w:type="spellStart"/>
                      <w:r>
                        <w:t>streching</w:t>
                      </w:r>
                      <w:proofErr w:type="spellEnd"/>
                    </w:p>
                    <w:p w:rsidR="002646E9" w:rsidRPr="004B3731" w:rsidRDefault="00B91FD8" w:rsidP="00D2215D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 xml:space="preserve">Cross Curricular: SMSC 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Work successfully as a member of a group or team.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Share views and opinions with others, and work towards consensus.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An understanding of the influences that have shaped their own cultural heritage.</w:t>
                      </w:r>
                    </w:p>
                    <w:p w:rsidR="00D5706A" w:rsidRPr="00D5706A" w:rsidRDefault="00D5706A" w:rsidP="00D5706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5706A">
                        <w:rPr>
                          <w:rFonts w:asciiTheme="minorHAnsi" w:hAnsiTheme="minorHAnsi" w:cstheme="minorHAnsi"/>
                        </w:rPr>
                        <w:t>Show respect for people, living things, property and the environment.</w:t>
                      </w:r>
                    </w:p>
                    <w:p w:rsidR="00D5706A" w:rsidRPr="00D5706A" w:rsidRDefault="00D5706A" w:rsidP="00D5706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5706A">
                        <w:rPr>
                          <w:rFonts w:asciiTheme="minorHAnsi" w:hAnsiTheme="minorHAnsi" w:cstheme="minorHAnsi"/>
                        </w:rPr>
                        <w:t>Helping students develop personal qualities which are valued in a civilised society - for example, thoughtfulness, honesty, respect for difference, moral principles, independence, interdependence, self-respect.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416BA" w:rsidRPr="0021596C" w:rsidRDefault="00B416BA" w:rsidP="00B416BA">
                      <w:pPr>
                        <w:spacing w:after="0" w:line="240" w:lineRule="auto"/>
                        <w:ind w:left="7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646E9" w:rsidRPr="004B3731" w:rsidRDefault="002646E9" w:rsidP="00120804">
                      <w:pPr>
                        <w:spacing w:after="0" w:line="240" w:lineRule="auto"/>
                      </w:pPr>
                      <w:r w:rsidRPr="004B373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1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E3FE19" wp14:editId="1497C753">
                <wp:simplePos x="0" y="0"/>
                <wp:positionH relativeFrom="column">
                  <wp:posOffset>6618596</wp:posOffset>
                </wp:positionH>
                <wp:positionV relativeFrom="paragraph">
                  <wp:posOffset>1442275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4B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21.15pt;margin-top:113.55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" strokecolor="red" strokeweight="4.5pt">
                <v:stroke endarrow="block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C669A6" wp14:editId="5FCFC0C2">
                <wp:simplePos x="0" y="0"/>
                <wp:positionH relativeFrom="column">
                  <wp:posOffset>6653048</wp:posOffset>
                </wp:positionH>
                <wp:positionV relativeFrom="paragraph">
                  <wp:posOffset>804501</wp:posOffset>
                </wp:positionV>
                <wp:extent cx="1434662" cy="630621"/>
                <wp:effectExtent l="19050" t="19050" r="51435" b="7429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662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5065" id="AutoShape 16" o:spid="_x0000_s1026" type="#_x0000_t32" style="position:absolute;margin-left:523.85pt;margin-top:63.35pt;width:112.95pt;height:49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" strokecolor="red" strokeweight="4.5pt">
                <v:stroke endarrow="block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22C48E" wp14:editId="10DB574D">
                <wp:simplePos x="0" y="0"/>
                <wp:positionH relativeFrom="column">
                  <wp:posOffset>1907627</wp:posOffset>
                </wp:positionH>
                <wp:positionV relativeFrom="paragraph">
                  <wp:posOffset>1561245</wp:posOffset>
                </wp:positionV>
                <wp:extent cx="1100411" cy="630621"/>
                <wp:effectExtent l="38100" t="19050" r="24130" b="552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11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EE9F" id="AutoShape 14" o:spid="_x0000_s1026" type="#_x0000_t32" style="position:absolute;margin-left:150.2pt;margin-top:122.95pt;width:86.65pt;height:49.6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5676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769.5pt;height:455.25pt;z-index:-251654144;mso-position-horizontal:center;mso-position-horizontal-relative:margin;mso-position-vertical:center;mso-position-vertical-relative:margin" o:allowincell="f">
          <v:imagedata r:id="rId1" o:title="GreatFireofLondon_1666_OP[1]"/>
          <w10:wrap anchorx="margin" anchory="margin"/>
        </v:shape>
      </w:pict>
    </w:r>
    <w:r>
      <w:rPr>
        <w:noProof/>
        <w:lang w:eastAsia="en-GB"/>
      </w:rPr>
      <w:pict>
        <v:shape id="_x0000_s2059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2" o:title="VRcgN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5676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769.5pt;height:455.25pt;z-index:-251653120;mso-position-horizontal:center;mso-position-horizontal-relative:margin;mso-position-vertical:center;mso-position-vertical-relative:margin" o:allowincell="f">
          <v:imagedata r:id="rId1" o:title="GreatFireofLondon_1666_OP[1]"/>
          <w10:wrap anchorx="margin" anchory="margin"/>
        </v:shape>
      </w:pict>
    </w:r>
    <w:r>
      <w:rPr>
        <w:noProof/>
        <w:lang w:eastAsia="en-GB"/>
      </w:rPr>
      <w:pict>
        <v:shape id="_x0000_s2060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2" o:title="VRcgN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5676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769.5pt;height:455.25pt;z-index:-251655168;mso-position-horizontal:center;mso-position-horizontal-relative:margin;mso-position-vertical:center;mso-position-vertical-relative:margin" o:allowincell="f">
          <v:imagedata r:id="rId1" o:title="GreatFireofLondon_1666_OP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ECE"/>
    <w:multiLevelType w:val="hybridMultilevel"/>
    <w:tmpl w:val="04D6DD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52B9"/>
    <w:multiLevelType w:val="hybridMultilevel"/>
    <w:tmpl w:val="004CA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155A"/>
    <w:multiLevelType w:val="hybridMultilevel"/>
    <w:tmpl w:val="A2BE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754E5"/>
    <w:multiLevelType w:val="hybridMultilevel"/>
    <w:tmpl w:val="537407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6"/>
  </w:num>
  <w:num w:numId="5">
    <w:abstractNumId w:val="2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19"/>
  </w:num>
  <w:num w:numId="14">
    <w:abstractNumId w:val="5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075D61"/>
    <w:rsid w:val="000952FF"/>
    <w:rsid w:val="00120804"/>
    <w:rsid w:val="001973E9"/>
    <w:rsid w:val="001E49DD"/>
    <w:rsid w:val="001F0BB5"/>
    <w:rsid w:val="001F3030"/>
    <w:rsid w:val="00201F00"/>
    <w:rsid w:val="00213906"/>
    <w:rsid w:val="0022645B"/>
    <w:rsid w:val="00227F47"/>
    <w:rsid w:val="0024651F"/>
    <w:rsid w:val="002509F8"/>
    <w:rsid w:val="002646E9"/>
    <w:rsid w:val="0027767A"/>
    <w:rsid w:val="002F26D9"/>
    <w:rsid w:val="003312F1"/>
    <w:rsid w:val="003344F8"/>
    <w:rsid w:val="0035326E"/>
    <w:rsid w:val="00370ABC"/>
    <w:rsid w:val="00371449"/>
    <w:rsid w:val="003B3546"/>
    <w:rsid w:val="003D6E28"/>
    <w:rsid w:val="003F0A42"/>
    <w:rsid w:val="00423AAA"/>
    <w:rsid w:val="00445785"/>
    <w:rsid w:val="004512B8"/>
    <w:rsid w:val="00453D94"/>
    <w:rsid w:val="00497C23"/>
    <w:rsid w:val="004B3731"/>
    <w:rsid w:val="004C7015"/>
    <w:rsid w:val="004E1EF6"/>
    <w:rsid w:val="004E50B4"/>
    <w:rsid w:val="004F7DD5"/>
    <w:rsid w:val="00504894"/>
    <w:rsid w:val="00526D71"/>
    <w:rsid w:val="0053543C"/>
    <w:rsid w:val="005B06AB"/>
    <w:rsid w:val="005C404C"/>
    <w:rsid w:val="0063106E"/>
    <w:rsid w:val="00645397"/>
    <w:rsid w:val="006A3C4B"/>
    <w:rsid w:val="006A51FC"/>
    <w:rsid w:val="006E186C"/>
    <w:rsid w:val="006E2192"/>
    <w:rsid w:val="00783E24"/>
    <w:rsid w:val="007A2247"/>
    <w:rsid w:val="007B0B52"/>
    <w:rsid w:val="007C16FF"/>
    <w:rsid w:val="007D6498"/>
    <w:rsid w:val="00812C01"/>
    <w:rsid w:val="00813E04"/>
    <w:rsid w:val="00815A05"/>
    <w:rsid w:val="0081791A"/>
    <w:rsid w:val="00825729"/>
    <w:rsid w:val="008269B5"/>
    <w:rsid w:val="00846C7B"/>
    <w:rsid w:val="00866E4E"/>
    <w:rsid w:val="0089398C"/>
    <w:rsid w:val="008B16C9"/>
    <w:rsid w:val="00923B2B"/>
    <w:rsid w:val="00944F6F"/>
    <w:rsid w:val="00970A80"/>
    <w:rsid w:val="00984B08"/>
    <w:rsid w:val="009A60B4"/>
    <w:rsid w:val="009A78F6"/>
    <w:rsid w:val="009E0F0C"/>
    <w:rsid w:val="009E5564"/>
    <w:rsid w:val="009F1BC2"/>
    <w:rsid w:val="00A3042D"/>
    <w:rsid w:val="00A408BA"/>
    <w:rsid w:val="00A71E87"/>
    <w:rsid w:val="00A86061"/>
    <w:rsid w:val="00AC0D20"/>
    <w:rsid w:val="00B416BA"/>
    <w:rsid w:val="00B71303"/>
    <w:rsid w:val="00B863D7"/>
    <w:rsid w:val="00B91FD8"/>
    <w:rsid w:val="00BC7B3B"/>
    <w:rsid w:val="00C50064"/>
    <w:rsid w:val="00C90154"/>
    <w:rsid w:val="00CA1710"/>
    <w:rsid w:val="00CA7FB0"/>
    <w:rsid w:val="00CE12A5"/>
    <w:rsid w:val="00CE463A"/>
    <w:rsid w:val="00CE48E9"/>
    <w:rsid w:val="00D01B4C"/>
    <w:rsid w:val="00D05F66"/>
    <w:rsid w:val="00D14FF9"/>
    <w:rsid w:val="00D2215D"/>
    <w:rsid w:val="00D326C3"/>
    <w:rsid w:val="00D5706A"/>
    <w:rsid w:val="00D862AA"/>
    <w:rsid w:val="00D927F1"/>
    <w:rsid w:val="00D97278"/>
    <w:rsid w:val="00DA29F1"/>
    <w:rsid w:val="00DB1FF0"/>
    <w:rsid w:val="00DB739E"/>
    <w:rsid w:val="00DD13D4"/>
    <w:rsid w:val="00E17998"/>
    <w:rsid w:val="00E55FD2"/>
    <w:rsid w:val="00E62CB9"/>
    <w:rsid w:val="00E96798"/>
    <w:rsid w:val="00EC6715"/>
    <w:rsid w:val="00F04D00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30756A3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Shabeena Ikram</cp:lastModifiedBy>
  <cp:revision>2</cp:revision>
  <cp:lastPrinted>2018-06-26T17:01:00Z</cp:lastPrinted>
  <dcterms:created xsi:type="dcterms:W3CDTF">2018-09-09T16:01:00Z</dcterms:created>
  <dcterms:modified xsi:type="dcterms:W3CDTF">2018-09-09T16:01:00Z</dcterms:modified>
</cp:coreProperties>
</file>