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F6" w:rsidRDefault="006067B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07D9E02" wp14:editId="0E236DEC">
                <wp:simplePos x="0" y="0"/>
                <wp:positionH relativeFrom="column">
                  <wp:posOffset>2286000</wp:posOffset>
                </wp:positionH>
                <wp:positionV relativeFrom="paragraph">
                  <wp:posOffset>-275621</wp:posOffset>
                </wp:positionV>
                <wp:extent cx="5875603" cy="472440"/>
                <wp:effectExtent l="19050" t="19050" r="11430" b="22860"/>
                <wp:wrapNone/>
                <wp:docPr id="1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603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6E9" w:rsidRPr="00A2518F" w:rsidRDefault="006067B2" w:rsidP="00D2215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YEAR 5</w:t>
                            </w:r>
                            <w:r w:rsidR="002646E9" w:rsidRPr="00A2518F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2646E9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–</w:t>
                            </w:r>
                            <w:r w:rsidR="004B3731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5F27AA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Term 1</w:t>
                            </w:r>
                            <w:r w:rsidR="002646E9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Planning –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Rainforests</w:t>
                            </w:r>
                            <w:r w:rsidR="004B3731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(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Geography</w:t>
                            </w:r>
                            <w:r w:rsidR="004B3731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)</w:t>
                            </w:r>
                          </w:p>
                          <w:p w:rsidR="002646E9" w:rsidRPr="00923B2B" w:rsidRDefault="002646E9" w:rsidP="004E1EF6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7D9E02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180pt;margin-top:-21.7pt;width:462.65pt;height:37.2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" strokeweight="3pt">
                <v:textbox>
                  <w:txbxContent>
                    <w:p w:rsidR="002646E9" w:rsidRPr="00A2518F" w:rsidRDefault="006067B2" w:rsidP="00D2215D">
                      <w:pPr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YEAR 5</w:t>
                      </w:r>
                      <w:r w:rsidR="002646E9" w:rsidRPr="00A2518F"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2646E9">
                        <w:rPr>
                          <w:b/>
                          <w:sz w:val="40"/>
                          <w:szCs w:val="40"/>
                          <w:u w:val="single"/>
                        </w:rPr>
                        <w:t>–</w:t>
                      </w:r>
                      <w:r w:rsidR="004B3731"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5F27AA">
                        <w:rPr>
                          <w:b/>
                          <w:sz w:val="40"/>
                          <w:szCs w:val="40"/>
                          <w:u w:val="single"/>
                        </w:rPr>
                        <w:t>Term 1</w:t>
                      </w:r>
                      <w:r w:rsidR="002646E9"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 Planning – </w:t>
                      </w: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Rainforests</w:t>
                      </w:r>
                      <w:r w:rsidR="004B3731"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 (</w:t>
                      </w: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Geography</w:t>
                      </w:r>
                      <w:r w:rsidR="004B3731">
                        <w:rPr>
                          <w:b/>
                          <w:sz w:val="40"/>
                          <w:szCs w:val="40"/>
                          <w:u w:val="single"/>
                        </w:rPr>
                        <w:t>)</w:t>
                      </w:r>
                    </w:p>
                    <w:p w:rsidR="002646E9" w:rsidRPr="00923B2B" w:rsidRDefault="002646E9" w:rsidP="004E1EF6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354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1" behindDoc="0" locked="0" layoutInCell="1" allowOverlap="1" wp14:anchorId="35BB1F38" wp14:editId="66A97C03">
                <wp:simplePos x="0" y="0"/>
                <wp:positionH relativeFrom="column">
                  <wp:posOffset>-289560</wp:posOffset>
                </wp:positionH>
                <wp:positionV relativeFrom="paragraph">
                  <wp:posOffset>262445</wp:posOffset>
                </wp:positionV>
                <wp:extent cx="3175635" cy="2995448"/>
                <wp:effectExtent l="19050" t="19050" r="24765" b="14605"/>
                <wp:wrapNone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635" cy="29954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6E9" w:rsidRDefault="002646E9" w:rsidP="00370ABC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Cross Curricular</w:t>
                            </w:r>
                            <w:r w:rsidRPr="00A40334">
                              <w:rPr>
                                <w:b/>
                                <w:u w:val="single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Writing:</w:t>
                            </w:r>
                          </w:p>
                          <w:p w:rsidR="0093731D" w:rsidRDefault="0093731D" w:rsidP="00C50064">
                            <w:pPr>
                              <w:spacing w:after="0" w:line="240" w:lineRule="auto"/>
                              <w:ind w:left="142"/>
                            </w:pPr>
                            <w:r>
                              <w:t xml:space="preserve">Adventure story </w:t>
                            </w:r>
                          </w:p>
                          <w:p w:rsidR="0093731D" w:rsidRDefault="0093731D" w:rsidP="00C50064">
                            <w:pPr>
                              <w:spacing w:after="0" w:line="240" w:lineRule="auto"/>
                              <w:ind w:left="142"/>
                            </w:pPr>
                            <w:r>
                              <w:t xml:space="preserve">Poetry – the power of imagery </w:t>
                            </w:r>
                          </w:p>
                          <w:p w:rsidR="002646E9" w:rsidRPr="00783E24" w:rsidRDefault="002646E9" w:rsidP="00C50064">
                            <w:pPr>
                              <w:spacing w:after="0" w:line="240" w:lineRule="auto"/>
                              <w:ind w:left="142"/>
                              <w:rPr>
                                <w:b/>
                                <w:u w:val="single"/>
                              </w:rPr>
                            </w:pPr>
                            <w:r w:rsidRPr="00783E24">
                              <w:rPr>
                                <w:b/>
                                <w:u w:val="single"/>
                              </w:rPr>
                              <w:t xml:space="preserve">NC Objectives: </w:t>
                            </w:r>
                          </w:p>
                          <w:p w:rsidR="000952FF" w:rsidRDefault="00493B4E" w:rsidP="00CE463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338" w:hanging="196"/>
                            </w:pPr>
                            <w:r>
                              <w:t xml:space="preserve">Plan writing of narratives by considering how authors have developed characters and settings in what the class have read, listened to or performed. </w:t>
                            </w:r>
                          </w:p>
                          <w:p w:rsidR="00493B4E" w:rsidRDefault="00493B4E" w:rsidP="00CE463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338" w:hanging="196"/>
                            </w:pPr>
                            <w:r>
                              <w:t xml:space="preserve">Draft and write by selecting appropriate grammar and vocabulary; integrating dialogue to convey character. </w:t>
                            </w:r>
                          </w:p>
                          <w:p w:rsidR="00493B4E" w:rsidRDefault="00493B4E" w:rsidP="00CE463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338" w:hanging="196"/>
                            </w:pPr>
                            <w:r>
                              <w:t xml:space="preserve">Draft and write by linking ideas across paragraphs using a range of cohesive devices. </w:t>
                            </w:r>
                          </w:p>
                          <w:p w:rsidR="00493B4E" w:rsidRPr="00783E24" w:rsidRDefault="00493B4E" w:rsidP="00CE463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338" w:hanging="196"/>
                            </w:pPr>
                            <w:r>
                              <w:t xml:space="preserve">Evaluate and edit by proposing changes to vocabulary, grammar and punctuation to enhance effects and clarify meaning.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B1F38" id="Text Box 22" o:spid="_x0000_s1027" type="#_x0000_t202" style="position:absolute;margin-left:-22.8pt;margin-top:20.65pt;width:250.05pt;height:235.85pt;z-index:2516485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" strokeweight="3pt">
                <v:textbox>
                  <w:txbxContent>
                    <w:p w:rsidR="002646E9" w:rsidRDefault="002646E9" w:rsidP="00370ABC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Cross Curricular</w:t>
                      </w:r>
                      <w:r w:rsidRPr="00A40334">
                        <w:rPr>
                          <w:b/>
                          <w:u w:val="single"/>
                        </w:rPr>
                        <w:t xml:space="preserve">: </w:t>
                      </w:r>
                      <w:r>
                        <w:rPr>
                          <w:b/>
                          <w:u w:val="single"/>
                        </w:rPr>
                        <w:t>Writing:</w:t>
                      </w:r>
                    </w:p>
                    <w:p w:rsidR="0093731D" w:rsidRDefault="0093731D" w:rsidP="00C50064">
                      <w:pPr>
                        <w:spacing w:after="0" w:line="240" w:lineRule="auto"/>
                        <w:ind w:left="142"/>
                      </w:pPr>
                      <w:r>
                        <w:t xml:space="preserve">Adventure story </w:t>
                      </w:r>
                    </w:p>
                    <w:p w:rsidR="0093731D" w:rsidRDefault="0093731D" w:rsidP="00C50064">
                      <w:pPr>
                        <w:spacing w:after="0" w:line="240" w:lineRule="auto"/>
                        <w:ind w:left="142"/>
                      </w:pPr>
                      <w:r>
                        <w:t xml:space="preserve">Poetry – the power of imagery </w:t>
                      </w:r>
                    </w:p>
                    <w:p w:rsidR="002646E9" w:rsidRPr="00783E24" w:rsidRDefault="002646E9" w:rsidP="00C50064">
                      <w:pPr>
                        <w:spacing w:after="0" w:line="240" w:lineRule="auto"/>
                        <w:ind w:left="142"/>
                        <w:rPr>
                          <w:b/>
                          <w:u w:val="single"/>
                        </w:rPr>
                      </w:pPr>
                      <w:r w:rsidRPr="00783E24">
                        <w:rPr>
                          <w:b/>
                          <w:u w:val="single"/>
                        </w:rPr>
                        <w:t xml:space="preserve">NC Objectives: </w:t>
                      </w:r>
                    </w:p>
                    <w:p w:rsidR="000952FF" w:rsidRDefault="00493B4E" w:rsidP="00CE463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338" w:hanging="196"/>
                      </w:pPr>
                      <w:r>
                        <w:t xml:space="preserve">Plan writing of narratives by considering how authors have developed characters and settings in what the class have read, listened to or performed. </w:t>
                      </w:r>
                    </w:p>
                    <w:p w:rsidR="00493B4E" w:rsidRDefault="00493B4E" w:rsidP="00CE463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338" w:hanging="196"/>
                      </w:pPr>
                      <w:r>
                        <w:t xml:space="preserve">Draft and write by selecting appropriate grammar and vocabulary; integrating dialogue to convey character. </w:t>
                      </w:r>
                    </w:p>
                    <w:p w:rsidR="00493B4E" w:rsidRDefault="00493B4E" w:rsidP="00CE463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338" w:hanging="196"/>
                      </w:pPr>
                      <w:r>
                        <w:t xml:space="preserve">Draft and write by linking ideas across paragraphs using a range of cohesive devices. </w:t>
                      </w:r>
                    </w:p>
                    <w:p w:rsidR="00493B4E" w:rsidRPr="00783E24" w:rsidRDefault="00493B4E" w:rsidP="00CE463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338" w:hanging="196"/>
                      </w:pPr>
                      <w:r>
                        <w:t xml:space="preserve">Evaluate and edit by proposing changes to vocabulary, grammar and punctuation to enhance effects and clarify meaning. </w:t>
                      </w:r>
                    </w:p>
                  </w:txbxContent>
                </v:textbox>
              </v:shape>
            </w:pict>
          </mc:Fallback>
        </mc:AlternateContent>
      </w:r>
      <w:r w:rsidR="005354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F0762AC" wp14:editId="29612352">
                <wp:simplePos x="0" y="0"/>
                <wp:positionH relativeFrom="margin">
                  <wp:posOffset>3283527</wp:posOffset>
                </wp:positionH>
                <wp:positionV relativeFrom="paragraph">
                  <wp:posOffset>294005</wp:posOffset>
                </wp:positionV>
                <wp:extent cx="3550722" cy="1508166"/>
                <wp:effectExtent l="19050" t="19050" r="12065" b="15875"/>
                <wp:wrapNone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722" cy="1508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6E9" w:rsidRDefault="002646E9" w:rsidP="003F0A42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b/>
                                <w:u w:val="single"/>
                              </w:rPr>
                            </w:pPr>
                            <w:r w:rsidRPr="00D05F66">
                              <w:rPr>
                                <w:b/>
                                <w:u w:val="single"/>
                              </w:rPr>
                              <w:t xml:space="preserve">Cross Curricular: </w:t>
                            </w:r>
                            <w:r w:rsidR="00780697">
                              <w:rPr>
                                <w:b/>
                                <w:u w:val="single"/>
                              </w:rPr>
                              <w:t>Maths</w:t>
                            </w:r>
                          </w:p>
                          <w:p w:rsidR="00780697" w:rsidRPr="00063B48" w:rsidRDefault="00780697" w:rsidP="0078069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Exploring </w:t>
                            </w:r>
                            <w:r w:rsidRPr="00063B48">
                              <w:rPr>
                                <w:sz w:val="24"/>
                                <w:szCs w:val="24"/>
                              </w:rPr>
                              <w:t xml:space="preserve">symmetry within leaves. </w:t>
                            </w:r>
                          </w:p>
                          <w:p w:rsidR="00780697" w:rsidRPr="00063B48" w:rsidRDefault="00780697" w:rsidP="00780697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63B48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NC Objectives: </w:t>
                            </w:r>
                          </w:p>
                          <w:p w:rsidR="00780697" w:rsidRPr="00063B48" w:rsidRDefault="00780697" w:rsidP="00780697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Theme="minorHAnsi" w:eastAsia="Times New Roman" w:hAnsi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I</w:t>
                            </w:r>
                            <w:bookmarkStart w:id="0" w:name="_GoBack"/>
                            <w:bookmarkEnd w:id="0"/>
                            <w:r w:rsidRPr="00063B48">
                              <w:rPr>
                                <w:rFonts w:asciiTheme="minorHAnsi" w:eastAsia="Times New Roman" w:hAnsi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dentify, describe and represent the position of a shape following a reflection or translation, using the appropriate language, and know that the shape has not changed.</w:t>
                            </w:r>
                          </w:p>
                          <w:p w:rsidR="00780697" w:rsidRPr="00D05F66" w:rsidRDefault="00780697" w:rsidP="003F0A42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646E9" w:rsidRPr="00D05F66" w:rsidRDefault="002646E9" w:rsidP="003F0A42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b/>
                                <w:u w:val="single"/>
                              </w:rPr>
                            </w:pPr>
                            <w:r w:rsidRPr="00D05F66">
                              <w:rPr>
                                <w:b/>
                                <w:u w:val="single"/>
                              </w:rPr>
                              <w:t xml:space="preserve">NC Objectives: </w:t>
                            </w:r>
                          </w:p>
                          <w:p w:rsidR="002646E9" w:rsidRPr="00D05F66" w:rsidRDefault="002646E9" w:rsidP="00497C2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D05F66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762AC" id="Text Box 24" o:spid="_x0000_s1028" type="#_x0000_t202" style="position:absolute;margin-left:258.55pt;margin-top:23.15pt;width:279.6pt;height:118.7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" strokeweight="3pt">
                <v:textbox>
                  <w:txbxContent>
                    <w:p w:rsidR="002646E9" w:rsidRDefault="002646E9" w:rsidP="003F0A42">
                      <w:pPr>
                        <w:pStyle w:val="ListParagraph"/>
                        <w:spacing w:after="0" w:line="240" w:lineRule="auto"/>
                        <w:ind w:left="142"/>
                        <w:rPr>
                          <w:b/>
                          <w:u w:val="single"/>
                        </w:rPr>
                      </w:pPr>
                      <w:r w:rsidRPr="00D05F66">
                        <w:rPr>
                          <w:b/>
                          <w:u w:val="single"/>
                        </w:rPr>
                        <w:t xml:space="preserve">Cross Curricular: </w:t>
                      </w:r>
                      <w:r w:rsidR="00780697">
                        <w:rPr>
                          <w:b/>
                          <w:u w:val="single"/>
                        </w:rPr>
                        <w:t>Maths</w:t>
                      </w:r>
                    </w:p>
                    <w:p w:rsidR="00780697" w:rsidRPr="00063B48" w:rsidRDefault="00780697" w:rsidP="00780697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Exploring </w:t>
                      </w:r>
                      <w:r w:rsidRPr="00063B48">
                        <w:rPr>
                          <w:sz w:val="24"/>
                          <w:szCs w:val="24"/>
                        </w:rPr>
                        <w:t xml:space="preserve">symmetry within leaves. </w:t>
                      </w:r>
                    </w:p>
                    <w:p w:rsidR="00780697" w:rsidRPr="00063B48" w:rsidRDefault="00780697" w:rsidP="00780697">
                      <w:pPr>
                        <w:spacing w:after="0" w:line="240" w:lineRule="auto"/>
                        <w:rPr>
                          <w:rFonts w:asciiTheme="minorHAnsi" w:hAnsi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63B48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NC Objectives: </w:t>
                      </w:r>
                    </w:p>
                    <w:p w:rsidR="00780697" w:rsidRPr="00063B48" w:rsidRDefault="00780697" w:rsidP="00780697">
                      <w:pPr>
                        <w:spacing w:after="0" w:line="240" w:lineRule="auto"/>
                        <w:rPr>
                          <w:rFonts w:asciiTheme="minorHAnsi" w:eastAsia="Times New Roman" w:hAnsiTheme="minorHAns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Theme="minorHAnsi" w:eastAsia="Times New Roman" w:hAnsi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I</w:t>
                      </w:r>
                      <w:bookmarkStart w:id="1" w:name="_GoBack"/>
                      <w:bookmarkEnd w:id="1"/>
                      <w:r w:rsidRPr="00063B48">
                        <w:rPr>
                          <w:rFonts w:asciiTheme="minorHAnsi" w:eastAsia="Times New Roman" w:hAnsi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dentify, describe and represent the position of a shape following a reflection or translation, using the appropriate language, and know that the shape has not changed.</w:t>
                      </w:r>
                    </w:p>
                    <w:p w:rsidR="00780697" w:rsidRPr="00D05F66" w:rsidRDefault="00780697" w:rsidP="003F0A42">
                      <w:pPr>
                        <w:pStyle w:val="ListParagraph"/>
                        <w:spacing w:after="0" w:line="240" w:lineRule="auto"/>
                        <w:ind w:left="142"/>
                        <w:rPr>
                          <w:b/>
                          <w:u w:val="single"/>
                        </w:rPr>
                      </w:pPr>
                    </w:p>
                    <w:p w:rsidR="002646E9" w:rsidRPr="00D05F66" w:rsidRDefault="002646E9" w:rsidP="003F0A42">
                      <w:pPr>
                        <w:pStyle w:val="ListParagraph"/>
                        <w:spacing w:after="0" w:line="240" w:lineRule="auto"/>
                        <w:ind w:left="142"/>
                        <w:rPr>
                          <w:b/>
                          <w:u w:val="single"/>
                        </w:rPr>
                      </w:pPr>
                      <w:r w:rsidRPr="00D05F66">
                        <w:rPr>
                          <w:b/>
                          <w:u w:val="single"/>
                        </w:rPr>
                        <w:t xml:space="preserve">NC Objectives: </w:t>
                      </w:r>
                    </w:p>
                    <w:p w:rsidR="002646E9" w:rsidRPr="00D05F66" w:rsidRDefault="002646E9" w:rsidP="00497C2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D05F66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1EF6" w:rsidRDefault="00CE463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BB395CF" wp14:editId="5386D9D3">
                <wp:simplePos x="0" y="0"/>
                <wp:positionH relativeFrom="column">
                  <wp:posOffset>7096125</wp:posOffset>
                </wp:positionH>
                <wp:positionV relativeFrom="paragraph">
                  <wp:posOffset>85725</wp:posOffset>
                </wp:positionV>
                <wp:extent cx="2966085" cy="2905125"/>
                <wp:effectExtent l="19050" t="19050" r="24765" b="28575"/>
                <wp:wrapNone/>
                <wp:docPr id="1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085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39E" w:rsidRDefault="00374AA4" w:rsidP="0093731D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Cross Curricular:</w:t>
                            </w:r>
                            <w:r w:rsidR="0093731D">
                              <w:rPr>
                                <w:b/>
                                <w:u w:val="single"/>
                              </w:rPr>
                              <w:t xml:space="preserve"> Reading: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DB739E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C57FAA" w:rsidRPr="00C57FAA" w:rsidRDefault="0093731D" w:rsidP="00C57FAA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7102A3">
                              <w:rPr>
                                <w:color w:val="000000" w:themeColor="text1"/>
                              </w:rPr>
                              <w:t xml:space="preserve">The jungle book by Rudyard Kipling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                          </w:t>
                            </w:r>
                            <w:r w:rsidR="002646E9" w:rsidRPr="0053543C">
                              <w:rPr>
                                <w:b/>
                                <w:u w:val="single"/>
                              </w:rPr>
                              <w:t xml:space="preserve">NC Objectives: </w:t>
                            </w:r>
                          </w:p>
                          <w:p w:rsidR="00C57FAA" w:rsidRDefault="00C57FAA" w:rsidP="00C57FAA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Read aloud and understand the meaning of new words that link to year 5 spelling expectations. </w:t>
                            </w:r>
                          </w:p>
                          <w:p w:rsidR="00C57FAA" w:rsidRDefault="00C57FAA" w:rsidP="00C57FAA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Understand what is read by drawing inferences such as inferring characters’ feelings, thoughts and motives from their actions, and justifying with evidence. </w:t>
                            </w:r>
                          </w:p>
                          <w:p w:rsidR="00C57FAA" w:rsidRDefault="00C57FAA" w:rsidP="00C57FAA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Understand what is read by predicting what might happen from details stated and implied. </w:t>
                            </w:r>
                          </w:p>
                          <w:p w:rsidR="00C57FAA" w:rsidRPr="00C57FAA" w:rsidRDefault="00C57FAA" w:rsidP="00C57FAA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Ask questions to improve understanding of complex texts.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395CF" id="_x0000_s1029" type="#_x0000_t202" style="position:absolute;margin-left:558.75pt;margin-top:6.75pt;width:233.55pt;height:228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" strokeweight="3pt">
                <v:textbox>
                  <w:txbxContent>
                    <w:p w:rsidR="00DB739E" w:rsidRDefault="00374AA4" w:rsidP="0093731D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Cross Curricular:</w:t>
                      </w:r>
                      <w:r w:rsidR="0093731D">
                        <w:rPr>
                          <w:b/>
                          <w:u w:val="single"/>
                        </w:rPr>
                        <w:t xml:space="preserve"> Reading: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 w:rsidR="00DB739E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:rsidR="00C57FAA" w:rsidRPr="00C57FAA" w:rsidRDefault="0093731D" w:rsidP="00C57FAA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7102A3">
                        <w:rPr>
                          <w:color w:val="000000" w:themeColor="text1"/>
                        </w:rPr>
                        <w:t xml:space="preserve">The jungle book by Rudyard Kipling </w:t>
                      </w:r>
                      <w:r>
                        <w:rPr>
                          <w:color w:val="000000" w:themeColor="text1"/>
                        </w:rPr>
                        <w:t xml:space="preserve">                            </w:t>
                      </w:r>
                      <w:r w:rsidR="002646E9" w:rsidRPr="0053543C">
                        <w:rPr>
                          <w:b/>
                          <w:u w:val="single"/>
                        </w:rPr>
                        <w:t xml:space="preserve">NC Objectives: </w:t>
                      </w:r>
                    </w:p>
                    <w:p w:rsidR="00C57FAA" w:rsidRDefault="00C57FAA" w:rsidP="00C57FAA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142" w:hanging="15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Read aloud and understand the meaning of new words that link to year 5 spelling expectations. </w:t>
                      </w:r>
                    </w:p>
                    <w:p w:rsidR="00C57FAA" w:rsidRDefault="00C57FAA" w:rsidP="00C57FAA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142" w:hanging="15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Understand what is read by drawing inferences such as inferring characters’ feelings, thoughts and motives from their actions, and justifying with evidence. </w:t>
                      </w:r>
                    </w:p>
                    <w:p w:rsidR="00C57FAA" w:rsidRDefault="00C57FAA" w:rsidP="00C57FAA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142" w:hanging="15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Understand what is read by predicting what might happen from details stated and implied. </w:t>
                      </w:r>
                    </w:p>
                    <w:p w:rsidR="00C57FAA" w:rsidRPr="00C57FAA" w:rsidRDefault="00C57FAA" w:rsidP="00C57FAA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142" w:hanging="15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Ask questions to improve understanding of complex texts. </w:t>
                      </w:r>
                    </w:p>
                  </w:txbxContent>
                </v:textbox>
              </v:shape>
            </w:pict>
          </mc:Fallback>
        </mc:AlternateContent>
      </w:r>
    </w:p>
    <w:p w:rsidR="0027767A" w:rsidRDefault="0027767A"/>
    <w:p w:rsidR="00E17998" w:rsidRDefault="00923B2B" w:rsidP="004E1EF6">
      <w:pPr>
        <w:tabs>
          <w:tab w:val="left" w:pos="3993"/>
          <w:tab w:val="left" w:pos="9055"/>
          <w:tab w:val="left" w:pos="12065"/>
        </w:tabs>
      </w:pPr>
      <w:r>
        <w:tab/>
      </w:r>
      <w:r>
        <w:tab/>
      </w:r>
      <w:r w:rsidR="004E1EF6">
        <w:tab/>
      </w:r>
    </w:p>
    <w:p w:rsidR="00923B2B" w:rsidRDefault="00D05F6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75F5342" wp14:editId="1F0A027D">
                <wp:simplePos x="0" y="0"/>
                <wp:positionH relativeFrom="column">
                  <wp:posOffset>2696845</wp:posOffset>
                </wp:positionH>
                <wp:positionV relativeFrom="paragraph">
                  <wp:posOffset>15240</wp:posOffset>
                </wp:positionV>
                <wp:extent cx="584200" cy="706755"/>
                <wp:effectExtent l="38100" t="38100" r="44450" b="36195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84200" cy="70675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241A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212.35pt;margin-top:1.2pt;width:46pt;height:55.65pt;flip:x 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" strokecolor="red" strokeweight="4.5pt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E0E4475" wp14:editId="64652E8B">
                <wp:simplePos x="0" y="0"/>
                <wp:positionH relativeFrom="column">
                  <wp:posOffset>6301105</wp:posOffset>
                </wp:positionH>
                <wp:positionV relativeFrom="paragraph">
                  <wp:posOffset>115570</wp:posOffset>
                </wp:positionV>
                <wp:extent cx="633095" cy="768350"/>
                <wp:effectExtent l="29845" t="101600" r="108585" b="34925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3095" cy="76835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11148" id="AutoShape 13" o:spid="_x0000_s1026" type="#_x0000_t32" style="position:absolute;margin-left:496.15pt;margin-top:9.1pt;width:49.85pt;height:60.5pt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" strokecolor="red" strokeweight="4.5pt">
                <v:stroke endarrow="block"/>
              </v:shape>
            </w:pict>
          </mc:Fallback>
        </mc:AlternateContent>
      </w:r>
    </w:p>
    <w:p w:rsidR="00923B2B" w:rsidRPr="00923B2B" w:rsidRDefault="00227F47" w:rsidP="00923B2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595FC3EC" wp14:editId="49EC0C1A">
                <wp:simplePos x="0" y="0"/>
                <wp:positionH relativeFrom="margin">
                  <wp:posOffset>2974760</wp:posOffset>
                </wp:positionH>
                <wp:positionV relativeFrom="page">
                  <wp:posOffset>2525395</wp:posOffset>
                </wp:positionV>
                <wp:extent cx="4024630" cy="2552700"/>
                <wp:effectExtent l="38100" t="38100" r="33020" b="38100"/>
                <wp:wrapSquare wrapText="bothSides"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4630" cy="25527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46E9" w:rsidRDefault="00374AA4" w:rsidP="00D2215D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b/>
                                <w:iCs/>
                                <w:highlight w:val="lightGray"/>
                                <w:u w:val="single"/>
                              </w:rPr>
                            </w:pPr>
                            <w:r>
                              <w:rPr>
                                <w:rFonts w:asciiTheme="minorHAnsi" w:eastAsia="Times New Roman" w:hAnsiTheme="minorHAnsi"/>
                                <w:b/>
                                <w:iCs/>
                                <w:highlight w:val="lightGray"/>
                                <w:u w:val="single"/>
                              </w:rPr>
                              <w:t>Geography</w:t>
                            </w:r>
                            <w:r w:rsidR="002646E9" w:rsidRPr="009E5564">
                              <w:rPr>
                                <w:rFonts w:asciiTheme="minorHAnsi" w:eastAsia="Times New Roman" w:hAnsiTheme="minorHAnsi"/>
                                <w:b/>
                                <w:iCs/>
                                <w:highlight w:val="lightGray"/>
                                <w:u w:val="single"/>
                              </w:rPr>
                              <w:t xml:space="preserve"> NC Objectives:</w:t>
                            </w:r>
                          </w:p>
                          <w:p w:rsidR="0093731D" w:rsidRDefault="0093731D" w:rsidP="00D2215D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iCs/>
                                <w:highlight w:val="lightGray"/>
                              </w:rPr>
                            </w:pPr>
                            <w:r w:rsidRPr="00092FC5">
                              <w:rPr>
                                <w:rFonts w:asciiTheme="minorHAnsi" w:eastAsia="Times New Roman" w:hAnsiTheme="minorHAnsi"/>
                                <w:iCs/>
                                <w:highlight w:val="lightGray"/>
                              </w:rPr>
                              <w:t xml:space="preserve">-Understand and use a widening </w:t>
                            </w:r>
                            <w:r w:rsidR="00092FC5" w:rsidRPr="00092FC5">
                              <w:rPr>
                                <w:rFonts w:asciiTheme="minorHAnsi" w:eastAsia="Times New Roman" w:hAnsiTheme="minorHAnsi"/>
                                <w:iCs/>
                                <w:highlight w:val="lightGray"/>
                              </w:rPr>
                              <w:t xml:space="preserve">range of geographical terms specific to topic </w:t>
                            </w:r>
                          </w:p>
                          <w:p w:rsidR="00092FC5" w:rsidRDefault="00092FC5" w:rsidP="00D2215D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iCs/>
                                <w:highlight w:val="lightGray"/>
                              </w:rPr>
                            </w:pPr>
                            <w:r>
                              <w:rPr>
                                <w:rFonts w:asciiTheme="minorHAnsi" w:eastAsia="Times New Roman" w:hAnsiTheme="minorHAnsi"/>
                                <w:iCs/>
                                <w:highlight w:val="lightGray"/>
                              </w:rPr>
                              <w:t xml:space="preserve">-Know and describe where a variety of places are in relation to physical and human features. </w:t>
                            </w:r>
                          </w:p>
                          <w:p w:rsidR="009458FA" w:rsidRDefault="009458FA" w:rsidP="00D2215D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iCs/>
                                <w:highlight w:val="lightGray"/>
                              </w:rPr>
                            </w:pPr>
                            <w:r>
                              <w:rPr>
                                <w:rFonts w:asciiTheme="minorHAnsi" w:eastAsia="Times New Roman" w:hAnsiTheme="minorHAnsi"/>
                                <w:iCs/>
                                <w:highlight w:val="lightGray"/>
                              </w:rPr>
                              <w:t xml:space="preserve">-Understand how humans affect the environment over time. </w:t>
                            </w:r>
                          </w:p>
                          <w:p w:rsidR="009458FA" w:rsidRDefault="009458FA" w:rsidP="00D2215D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iCs/>
                                <w:highlight w:val="lightGray"/>
                              </w:rPr>
                            </w:pPr>
                            <w:r>
                              <w:rPr>
                                <w:rFonts w:asciiTheme="minorHAnsi" w:eastAsia="Times New Roman" w:hAnsiTheme="minorHAnsi"/>
                                <w:iCs/>
                                <w:highlight w:val="lightGray"/>
                              </w:rPr>
                              <w:t xml:space="preserve">-Understand why people seek to manage and sustain their environment  </w:t>
                            </w:r>
                          </w:p>
                          <w:p w:rsidR="00493B4E" w:rsidRPr="00092FC5" w:rsidRDefault="00493B4E" w:rsidP="00D2215D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iCs/>
                                <w:highlight w:val="lightGray"/>
                              </w:rPr>
                            </w:pPr>
                          </w:p>
                          <w:p w:rsidR="002646E9" w:rsidRPr="009E5564" w:rsidRDefault="002646E9" w:rsidP="00493B4E">
                            <w:pPr>
                              <w:spacing w:after="0" w:line="240" w:lineRule="auto"/>
                              <w:rPr>
                                <w:b/>
                                <w:highlight w:val="lightGray"/>
                                <w:u w:val="single"/>
                              </w:rPr>
                            </w:pPr>
                            <w:r w:rsidRPr="009E5564">
                              <w:rPr>
                                <w:b/>
                                <w:highlight w:val="lightGray"/>
                                <w:u w:val="single"/>
                              </w:rPr>
                              <w:t xml:space="preserve">Educational </w:t>
                            </w:r>
                            <w:r w:rsidR="00374AA4">
                              <w:rPr>
                                <w:b/>
                                <w:highlight w:val="lightGray"/>
                                <w:u w:val="single"/>
                              </w:rPr>
                              <w:t>Visit</w:t>
                            </w:r>
                            <w:r w:rsidR="00787119">
                              <w:rPr>
                                <w:b/>
                                <w:highlight w:val="lightGray"/>
                                <w:u w:val="single"/>
                              </w:rPr>
                              <w:t>:</w:t>
                            </w:r>
                          </w:p>
                          <w:p w:rsidR="00493B4E" w:rsidRDefault="00374AA4" w:rsidP="00493B4E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</w:pPr>
                            <w:r>
                              <w:t xml:space="preserve">The </w:t>
                            </w:r>
                            <w:r w:rsidR="00493B4E">
                              <w:t>living rainforest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FC3EC" id="Text Box 3" o:spid="_x0000_s1030" type="#_x0000_t202" style="position:absolute;margin-left:234.25pt;margin-top:198.85pt;width:316.9pt;height:201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" o:allowincell="f" filled="f" strokecolor="black [3213]" strokeweight="6pt">
                <v:stroke linestyle="thickThin"/>
                <v:textbox inset="10.8pt,7.2pt,10.8pt,7.2pt">
                  <w:txbxContent>
                    <w:p w:rsidR="002646E9" w:rsidRDefault="00374AA4" w:rsidP="00D2215D">
                      <w:pPr>
                        <w:spacing w:after="0" w:line="240" w:lineRule="auto"/>
                        <w:rPr>
                          <w:rFonts w:asciiTheme="minorHAnsi" w:eastAsia="Times New Roman" w:hAnsiTheme="minorHAnsi"/>
                          <w:b/>
                          <w:iCs/>
                          <w:highlight w:val="lightGray"/>
                          <w:u w:val="single"/>
                        </w:rPr>
                      </w:pPr>
                      <w:r>
                        <w:rPr>
                          <w:rFonts w:asciiTheme="minorHAnsi" w:eastAsia="Times New Roman" w:hAnsiTheme="minorHAnsi"/>
                          <w:b/>
                          <w:iCs/>
                          <w:highlight w:val="lightGray"/>
                          <w:u w:val="single"/>
                        </w:rPr>
                        <w:t>Geography</w:t>
                      </w:r>
                      <w:r w:rsidR="002646E9" w:rsidRPr="009E5564">
                        <w:rPr>
                          <w:rFonts w:asciiTheme="minorHAnsi" w:eastAsia="Times New Roman" w:hAnsiTheme="minorHAnsi"/>
                          <w:b/>
                          <w:iCs/>
                          <w:highlight w:val="lightGray"/>
                          <w:u w:val="single"/>
                        </w:rPr>
                        <w:t xml:space="preserve"> NC Objectives:</w:t>
                      </w:r>
                    </w:p>
                    <w:p w:rsidR="0093731D" w:rsidRDefault="0093731D" w:rsidP="00D2215D">
                      <w:pPr>
                        <w:spacing w:after="0" w:line="240" w:lineRule="auto"/>
                        <w:rPr>
                          <w:rFonts w:asciiTheme="minorHAnsi" w:eastAsia="Times New Roman" w:hAnsiTheme="minorHAnsi"/>
                          <w:iCs/>
                          <w:highlight w:val="lightGray"/>
                        </w:rPr>
                      </w:pPr>
                      <w:r w:rsidRPr="00092FC5">
                        <w:rPr>
                          <w:rFonts w:asciiTheme="minorHAnsi" w:eastAsia="Times New Roman" w:hAnsiTheme="minorHAnsi"/>
                          <w:iCs/>
                          <w:highlight w:val="lightGray"/>
                        </w:rPr>
                        <w:t xml:space="preserve">-Understand and use a widening </w:t>
                      </w:r>
                      <w:r w:rsidR="00092FC5" w:rsidRPr="00092FC5">
                        <w:rPr>
                          <w:rFonts w:asciiTheme="minorHAnsi" w:eastAsia="Times New Roman" w:hAnsiTheme="minorHAnsi"/>
                          <w:iCs/>
                          <w:highlight w:val="lightGray"/>
                        </w:rPr>
                        <w:t xml:space="preserve">range of geographical terms specific to topic </w:t>
                      </w:r>
                    </w:p>
                    <w:p w:rsidR="00092FC5" w:rsidRDefault="00092FC5" w:rsidP="00D2215D">
                      <w:pPr>
                        <w:spacing w:after="0" w:line="240" w:lineRule="auto"/>
                        <w:rPr>
                          <w:rFonts w:asciiTheme="minorHAnsi" w:eastAsia="Times New Roman" w:hAnsiTheme="minorHAnsi"/>
                          <w:iCs/>
                          <w:highlight w:val="lightGray"/>
                        </w:rPr>
                      </w:pPr>
                      <w:r>
                        <w:rPr>
                          <w:rFonts w:asciiTheme="minorHAnsi" w:eastAsia="Times New Roman" w:hAnsiTheme="minorHAnsi"/>
                          <w:iCs/>
                          <w:highlight w:val="lightGray"/>
                        </w:rPr>
                        <w:t xml:space="preserve">-Know and describe where a variety of places are in relation to physical and human features. </w:t>
                      </w:r>
                    </w:p>
                    <w:p w:rsidR="009458FA" w:rsidRDefault="009458FA" w:rsidP="00D2215D">
                      <w:pPr>
                        <w:spacing w:after="0" w:line="240" w:lineRule="auto"/>
                        <w:rPr>
                          <w:rFonts w:asciiTheme="minorHAnsi" w:eastAsia="Times New Roman" w:hAnsiTheme="minorHAnsi"/>
                          <w:iCs/>
                          <w:highlight w:val="lightGray"/>
                        </w:rPr>
                      </w:pPr>
                      <w:r>
                        <w:rPr>
                          <w:rFonts w:asciiTheme="minorHAnsi" w:eastAsia="Times New Roman" w:hAnsiTheme="minorHAnsi"/>
                          <w:iCs/>
                          <w:highlight w:val="lightGray"/>
                        </w:rPr>
                        <w:t xml:space="preserve">-Understand how humans affect the environment over time. </w:t>
                      </w:r>
                    </w:p>
                    <w:p w:rsidR="009458FA" w:rsidRDefault="009458FA" w:rsidP="00D2215D">
                      <w:pPr>
                        <w:spacing w:after="0" w:line="240" w:lineRule="auto"/>
                        <w:rPr>
                          <w:rFonts w:asciiTheme="minorHAnsi" w:eastAsia="Times New Roman" w:hAnsiTheme="minorHAnsi"/>
                          <w:iCs/>
                          <w:highlight w:val="lightGray"/>
                        </w:rPr>
                      </w:pPr>
                      <w:r>
                        <w:rPr>
                          <w:rFonts w:asciiTheme="minorHAnsi" w:eastAsia="Times New Roman" w:hAnsiTheme="minorHAnsi"/>
                          <w:iCs/>
                          <w:highlight w:val="lightGray"/>
                        </w:rPr>
                        <w:t xml:space="preserve">-Understand why people seek to manage and sustain their environment  </w:t>
                      </w:r>
                    </w:p>
                    <w:p w:rsidR="00493B4E" w:rsidRPr="00092FC5" w:rsidRDefault="00493B4E" w:rsidP="00D2215D">
                      <w:pPr>
                        <w:spacing w:after="0" w:line="240" w:lineRule="auto"/>
                        <w:rPr>
                          <w:rFonts w:asciiTheme="minorHAnsi" w:eastAsia="Times New Roman" w:hAnsiTheme="minorHAnsi"/>
                          <w:iCs/>
                          <w:highlight w:val="lightGray"/>
                        </w:rPr>
                      </w:pPr>
                    </w:p>
                    <w:p w:rsidR="002646E9" w:rsidRPr="009E5564" w:rsidRDefault="002646E9" w:rsidP="00493B4E">
                      <w:pPr>
                        <w:spacing w:after="0" w:line="240" w:lineRule="auto"/>
                        <w:rPr>
                          <w:b/>
                          <w:highlight w:val="lightGray"/>
                          <w:u w:val="single"/>
                        </w:rPr>
                      </w:pPr>
                      <w:r w:rsidRPr="009E5564">
                        <w:rPr>
                          <w:b/>
                          <w:highlight w:val="lightGray"/>
                          <w:u w:val="single"/>
                        </w:rPr>
                        <w:t xml:space="preserve">Educational </w:t>
                      </w:r>
                      <w:r w:rsidR="00374AA4">
                        <w:rPr>
                          <w:b/>
                          <w:highlight w:val="lightGray"/>
                          <w:u w:val="single"/>
                        </w:rPr>
                        <w:t>Visit</w:t>
                      </w:r>
                      <w:r w:rsidR="00787119">
                        <w:rPr>
                          <w:b/>
                          <w:highlight w:val="lightGray"/>
                          <w:u w:val="single"/>
                        </w:rPr>
                        <w:t>:</w:t>
                      </w:r>
                    </w:p>
                    <w:p w:rsidR="00493B4E" w:rsidRDefault="00374AA4" w:rsidP="00493B4E">
                      <w:pPr>
                        <w:shd w:val="clear" w:color="auto" w:fill="D9D9D9" w:themeFill="background1" w:themeFillShade="D9"/>
                        <w:spacing w:after="0" w:line="240" w:lineRule="auto"/>
                      </w:pPr>
                      <w:r>
                        <w:t xml:space="preserve">The </w:t>
                      </w:r>
                      <w:r w:rsidR="00493B4E">
                        <w:t>living rainforest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923B2B" w:rsidRPr="00923B2B" w:rsidRDefault="00923B2B" w:rsidP="00923B2B"/>
    <w:p w:rsidR="00923B2B" w:rsidRDefault="00923B2B" w:rsidP="00923B2B"/>
    <w:p w:rsidR="00E17998" w:rsidRPr="00923B2B" w:rsidRDefault="00780697" w:rsidP="00923B2B">
      <w:pPr>
        <w:ind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4CABB19" wp14:editId="2078999B">
                <wp:simplePos x="0" y="0"/>
                <wp:positionH relativeFrom="margin">
                  <wp:align>left</wp:align>
                </wp:positionH>
                <wp:positionV relativeFrom="paragraph">
                  <wp:posOffset>1195705</wp:posOffset>
                </wp:positionV>
                <wp:extent cx="2211705" cy="2085975"/>
                <wp:effectExtent l="19050" t="19050" r="17145" b="28575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170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43C" w:rsidRDefault="0053543C" w:rsidP="0053543C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Cross Curricular: Science</w:t>
                            </w:r>
                          </w:p>
                          <w:p w:rsidR="0093731D" w:rsidRPr="0093731D" w:rsidRDefault="0093731D" w:rsidP="0053543C">
                            <w:pPr>
                              <w:pStyle w:val="ListParagraph"/>
                              <w:spacing w:after="0" w:line="240" w:lineRule="auto"/>
                              <w:ind w:left="142"/>
                            </w:pPr>
                            <w:r w:rsidRPr="0093731D">
                              <w:t xml:space="preserve">Living things and their habitats </w:t>
                            </w:r>
                          </w:p>
                          <w:p w:rsidR="0053543C" w:rsidRPr="00D05F66" w:rsidRDefault="0053543C" w:rsidP="0053543C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b/>
                                <w:u w:val="single"/>
                              </w:rPr>
                            </w:pPr>
                            <w:r w:rsidRPr="00D05F66">
                              <w:rPr>
                                <w:b/>
                                <w:u w:val="single"/>
                              </w:rPr>
                              <w:t xml:space="preserve">NC Objectives: </w:t>
                            </w:r>
                          </w:p>
                          <w:p w:rsidR="00A67396" w:rsidRDefault="00A67396" w:rsidP="00A6739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284" w:hanging="142"/>
                            </w:pPr>
                            <w:r>
                              <w:t xml:space="preserve"> </w:t>
                            </w:r>
                            <w:r w:rsidR="0093731D">
                              <w:t xml:space="preserve">Describe the differences in the life cycles of a mammal, an amphibian, an insect and a bird. </w:t>
                            </w:r>
                          </w:p>
                          <w:p w:rsidR="0093731D" w:rsidRPr="0053543C" w:rsidRDefault="0093731D" w:rsidP="00A6739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284" w:hanging="142"/>
                            </w:pPr>
                            <w:r>
                              <w:t xml:space="preserve">Describe the life process of reproduction in some plants and animals.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ABB19" id="_x0000_s1031" type="#_x0000_t202" style="position:absolute;left:0;text-align:left;margin-left:0;margin-top:94.15pt;width:174.15pt;height:164.25pt;z-index:2516864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" strokeweight="3pt">
                <v:textbox>
                  <w:txbxContent>
                    <w:p w:rsidR="0053543C" w:rsidRDefault="0053543C" w:rsidP="0053543C">
                      <w:pPr>
                        <w:pStyle w:val="ListParagraph"/>
                        <w:spacing w:after="0" w:line="240" w:lineRule="auto"/>
                        <w:ind w:left="142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Cross Curricular: Science</w:t>
                      </w:r>
                    </w:p>
                    <w:p w:rsidR="0093731D" w:rsidRPr="0093731D" w:rsidRDefault="0093731D" w:rsidP="0053543C">
                      <w:pPr>
                        <w:pStyle w:val="ListParagraph"/>
                        <w:spacing w:after="0" w:line="240" w:lineRule="auto"/>
                        <w:ind w:left="142"/>
                      </w:pPr>
                      <w:r w:rsidRPr="0093731D">
                        <w:t xml:space="preserve">Living things and their habitats </w:t>
                      </w:r>
                    </w:p>
                    <w:p w:rsidR="0053543C" w:rsidRPr="00D05F66" w:rsidRDefault="0053543C" w:rsidP="0053543C">
                      <w:pPr>
                        <w:pStyle w:val="ListParagraph"/>
                        <w:spacing w:after="0" w:line="240" w:lineRule="auto"/>
                        <w:ind w:left="142"/>
                        <w:rPr>
                          <w:b/>
                          <w:u w:val="single"/>
                        </w:rPr>
                      </w:pPr>
                      <w:r w:rsidRPr="00D05F66">
                        <w:rPr>
                          <w:b/>
                          <w:u w:val="single"/>
                        </w:rPr>
                        <w:t xml:space="preserve">NC Objectives: </w:t>
                      </w:r>
                    </w:p>
                    <w:p w:rsidR="00A67396" w:rsidRDefault="00A67396" w:rsidP="00A6739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ind w:left="284" w:hanging="142"/>
                      </w:pPr>
                      <w:r>
                        <w:t xml:space="preserve"> </w:t>
                      </w:r>
                      <w:r w:rsidR="0093731D">
                        <w:t xml:space="preserve">Describe the differences in the life cycles of a mammal, an amphibian, an insect and a bird. </w:t>
                      </w:r>
                    </w:p>
                    <w:p w:rsidR="0093731D" w:rsidRPr="0053543C" w:rsidRDefault="0093731D" w:rsidP="00A6739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ind w:left="284" w:hanging="142"/>
                      </w:pPr>
                      <w:r>
                        <w:t xml:space="preserve">Describe the life process of reproduction in some plants and animals.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1E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4CCBCE7" wp14:editId="5D77A902">
                <wp:simplePos x="0" y="0"/>
                <wp:positionH relativeFrom="column">
                  <wp:posOffset>6648450</wp:posOffset>
                </wp:positionH>
                <wp:positionV relativeFrom="paragraph">
                  <wp:posOffset>805180</wp:posOffset>
                </wp:positionV>
                <wp:extent cx="1190625" cy="581025"/>
                <wp:effectExtent l="19050" t="19050" r="66675" b="66675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0625" cy="58102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C40A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523.5pt;margin-top:63.4pt;width:93.75pt;height:45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" strokecolor="red" strokeweight="4.5pt">
                <v:stroke endarrow="block"/>
              </v:shape>
            </w:pict>
          </mc:Fallback>
        </mc:AlternateContent>
      </w:r>
      <w:r w:rsidR="00A81E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29B8951" wp14:editId="33EFCF3A">
                <wp:simplePos x="0" y="0"/>
                <wp:positionH relativeFrom="margin">
                  <wp:posOffset>7677151</wp:posOffset>
                </wp:positionH>
                <wp:positionV relativeFrom="paragraph">
                  <wp:posOffset>805180</wp:posOffset>
                </wp:positionV>
                <wp:extent cx="2250440" cy="3419475"/>
                <wp:effectExtent l="19050" t="19050" r="16510" b="28575"/>
                <wp:wrapNone/>
                <wp:docPr id="1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0440" cy="341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DD5" w:rsidRDefault="005F27AA" w:rsidP="00D556DF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Cross Curricular: </w:t>
                            </w:r>
                            <w:r w:rsidR="00D556DF">
                              <w:rPr>
                                <w:b/>
                                <w:u w:val="single"/>
                              </w:rPr>
                              <w:t>Art:</w:t>
                            </w:r>
                          </w:p>
                          <w:p w:rsidR="002646E9" w:rsidRPr="00D556DF" w:rsidRDefault="00D556DF" w:rsidP="00D556DF">
                            <w:pPr>
                              <w:spacing w:after="0" w:line="240" w:lineRule="auto"/>
                              <w:rPr>
                                <w:rStyle w:val="Strong"/>
                                <w:rFonts w:asciiTheme="minorHAnsi" w:hAnsiTheme="minorHAnsi"/>
                                <w:b w:val="0"/>
                                <w:color w:val="000000" w:themeColor="text1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D556DF">
                              <w:rPr>
                                <w:rStyle w:val="Strong"/>
                                <w:rFonts w:asciiTheme="minorHAnsi" w:hAnsiTheme="minorHAnsi"/>
                                <w:color w:val="000000" w:themeColor="text1"/>
                                <w:u w:val="single"/>
                                <w:bdr w:val="none" w:sz="0" w:space="0" w:color="auto" w:frame="1"/>
                                <w:shd w:val="clear" w:color="auto" w:fill="FFFFFF"/>
                              </w:rPr>
                              <w:t>Artist:</w:t>
                            </w:r>
                            <w:r w:rsidRPr="00D556DF">
                              <w:rPr>
                                <w:rStyle w:val="Strong"/>
                                <w:rFonts w:asciiTheme="minorHAnsi" w:hAnsiTheme="minorHAnsi"/>
                                <w:b w:val="0"/>
                                <w:color w:val="000000" w:themeColor="text1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r w:rsidR="00A81E07">
                              <w:rPr>
                                <w:rStyle w:val="Strong"/>
                                <w:rFonts w:asciiTheme="minorHAnsi" w:hAnsiTheme="minorHAnsi"/>
                                <w:b w:val="0"/>
                                <w:color w:val="000000" w:themeColor="text1"/>
                                <w:bdr w:val="none" w:sz="0" w:space="0" w:color="auto" w:frame="1"/>
                                <w:shd w:val="clear" w:color="auto" w:fill="FFFFFF"/>
                              </w:rPr>
                              <w:t>Henri Rousseau</w:t>
                            </w:r>
                          </w:p>
                          <w:p w:rsidR="00D556DF" w:rsidRPr="0053543C" w:rsidRDefault="00D556DF" w:rsidP="00D556DF">
                            <w:pPr>
                              <w:spacing w:after="0" w:line="240" w:lineRule="auto"/>
                              <w:ind w:firstLine="284"/>
                              <w:rPr>
                                <w:b/>
                                <w:u w:val="single"/>
                              </w:rPr>
                            </w:pPr>
                            <w:r w:rsidRPr="0053543C">
                              <w:rPr>
                                <w:b/>
                                <w:u w:val="single"/>
                              </w:rPr>
                              <w:t xml:space="preserve">NC Objectives: </w:t>
                            </w:r>
                          </w:p>
                          <w:p w:rsidR="00A81E07" w:rsidRDefault="00A81E07" w:rsidP="00D556D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ind w:left="142" w:hanging="153"/>
                            </w:pPr>
                            <w:r>
                              <w:t xml:space="preserve">Develop different ideas which can be used and explain choices for the materials and techniques used. </w:t>
                            </w:r>
                          </w:p>
                          <w:p w:rsidR="00A81E07" w:rsidRDefault="00A81E07" w:rsidP="00D556D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ind w:left="142" w:hanging="153"/>
                            </w:pPr>
                            <w:r>
                              <w:t xml:space="preserve">Use line, tone and shading </w:t>
                            </w:r>
                          </w:p>
                          <w:p w:rsidR="00A81E07" w:rsidRDefault="00A81E07" w:rsidP="00D556D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ind w:left="142" w:hanging="153"/>
                            </w:pPr>
                            <w:r>
                              <w:t xml:space="preserve">Mix colours to express mood, divide foreground from background or demonstrate tones. </w:t>
                            </w:r>
                          </w:p>
                          <w:p w:rsidR="00A81E07" w:rsidRDefault="00A81E07" w:rsidP="00D556D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ind w:left="142" w:hanging="153"/>
                            </w:pPr>
                            <w:r>
                              <w:t xml:space="preserve">Add collage to a painted, drawn or printed background using a range of media, different techniques, colours and textures. </w:t>
                            </w:r>
                          </w:p>
                          <w:p w:rsidR="00D556DF" w:rsidRPr="00D556DF" w:rsidRDefault="00A81E07" w:rsidP="00D556D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ind w:left="142" w:hanging="153"/>
                            </w:pPr>
                            <w:r>
                              <w:t xml:space="preserve">Evaluate own work against the intended outcome </w:t>
                            </w:r>
                            <w:r w:rsidR="00D556D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B8951" id="_x0000_s1032" type="#_x0000_t202" style="position:absolute;left:0;text-align:left;margin-left:604.5pt;margin-top:63.4pt;width:177.2pt;height:269.25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" strokeweight="3pt">
                <v:textbox>
                  <w:txbxContent>
                    <w:p w:rsidR="004F7DD5" w:rsidRDefault="005F27AA" w:rsidP="00D556DF">
                      <w:pPr>
                        <w:pStyle w:val="ListParagraph"/>
                        <w:spacing w:after="0" w:line="240" w:lineRule="auto"/>
                        <w:ind w:left="142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Cross Curricular: </w:t>
                      </w:r>
                      <w:r w:rsidR="00D556DF">
                        <w:rPr>
                          <w:b/>
                          <w:u w:val="single"/>
                        </w:rPr>
                        <w:t>Art:</w:t>
                      </w:r>
                    </w:p>
                    <w:p w:rsidR="002646E9" w:rsidRPr="00D556DF" w:rsidRDefault="00D556DF" w:rsidP="00D556DF">
                      <w:pPr>
                        <w:spacing w:after="0" w:line="240" w:lineRule="auto"/>
                        <w:rPr>
                          <w:rStyle w:val="Strong"/>
                          <w:rFonts w:asciiTheme="minorHAnsi" w:hAnsiTheme="minorHAnsi"/>
                          <w:b w:val="0"/>
                          <w:color w:val="000000" w:themeColor="text1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D556DF">
                        <w:rPr>
                          <w:rStyle w:val="Strong"/>
                          <w:rFonts w:asciiTheme="minorHAnsi" w:hAnsiTheme="minorHAnsi"/>
                          <w:color w:val="000000" w:themeColor="text1"/>
                          <w:u w:val="single"/>
                          <w:bdr w:val="none" w:sz="0" w:space="0" w:color="auto" w:frame="1"/>
                          <w:shd w:val="clear" w:color="auto" w:fill="FFFFFF"/>
                        </w:rPr>
                        <w:t>Artist:</w:t>
                      </w:r>
                      <w:r w:rsidRPr="00D556DF">
                        <w:rPr>
                          <w:rStyle w:val="Strong"/>
                          <w:rFonts w:asciiTheme="minorHAnsi" w:hAnsiTheme="minorHAnsi"/>
                          <w:b w:val="0"/>
                          <w:color w:val="000000" w:themeColor="text1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r w:rsidR="00A81E07">
                        <w:rPr>
                          <w:rStyle w:val="Strong"/>
                          <w:rFonts w:asciiTheme="minorHAnsi" w:hAnsiTheme="minorHAnsi"/>
                          <w:b w:val="0"/>
                          <w:color w:val="000000" w:themeColor="text1"/>
                          <w:bdr w:val="none" w:sz="0" w:space="0" w:color="auto" w:frame="1"/>
                          <w:shd w:val="clear" w:color="auto" w:fill="FFFFFF"/>
                        </w:rPr>
                        <w:t>Henri Rousseau</w:t>
                      </w:r>
                    </w:p>
                    <w:p w:rsidR="00D556DF" w:rsidRPr="0053543C" w:rsidRDefault="00D556DF" w:rsidP="00D556DF">
                      <w:pPr>
                        <w:spacing w:after="0" w:line="240" w:lineRule="auto"/>
                        <w:ind w:firstLine="284"/>
                        <w:rPr>
                          <w:b/>
                          <w:u w:val="single"/>
                        </w:rPr>
                      </w:pPr>
                      <w:r w:rsidRPr="0053543C">
                        <w:rPr>
                          <w:b/>
                          <w:u w:val="single"/>
                        </w:rPr>
                        <w:t xml:space="preserve">NC Objectives: </w:t>
                      </w:r>
                    </w:p>
                    <w:p w:rsidR="00A81E07" w:rsidRDefault="00A81E07" w:rsidP="00D556D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ind w:left="142" w:hanging="153"/>
                      </w:pPr>
                      <w:r>
                        <w:t xml:space="preserve">Develop different ideas which can be used and explain choices for the materials and techniques used. </w:t>
                      </w:r>
                    </w:p>
                    <w:p w:rsidR="00A81E07" w:rsidRDefault="00A81E07" w:rsidP="00D556D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ind w:left="142" w:hanging="153"/>
                      </w:pPr>
                      <w:r>
                        <w:t xml:space="preserve">Use line, tone and shading </w:t>
                      </w:r>
                    </w:p>
                    <w:p w:rsidR="00A81E07" w:rsidRDefault="00A81E07" w:rsidP="00D556D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ind w:left="142" w:hanging="153"/>
                      </w:pPr>
                      <w:r>
                        <w:t xml:space="preserve">Mix colours to express mood, divide foreground from background or demonstrate tones. </w:t>
                      </w:r>
                    </w:p>
                    <w:p w:rsidR="00A81E07" w:rsidRDefault="00A81E07" w:rsidP="00D556D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ind w:left="142" w:hanging="153"/>
                      </w:pPr>
                      <w:r>
                        <w:t xml:space="preserve">Add collage to a painted, drawn or printed background using a range of media, different techniques, colours and textures. </w:t>
                      </w:r>
                    </w:p>
                    <w:p w:rsidR="00D556DF" w:rsidRPr="00D556DF" w:rsidRDefault="00A81E07" w:rsidP="00D556D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ind w:left="142" w:hanging="153"/>
                      </w:pPr>
                      <w:r>
                        <w:t xml:space="preserve">Evaluate own work against the intended outcome </w:t>
                      </w:r>
                      <w:r w:rsidR="00D556DF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1E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1EDC601" wp14:editId="69D1D759">
                <wp:simplePos x="0" y="0"/>
                <wp:positionH relativeFrom="column">
                  <wp:posOffset>2486025</wp:posOffset>
                </wp:positionH>
                <wp:positionV relativeFrom="paragraph">
                  <wp:posOffset>1948180</wp:posOffset>
                </wp:positionV>
                <wp:extent cx="4781550" cy="1914525"/>
                <wp:effectExtent l="19050" t="19050" r="19050" b="28575"/>
                <wp:wrapNone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F28" w:rsidRDefault="00A54F28" w:rsidP="00A54F28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 xml:space="preserve">Cross curricular: PSHE: </w:t>
                            </w:r>
                          </w:p>
                          <w:p w:rsidR="00A54F28" w:rsidRPr="00A54F28" w:rsidRDefault="00A54F28" w:rsidP="00A54F28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  <w:r w:rsidRPr="00A81E07">
                              <w:rPr>
                                <w:rFonts w:asciiTheme="minorHAnsi" w:hAnsiTheme="minorHAnsi"/>
                              </w:rPr>
                              <w:t>T</w:t>
                            </w:r>
                            <w:r w:rsidRPr="00A81E07">
                              <w:rPr>
                                <w:rFonts w:asciiTheme="minorHAnsi" w:hAnsiTheme="minorHAnsi" w:cs="ArialMT"/>
                              </w:rPr>
                              <w:t>a</w:t>
                            </w:r>
                            <w:r w:rsidRPr="00A54F28">
                              <w:rPr>
                                <w:rFonts w:asciiTheme="minorHAnsi" w:hAnsiTheme="minorHAnsi" w:cs="ArialMT"/>
                              </w:rPr>
                              <w:t>lk and write about own opinions</w:t>
                            </w:r>
                          </w:p>
                          <w:p w:rsidR="00A54F28" w:rsidRPr="00A54F28" w:rsidRDefault="00A54F28" w:rsidP="00A54F2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ArialMT"/>
                              </w:rPr>
                            </w:pPr>
                            <w:r w:rsidRPr="00A54F28">
                              <w:rPr>
                                <w:rFonts w:asciiTheme="minorHAnsi" w:hAnsiTheme="minorHAnsi" w:cs="ArialMT"/>
                              </w:rPr>
                              <w:t>Know that individual and community rights and responsibilities need to be taken into account when making decisions</w:t>
                            </w:r>
                          </w:p>
                          <w:p w:rsidR="00A54F28" w:rsidRPr="00A54F28" w:rsidRDefault="00A54F28" w:rsidP="00A54F28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  <w:r w:rsidRPr="00A54F28">
                              <w:rPr>
                                <w:rFonts w:asciiTheme="minorHAnsi" w:hAnsiTheme="minorHAnsi" w:cs="ArialMT"/>
                              </w:rPr>
                              <w:t>Understand that choices made by individuals, a community and a nation impact internationally</w:t>
                            </w:r>
                          </w:p>
                          <w:p w:rsidR="002646E9" w:rsidRPr="00B96BFF" w:rsidRDefault="00B91FD8" w:rsidP="00D2215D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</w:rPr>
                            </w:pPr>
                            <w:r w:rsidRPr="00A54F28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Cross Curricular:</w:t>
                            </w:r>
                            <w:r w:rsidRPr="00B96BFF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 xml:space="preserve"> SMSC </w:t>
                            </w:r>
                          </w:p>
                          <w:p w:rsidR="00A54F28" w:rsidRDefault="00A54F28" w:rsidP="00493B4E">
                            <w:pPr>
                              <w:numPr>
                                <w:ilvl w:val="0"/>
                                <w:numId w:val="23"/>
                              </w:numPr>
                              <w:tabs>
                                <w:tab w:val="clear" w:pos="720"/>
                                <w:tab w:val="num" w:pos="567"/>
                              </w:tabs>
                              <w:spacing w:after="0" w:line="240" w:lineRule="auto"/>
                              <w:ind w:left="142" w:hanging="153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B37F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 willingness to express their views on ethical issues and personal values.</w:t>
                            </w:r>
                          </w:p>
                          <w:p w:rsidR="00A54F28" w:rsidRPr="008B37F6" w:rsidRDefault="00A54F28" w:rsidP="00493B4E">
                            <w:pPr>
                              <w:numPr>
                                <w:ilvl w:val="0"/>
                                <w:numId w:val="23"/>
                              </w:numPr>
                              <w:tabs>
                                <w:tab w:val="clear" w:pos="720"/>
                                <w:tab w:val="num" w:pos="567"/>
                              </w:tabs>
                              <w:spacing w:after="0" w:line="240" w:lineRule="auto"/>
                              <w:ind w:left="142" w:hanging="153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21596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Show respect for people, living things, property and the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environment </w:t>
                            </w:r>
                          </w:p>
                          <w:p w:rsidR="002646E9" w:rsidRPr="00B96BFF" w:rsidRDefault="002646E9" w:rsidP="00493B4E">
                            <w:pPr>
                              <w:tabs>
                                <w:tab w:val="num" w:pos="567"/>
                              </w:tabs>
                              <w:spacing w:after="0" w:line="240" w:lineRule="auto"/>
                              <w:ind w:left="142" w:hanging="153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DC601" id="Text Box 25" o:spid="_x0000_s1033" type="#_x0000_t202" style="position:absolute;left:0;text-align:left;margin-left:195.75pt;margin-top:153.4pt;width:376.5pt;height:150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" strokeweight="3pt">
                <v:textbox>
                  <w:txbxContent>
                    <w:p w:rsidR="00A54F28" w:rsidRDefault="00A54F28" w:rsidP="00A54F28">
                      <w:pPr>
                        <w:spacing w:after="0" w:line="240" w:lineRule="auto"/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u w:val="single"/>
                        </w:rPr>
                        <w:t xml:space="preserve">Cross curricular: PSHE: </w:t>
                      </w:r>
                    </w:p>
                    <w:p w:rsidR="00A54F28" w:rsidRPr="00A54F28" w:rsidRDefault="00A54F28" w:rsidP="00A54F28">
                      <w:pPr>
                        <w:spacing w:after="0" w:line="240" w:lineRule="auto"/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  <w:r w:rsidRPr="00A81E07">
                        <w:rPr>
                          <w:rFonts w:asciiTheme="minorHAnsi" w:hAnsiTheme="minorHAnsi"/>
                        </w:rPr>
                        <w:t>T</w:t>
                      </w:r>
                      <w:r w:rsidRPr="00A81E07">
                        <w:rPr>
                          <w:rFonts w:asciiTheme="minorHAnsi" w:hAnsiTheme="minorHAnsi" w:cs="ArialMT"/>
                        </w:rPr>
                        <w:t>a</w:t>
                      </w:r>
                      <w:r w:rsidRPr="00A54F28">
                        <w:rPr>
                          <w:rFonts w:asciiTheme="minorHAnsi" w:hAnsiTheme="minorHAnsi" w:cs="ArialMT"/>
                        </w:rPr>
                        <w:t>lk and write about own opinions</w:t>
                      </w:r>
                    </w:p>
                    <w:p w:rsidR="00A54F28" w:rsidRPr="00A54F28" w:rsidRDefault="00A54F28" w:rsidP="00A54F2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ArialMT"/>
                        </w:rPr>
                      </w:pPr>
                      <w:r w:rsidRPr="00A54F28">
                        <w:rPr>
                          <w:rFonts w:asciiTheme="minorHAnsi" w:hAnsiTheme="minorHAnsi" w:cs="ArialMT"/>
                        </w:rPr>
                        <w:t>Know that individual and community rights and responsibilities need to be taken into account when making decisions</w:t>
                      </w:r>
                    </w:p>
                    <w:p w:rsidR="00A54F28" w:rsidRPr="00A54F28" w:rsidRDefault="00A54F28" w:rsidP="00A54F28">
                      <w:pPr>
                        <w:spacing w:after="0" w:line="240" w:lineRule="auto"/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  <w:r w:rsidRPr="00A54F28">
                        <w:rPr>
                          <w:rFonts w:asciiTheme="minorHAnsi" w:hAnsiTheme="minorHAnsi" w:cs="ArialMT"/>
                        </w:rPr>
                        <w:t>Understand that choices made by individuals, a community and a nation impact internationally</w:t>
                      </w:r>
                    </w:p>
                    <w:p w:rsidR="002646E9" w:rsidRPr="00B96BFF" w:rsidRDefault="00B91FD8" w:rsidP="00D2215D">
                      <w:pPr>
                        <w:spacing w:after="0" w:line="240" w:lineRule="auto"/>
                        <w:rPr>
                          <w:rFonts w:asciiTheme="minorHAnsi" w:hAnsiTheme="minorHAnsi"/>
                        </w:rPr>
                      </w:pPr>
                      <w:r w:rsidRPr="00A54F28">
                        <w:rPr>
                          <w:rFonts w:asciiTheme="minorHAnsi" w:hAnsiTheme="minorHAnsi"/>
                          <w:b/>
                          <w:u w:val="single"/>
                        </w:rPr>
                        <w:t>Cross Curricular:</w:t>
                      </w:r>
                      <w:r w:rsidRPr="00B96BFF">
                        <w:rPr>
                          <w:rFonts w:asciiTheme="minorHAnsi" w:hAnsiTheme="minorHAnsi"/>
                          <w:b/>
                          <w:u w:val="single"/>
                        </w:rPr>
                        <w:t xml:space="preserve"> SMSC </w:t>
                      </w:r>
                    </w:p>
                    <w:p w:rsidR="00A54F28" w:rsidRDefault="00A54F28" w:rsidP="00493B4E">
                      <w:pPr>
                        <w:numPr>
                          <w:ilvl w:val="0"/>
                          <w:numId w:val="23"/>
                        </w:numPr>
                        <w:tabs>
                          <w:tab w:val="clear" w:pos="720"/>
                          <w:tab w:val="num" w:pos="567"/>
                        </w:tabs>
                        <w:spacing w:after="0" w:line="240" w:lineRule="auto"/>
                        <w:ind w:left="142" w:hanging="153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8B37F6">
                        <w:rPr>
                          <w:rFonts w:ascii="Tahoma" w:hAnsi="Tahoma" w:cs="Tahoma"/>
                          <w:sz w:val="20"/>
                          <w:szCs w:val="20"/>
                        </w:rPr>
                        <w:t>A willingness to express their views on ethical issues and personal values.</w:t>
                      </w:r>
                    </w:p>
                    <w:p w:rsidR="00A54F28" w:rsidRPr="008B37F6" w:rsidRDefault="00A54F28" w:rsidP="00493B4E">
                      <w:pPr>
                        <w:numPr>
                          <w:ilvl w:val="0"/>
                          <w:numId w:val="23"/>
                        </w:numPr>
                        <w:tabs>
                          <w:tab w:val="clear" w:pos="720"/>
                          <w:tab w:val="num" w:pos="567"/>
                        </w:tabs>
                        <w:spacing w:after="0" w:line="240" w:lineRule="auto"/>
                        <w:ind w:left="142" w:hanging="153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21596C">
                        <w:rPr>
                          <w:rFonts w:ascii="Tahoma" w:hAnsi="Tahoma" w:cs="Tahoma"/>
                          <w:sz w:val="20"/>
                          <w:szCs w:val="20"/>
                        </w:rPr>
                        <w:t>Show respect for people, living things, property and the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environment </w:t>
                      </w:r>
                    </w:p>
                    <w:p w:rsidR="002646E9" w:rsidRPr="00B96BFF" w:rsidRDefault="002646E9" w:rsidP="00493B4E">
                      <w:pPr>
                        <w:tabs>
                          <w:tab w:val="num" w:pos="567"/>
                        </w:tabs>
                        <w:spacing w:after="0" w:line="240" w:lineRule="auto"/>
                        <w:ind w:left="142" w:hanging="153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1F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763FAE5" wp14:editId="719CD0E5">
                <wp:simplePos x="0" y="0"/>
                <wp:positionH relativeFrom="column">
                  <wp:posOffset>6618596</wp:posOffset>
                </wp:positionH>
                <wp:positionV relativeFrom="paragraph">
                  <wp:posOffset>1442275</wp:posOffset>
                </wp:positionV>
                <wp:extent cx="508000" cy="666750"/>
                <wp:effectExtent l="31750" t="36830" r="117475" b="9652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00" cy="66675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FBAE8" id="AutoShape 15" o:spid="_x0000_s1026" type="#_x0000_t32" style="position:absolute;margin-left:521.15pt;margin-top:113.55pt;width:40pt;height:52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" strokecolor="red" strokeweight="4.5pt">
                <v:stroke endarrow="block"/>
              </v:shape>
            </w:pict>
          </mc:Fallback>
        </mc:AlternateContent>
      </w:r>
      <w:r w:rsidR="000952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FB770FE" wp14:editId="6B76A640">
                <wp:simplePos x="0" y="0"/>
                <wp:positionH relativeFrom="column">
                  <wp:posOffset>1907627</wp:posOffset>
                </wp:positionH>
                <wp:positionV relativeFrom="paragraph">
                  <wp:posOffset>1561245</wp:posOffset>
                </wp:positionV>
                <wp:extent cx="1100411" cy="630621"/>
                <wp:effectExtent l="38100" t="19050" r="24130" b="5524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00411" cy="630621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40807" id="AutoShape 14" o:spid="_x0000_s1026" type="#_x0000_t32" style="position:absolute;margin-left:150.2pt;margin-top:122.95pt;width:86.65pt;height:49.65pt;flip:x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" strokecolor="red" strokeweight="4.5pt">
                <v:stroke endarrow="block"/>
              </v:shape>
            </w:pict>
          </mc:Fallback>
        </mc:AlternateContent>
      </w:r>
    </w:p>
    <w:sectPr w:rsidR="00E17998" w:rsidRPr="00923B2B" w:rsidSect="00E179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2A5" w:rsidRDefault="00CE12A5" w:rsidP="00E55FD2">
      <w:pPr>
        <w:spacing w:after="0" w:line="240" w:lineRule="auto"/>
      </w:pPr>
      <w:r>
        <w:separator/>
      </w:r>
    </w:p>
  </w:endnote>
  <w:endnote w:type="continuationSeparator" w:id="0">
    <w:p w:rsidR="00CE12A5" w:rsidRDefault="00CE12A5" w:rsidP="00E55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F47" w:rsidRDefault="00227F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F47" w:rsidRDefault="00227F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F47" w:rsidRDefault="00227F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2A5" w:rsidRDefault="00CE12A5" w:rsidP="00E55FD2">
      <w:pPr>
        <w:spacing w:after="0" w:line="240" w:lineRule="auto"/>
      </w:pPr>
      <w:r>
        <w:separator/>
      </w:r>
    </w:p>
  </w:footnote>
  <w:footnote w:type="continuationSeparator" w:id="0">
    <w:p w:rsidR="00CE12A5" w:rsidRDefault="00CE12A5" w:rsidP="00E55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F47" w:rsidRDefault="00374AA4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990626" o:spid="_x0000_s2056" type="#_x0000_t75" style="position:absolute;margin-left:0;margin-top:0;width:1137pt;height:745.5pt;z-index:-251657216;mso-position-horizontal:center;mso-position-horizontal-relative:margin;mso-position-vertical:center;mso-position-vertical-relative:margin" o:allowincell="f">
          <v:imagedata r:id="rId1" o:title="Amazon-Rainforest-758x497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F47" w:rsidRDefault="00374AA4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990627" o:spid="_x0000_s2057" type="#_x0000_t75" style="position:absolute;margin-left:0;margin-top:0;width:1137pt;height:745.5pt;z-index:-251656192;mso-position-horizontal:center;mso-position-horizontal-relative:margin;mso-position-vertical:center;mso-position-vertical-relative:margin" o:allowincell="f">
          <v:imagedata r:id="rId1" o:title="Amazon-Rainforest-758x497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F47" w:rsidRDefault="00374AA4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990625" o:spid="_x0000_s2055" type="#_x0000_t75" style="position:absolute;margin-left:0;margin-top:0;width:1137pt;height:745.5pt;z-index:-251658240;mso-position-horizontal:center;mso-position-horizontal-relative:margin;mso-position-vertical:center;mso-position-vertical-relative:margin" o:allowincell="f">
          <v:imagedata r:id="rId1" o:title="Amazon-Rainforest-758x497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15C05"/>
    <w:multiLevelType w:val="hybridMultilevel"/>
    <w:tmpl w:val="DCF4F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F6B3F"/>
    <w:multiLevelType w:val="hybridMultilevel"/>
    <w:tmpl w:val="1EE6AD3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C042982"/>
    <w:multiLevelType w:val="hybridMultilevel"/>
    <w:tmpl w:val="17325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12343"/>
    <w:multiLevelType w:val="hybridMultilevel"/>
    <w:tmpl w:val="14A2E83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CB125D8"/>
    <w:multiLevelType w:val="hybridMultilevel"/>
    <w:tmpl w:val="0240B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4638A"/>
    <w:multiLevelType w:val="hybridMultilevel"/>
    <w:tmpl w:val="C61A7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94120"/>
    <w:multiLevelType w:val="hybridMultilevel"/>
    <w:tmpl w:val="5EAE8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70B8A"/>
    <w:multiLevelType w:val="hybridMultilevel"/>
    <w:tmpl w:val="A7D06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D134F"/>
    <w:multiLevelType w:val="hybridMultilevel"/>
    <w:tmpl w:val="DB5A8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92821"/>
    <w:multiLevelType w:val="hybridMultilevel"/>
    <w:tmpl w:val="7854B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952B9"/>
    <w:multiLevelType w:val="hybridMultilevel"/>
    <w:tmpl w:val="D172B9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8374A"/>
    <w:multiLevelType w:val="hybridMultilevel"/>
    <w:tmpl w:val="881AB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238BE"/>
    <w:multiLevelType w:val="hybridMultilevel"/>
    <w:tmpl w:val="45009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2117D"/>
    <w:multiLevelType w:val="hybridMultilevel"/>
    <w:tmpl w:val="30127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87DAE"/>
    <w:multiLevelType w:val="hybridMultilevel"/>
    <w:tmpl w:val="996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910A8"/>
    <w:multiLevelType w:val="hybridMultilevel"/>
    <w:tmpl w:val="67FA6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491A34"/>
    <w:multiLevelType w:val="hybridMultilevel"/>
    <w:tmpl w:val="AE349C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4155A"/>
    <w:multiLevelType w:val="hybridMultilevel"/>
    <w:tmpl w:val="D3421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0C7D8E"/>
    <w:multiLevelType w:val="hybridMultilevel"/>
    <w:tmpl w:val="ED649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754E5"/>
    <w:multiLevelType w:val="hybridMultilevel"/>
    <w:tmpl w:val="5374075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4DE7542D"/>
    <w:multiLevelType w:val="hybridMultilevel"/>
    <w:tmpl w:val="087CB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C2394"/>
    <w:multiLevelType w:val="hybridMultilevel"/>
    <w:tmpl w:val="2C2E477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89B78C1"/>
    <w:multiLevelType w:val="hybridMultilevel"/>
    <w:tmpl w:val="C72EC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022EF"/>
    <w:multiLevelType w:val="hybridMultilevel"/>
    <w:tmpl w:val="B97A131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629A7B0B"/>
    <w:multiLevelType w:val="hybridMultilevel"/>
    <w:tmpl w:val="4E602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20"/>
  </w:num>
  <w:num w:numId="5">
    <w:abstractNumId w:val="24"/>
  </w:num>
  <w:num w:numId="6">
    <w:abstractNumId w:val="11"/>
  </w:num>
  <w:num w:numId="7">
    <w:abstractNumId w:val="12"/>
  </w:num>
  <w:num w:numId="8">
    <w:abstractNumId w:val="0"/>
  </w:num>
  <w:num w:numId="9">
    <w:abstractNumId w:val="9"/>
  </w:num>
  <w:num w:numId="10">
    <w:abstractNumId w:val="17"/>
  </w:num>
  <w:num w:numId="11">
    <w:abstractNumId w:val="14"/>
  </w:num>
  <w:num w:numId="12">
    <w:abstractNumId w:val="5"/>
  </w:num>
  <w:num w:numId="13">
    <w:abstractNumId w:val="23"/>
  </w:num>
  <w:num w:numId="14">
    <w:abstractNumId w:val="6"/>
  </w:num>
  <w:num w:numId="15">
    <w:abstractNumId w:val="1"/>
  </w:num>
  <w:num w:numId="16">
    <w:abstractNumId w:val="22"/>
  </w:num>
  <w:num w:numId="17">
    <w:abstractNumId w:val="21"/>
  </w:num>
  <w:num w:numId="18">
    <w:abstractNumId w:val="19"/>
  </w:num>
  <w:num w:numId="19">
    <w:abstractNumId w:val="3"/>
  </w:num>
  <w:num w:numId="20">
    <w:abstractNumId w:val="16"/>
  </w:num>
  <w:num w:numId="21">
    <w:abstractNumId w:val="7"/>
  </w:num>
  <w:num w:numId="22">
    <w:abstractNumId w:val="15"/>
  </w:num>
  <w:num w:numId="23">
    <w:abstractNumId w:val="10"/>
  </w:num>
  <w:num w:numId="24">
    <w:abstractNumId w:val="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98"/>
    <w:rsid w:val="00024EF6"/>
    <w:rsid w:val="00043E1C"/>
    <w:rsid w:val="00092FC5"/>
    <w:rsid w:val="000952FF"/>
    <w:rsid w:val="000D1EC3"/>
    <w:rsid w:val="00120804"/>
    <w:rsid w:val="001F0BB5"/>
    <w:rsid w:val="001F3030"/>
    <w:rsid w:val="00201F00"/>
    <w:rsid w:val="00227F47"/>
    <w:rsid w:val="0024651F"/>
    <w:rsid w:val="002646E9"/>
    <w:rsid w:val="0027767A"/>
    <w:rsid w:val="002F26D9"/>
    <w:rsid w:val="003312F1"/>
    <w:rsid w:val="003344F8"/>
    <w:rsid w:val="00370ABC"/>
    <w:rsid w:val="00371449"/>
    <w:rsid w:val="00374AA4"/>
    <w:rsid w:val="003B3546"/>
    <w:rsid w:val="003D6E28"/>
    <w:rsid w:val="003F0A42"/>
    <w:rsid w:val="00423AAA"/>
    <w:rsid w:val="00445785"/>
    <w:rsid w:val="004512B8"/>
    <w:rsid w:val="00453D94"/>
    <w:rsid w:val="00493B4E"/>
    <w:rsid w:val="00497C23"/>
    <w:rsid w:val="004B3731"/>
    <w:rsid w:val="004C7015"/>
    <w:rsid w:val="004E1EF6"/>
    <w:rsid w:val="004E50B4"/>
    <w:rsid w:val="004F7DD5"/>
    <w:rsid w:val="00504894"/>
    <w:rsid w:val="00526D71"/>
    <w:rsid w:val="0053543C"/>
    <w:rsid w:val="005B06AB"/>
    <w:rsid w:val="005C404C"/>
    <w:rsid w:val="005F27AA"/>
    <w:rsid w:val="006067B2"/>
    <w:rsid w:val="0063106E"/>
    <w:rsid w:val="00645397"/>
    <w:rsid w:val="006A3C4B"/>
    <w:rsid w:val="006A51FC"/>
    <w:rsid w:val="006E186C"/>
    <w:rsid w:val="006E2192"/>
    <w:rsid w:val="00780697"/>
    <w:rsid w:val="00783E24"/>
    <w:rsid w:val="00787119"/>
    <w:rsid w:val="007A2247"/>
    <w:rsid w:val="007B0B52"/>
    <w:rsid w:val="00812C01"/>
    <w:rsid w:val="00813E04"/>
    <w:rsid w:val="00815A05"/>
    <w:rsid w:val="0081791A"/>
    <w:rsid w:val="008269B5"/>
    <w:rsid w:val="00846C7B"/>
    <w:rsid w:val="00866E4E"/>
    <w:rsid w:val="0089398C"/>
    <w:rsid w:val="00923B2B"/>
    <w:rsid w:val="0093731D"/>
    <w:rsid w:val="00944F6F"/>
    <w:rsid w:val="009458FA"/>
    <w:rsid w:val="00970A80"/>
    <w:rsid w:val="00984B08"/>
    <w:rsid w:val="009A78F6"/>
    <w:rsid w:val="009E0F0C"/>
    <w:rsid w:val="009E5564"/>
    <w:rsid w:val="00A3042D"/>
    <w:rsid w:val="00A54F28"/>
    <w:rsid w:val="00A67396"/>
    <w:rsid w:val="00A71E87"/>
    <w:rsid w:val="00A81E07"/>
    <w:rsid w:val="00A86061"/>
    <w:rsid w:val="00AC0D20"/>
    <w:rsid w:val="00B16F36"/>
    <w:rsid w:val="00B71303"/>
    <w:rsid w:val="00B863D7"/>
    <w:rsid w:val="00B91FD8"/>
    <w:rsid w:val="00B96BFF"/>
    <w:rsid w:val="00BC7B3B"/>
    <w:rsid w:val="00C06381"/>
    <w:rsid w:val="00C50064"/>
    <w:rsid w:val="00C57FAA"/>
    <w:rsid w:val="00C90154"/>
    <w:rsid w:val="00CA1710"/>
    <w:rsid w:val="00CA7FB0"/>
    <w:rsid w:val="00CE12A5"/>
    <w:rsid w:val="00CE463A"/>
    <w:rsid w:val="00CE48E9"/>
    <w:rsid w:val="00D01B4C"/>
    <w:rsid w:val="00D05F66"/>
    <w:rsid w:val="00D14FF9"/>
    <w:rsid w:val="00D2215D"/>
    <w:rsid w:val="00D326C3"/>
    <w:rsid w:val="00D556DF"/>
    <w:rsid w:val="00D927F1"/>
    <w:rsid w:val="00D97278"/>
    <w:rsid w:val="00DA29F1"/>
    <w:rsid w:val="00DB1FF0"/>
    <w:rsid w:val="00DB4822"/>
    <w:rsid w:val="00DB739E"/>
    <w:rsid w:val="00DD13D4"/>
    <w:rsid w:val="00DF437E"/>
    <w:rsid w:val="00E17998"/>
    <w:rsid w:val="00E55FD2"/>
    <w:rsid w:val="00E62CB9"/>
    <w:rsid w:val="00E96798"/>
    <w:rsid w:val="00EC6715"/>
    <w:rsid w:val="00F04D00"/>
    <w:rsid w:val="00F72B55"/>
    <w:rsid w:val="00F90E64"/>
    <w:rsid w:val="00FB3677"/>
    <w:rsid w:val="00FD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19E024AE"/>
  <w15:docId w15:val="{1CAB77AF-8913-4EEB-B330-B10108BE0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67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7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7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9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26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5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FD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55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FD2"/>
    <w:rPr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D556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5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68427">
                  <w:marLeft w:val="0"/>
                  <w:marRight w:val="0"/>
                  <w:marTop w:val="25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4826">
                      <w:marLeft w:val="0"/>
                      <w:marRight w:val="0"/>
                      <w:marTop w:val="0"/>
                      <w:marBottom w:val="2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4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26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3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04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48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677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88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IQRA Single Faith School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sdeacon</dc:creator>
  <cp:lastModifiedBy>Muqi Munir</cp:lastModifiedBy>
  <cp:revision>7</cp:revision>
  <cp:lastPrinted>2018-06-26T17:01:00Z</cp:lastPrinted>
  <dcterms:created xsi:type="dcterms:W3CDTF">2018-09-14T08:33:00Z</dcterms:created>
  <dcterms:modified xsi:type="dcterms:W3CDTF">2018-09-14T14:02:00Z</dcterms:modified>
</cp:coreProperties>
</file>